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6A48D" w14:textId="77777777" w:rsidR="00AE5E66" w:rsidRDefault="00AE5E66" w:rsidP="00AE5E66">
      <w:r>
        <w:t xml:space="preserve">  </w:t>
      </w:r>
    </w:p>
    <w:p w14:paraId="64E39AE6" w14:textId="77777777" w:rsidR="00AE5E66" w:rsidRDefault="00AE5E66" w:rsidP="00AE5E66">
      <w:r>
        <w:t>Kekkaimon Gofuujutsu: Hachimon Heijou</w:t>
      </w:r>
    </w:p>
    <w:p w14:paraId="0ABA560E" w14:textId="77777777" w:rsidR="00AE5E66" w:rsidRDefault="00AE5E66" w:rsidP="00AE5E66">
      <w:r>
        <w:t>(Técnica de Barreira do Portão de Cinco Selos: Castelo Fechando Oito Portões)</w:t>
      </w:r>
    </w:p>
    <w:p w14:paraId="29840B2A" w14:textId="77777777" w:rsidR="00AE5E66" w:rsidRDefault="00AE5E66" w:rsidP="00AE5E66">
      <w:r>
        <w:t>Quem usa: Tayuya, Jiroubou, Kidoumaru, Sakon e Ukon.</w:t>
      </w:r>
    </w:p>
    <w:p w14:paraId="49AD06F3" w14:textId="77777777" w:rsidR="00AE5E66" w:rsidRDefault="00AE5E66" w:rsidP="00AE5E66">
      <w:r>
        <w:t>Primeira aparição: Naruto Clássico: Episódio 111</w:t>
      </w:r>
    </w:p>
    <w:p w14:paraId="0DF07711" w14:textId="77777777" w:rsidR="00AE5E66" w:rsidRDefault="00AE5E66" w:rsidP="00AE5E66">
      <w:r>
        <w:t>Função: Ataque</w:t>
      </w:r>
    </w:p>
    <w:p w14:paraId="5D147209" w14:textId="77777777" w:rsidR="00AE5E66" w:rsidRDefault="00AE5E66" w:rsidP="00AE5E66">
      <w:r>
        <w:t>Rank: SS</w:t>
      </w:r>
    </w:p>
    <w:p w14:paraId="74679936" w14:textId="77777777" w:rsidR="00AE5E66" w:rsidRDefault="00AE5E66" w:rsidP="00AE5E66">
      <w:r>
        <w:t>Distância: Todas</w:t>
      </w:r>
    </w:p>
    <w:p w14:paraId="456D9392" w14:textId="77777777" w:rsidR="00AE5E66" w:rsidRDefault="00AE5E66" w:rsidP="00AE5E66">
      <w:r>
        <w:t>Selos: Carneiro - Coelho - Cobra - Dragão - Rato - Boi - Tigre - Coelho - Boi - Tigre - Cobra -Tigre - Boi - Cobra - Tigre - Coelho - Cavalo - Dragão - Rato - Cobra - Tigre - Cobra - Rato - Boi - Tigre - Coelho - Cobra</w:t>
      </w:r>
    </w:p>
    <w:p w14:paraId="17C311B2" w14:textId="77777777" w:rsidR="00AE5E66" w:rsidRDefault="00AE5E66" w:rsidP="00AE5E66">
      <w:r>
        <w:t>Requisito: Pergaminho Mapeado</w:t>
      </w:r>
    </w:p>
    <w:p w14:paraId="318AA259" w14:textId="77777777" w:rsidR="00AE5E66" w:rsidRDefault="00AE5E66" w:rsidP="00AE5E66">
      <w:r>
        <w:t>Notas: -x-</w:t>
      </w:r>
    </w:p>
    <w:p w14:paraId="2E82EB27" w14:textId="77777777" w:rsidR="00AE5E66" w:rsidRDefault="00AE5E66" w:rsidP="00AE5E66">
      <w:r>
        <w:t>Descrição: Esta técnica requer um pergaminho sobre a qual uma planta de uma determinada área será mapeada. Quando ativado, faz com que quatro portões gigante emergem a norte, leste, sul e oeste da área alvo. Depois, os portões formam uma barreira ao redor da área. Esta barreira tem uma durabilidade muito alta, e qualquer coisa que entra em contato com ele é imediatamente envolvida pelas chamas. A única maneira de atravessar a barreira ileso é com um selo especial.</w:t>
      </w:r>
    </w:p>
    <w:p w14:paraId="6F840132" w14:textId="77777777" w:rsidR="00AE5E66" w:rsidRDefault="00AE5E66" w:rsidP="00AE5E66">
      <w:r>
        <w:t>Dano:</w:t>
      </w:r>
      <w:r>
        <w:tab/>
        <w:t>245 [Quem encostar na barreira]</w:t>
      </w:r>
    </w:p>
    <w:p w14:paraId="362EC6B0" w14:textId="77777777" w:rsidR="00AE5E66" w:rsidRDefault="00AE5E66" w:rsidP="00AE5E66">
      <w:r>
        <w:t>Gasto:</w:t>
      </w:r>
      <w:r>
        <w:tab/>
        <w:t>245</w:t>
      </w:r>
    </w:p>
    <w:p w14:paraId="6A2A9C00" w14:textId="3B891A97" w:rsidR="003C5EBD" w:rsidRDefault="00AE5E66" w:rsidP="00AE5E66">
      <w:r>
        <w:t>Efeito:</w:t>
      </w:r>
      <w:r>
        <w:tab/>
        <w:t>Possui 100% de chance de causar Queimadura Leve.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2F"/>
    <w:rsid w:val="003C5EBD"/>
    <w:rsid w:val="00AE0F2F"/>
    <w:rsid w:val="00AE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BE761-E02F-4ED0-A4C5-4A79EDC8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2019-07-31T23:04:00Z</dcterms:created>
  <dcterms:modified xsi:type="dcterms:W3CDTF">2019-07-31T23:04:00Z</dcterms:modified>
</cp:coreProperties>
</file>