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69012" w14:textId="77777777" w:rsidR="007341DF" w:rsidRDefault="007341DF" w:rsidP="007341DF">
      <w:r>
        <w:t xml:space="preserve">  </w:t>
      </w:r>
    </w:p>
    <w:p w14:paraId="6911FF4B" w14:textId="77777777" w:rsidR="007341DF" w:rsidRDefault="007341DF" w:rsidP="007341DF">
      <w:r>
        <w:t>Kimera no Jutsu</w:t>
      </w:r>
    </w:p>
    <w:p w14:paraId="727BCAB7" w14:textId="77777777" w:rsidR="007341DF" w:rsidRDefault="007341DF" w:rsidP="007341DF">
      <w:r>
        <w:t>(Técnica da Rede de Captura Demoníaca)</w:t>
      </w:r>
    </w:p>
    <w:p w14:paraId="121CD2F5" w14:textId="77777777" w:rsidR="007341DF" w:rsidRDefault="007341DF" w:rsidP="007341DF">
      <w:r>
        <w:t>Quem usa: Hiruko, Ichi, Ni e San.</w:t>
      </w:r>
    </w:p>
    <w:p w14:paraId="76D5B9DF" w14:textId="77777777" w:rsidR="007341DF" w:rsidRDefault="007341DF" w:rsidP="007341DF">
      <w:r>
        <w:t>Primeira aparição: Naruto Shippuden 3: Herdeiros da Vontade do Fogo</w:t>
      </w:r>
    </w:p>
    <w:p w14:paraId="00489B0C" w14:textId="77777777" w:rsidR="007341DF" w:rsidRDefault="007341DF" w:rsidP="007341DF">
      <w:r>
        <w:t>Função: Suporte/Ataque</w:t>
      </w:r>
    </w:p>
    <w:p w14:paraId="7C70D8B9" w14:textId="77777777" w:rsidR="007341DF" w:rsidRDefault="007341DF" w:rsidP="007341DF">
      <w:r>
        <w:t>Rank: MSS+</w:t>
      </w:r>
    </w:p>
    <w:p w14:paraId="10372859" w14:textId="77777777" w:rsidR="007341DF" w:rsidRDefault="007341DF" w:rsidP="007341DF">
      <w:r>
        <w:t>Distância: Todas</w:t>
      </w:r>
    </w:p>
    <w:p w14:paraId="2F1398DA" w14:textId="77777777" w:rsidR="007341DF" w:rsidRDefault="007341DF" w:rsidP="007341DF">
      <w:r>
        <w:t>Selos: Boi - Cavalo - Coelho</w:t>
      </w:r>
    </w:p>
    <w:p w14:paraId="1DDBB7B8" w14:textId="77777777" w:rsidR="007341DF" w:rsidRDefault="007341DF" w:rsidP="007341DF">
      <w:r>
        <w:t>Requisito: Realizar uma cirurgia especifica</w:t>
      </w:r>
    </w:p>
    <w:p w14:paraId="1123BD20" w14:textId="77777777" w:rsidR="007341DF" w:rsidRDefault="007341DF" w:rsidP="007341DF">
      <w:r>
        <w:t>Notas:</w:t>
      </w:r>
      <w:r>
        <w:tab/>
        <w:t>Devido as consequências da técnica, é considerado um Kinjutsu.</w:t>
      </w:r>
    </w:p>
    <w:p w14:paraId="231B3FB5" w14:textId="77777777" w:rsidR="007341DF" w:rsidRDefault="007341DF" w:rsidP="007341DF">
      <w:r>
        <w:t>Descrição: Kimera no Jutsu é um kinjutsu que foi desenvolvido por Hiruko, um Nukenin de Konoha, a fim de compensar sua falta de habilidades especiais naturais. Foi originalmente concebido para combinar corpos vivos separados dos organismos em um organismo combinado que carrega as características originais dos organismos e, portanto, criar um organismo sintético. Depois de ver Kakashi receber o Sharingan, Hiruko usa a técnica para integrar os corpos de outras pessoas com o seu próprio, permitindo-lhe obter qualquer Kekkei Genkai que possuam, bem como outras características físicas especiais e também absorver seu chakra. A técnica também é usada por Hiruko e seus seguidores para criar as criaturas formidáveis ​​que carregam os traços de vários animais. Hiruko usou esta técnica para roubar quatro Kekkei Genkai: Ranton, Meiton, Kouton e Jinton.</w:t>
      </w:r>
    </w:p>
    <w:p w14:paraId="6767B661" w14:textId="77777777" w:rsidR="007341DF" w:rsidRDefault="007341DF" w:rsidP="007341DF">
      <w:r>
        <w:tab/>
        <w:t>O número máximo de kekkei genkai que o Kimera no Jutsu pode absorver sozinho são quatro, que mesmo assim é uma absorção incompleta, e exige determinadas condições para adquirir o quinto, bem como absorver totalmente os quatro anteriores. Estas são as três condições. "Céu", "Terra" e "Humano" Estes correspondem com o eclipse solar, o Monte Shumisen e os cinco sacrifícios humanos dos possuidores de kekkei genkai, respectivamente. É provável que mais kekkei genkai possam ser absorvidos após o cumprimento das condições acima referidas. Ao assimilar as vítimas, o corpo de Hiruko exala uma grande massa de um tom azul profundo líquido, viscoso que cobre uma grande área. Enquanto assimilando as vítimas, ele pode usar o líquido para atacar os inimigos com extensões gelatinosas. Uma vez que os cinco corpos sejam completamente absorvidos, a pessoa terá a imortalidade e domínio sobre os cinco elementos.</w:t>
      </w:r>
    </w:p>
    <w:p w14:paraId="10CC86DA" w14:textId="77777777" w:rsidR="007341DF" w:rsidRDefault="007341DF" w:rsidP="007341DF">
      <w:r>
        <w:tab/>
        <w:t>Deve se notar que a técnica pode ser parada (aparentemente com relativa facilidade) de dentro para fora por meio de uma técnica de manipulação dimensional tal como Kamui. Além disso, a técnica requer uma modificação do corpo, devido ao espaço que exige para o corpo do usuário poder assimilar os alvos, como pode ser visto pelas grandes cicatrizes e grampos no peito e nas laterais do corpo de Hiruko, e deixa o seu corpo magro, com um maxilar saliente e dentes enrugados. O espaço oco do corpo também pode ser um potencial ponto fraco até que seja preenchido pela vítima assimilada.</w:t>
      </w:r>
    </w:p>
    <w:p w14:paraId="115E03FC" w14:textId="77777777" w:rsidR="007341DF" w:rsidRDefault="007341DF" w:rsidP="007341DF">
      <w:r>
        <w:lastRenderedPageBreak/>
        <w:tab/>
        <w:t>Enquanto o principal uso desta técnica por parte de Hiruko é fundir os outros em si mesmo para ganhar Kekkei Genkai, seus subordinados tinham usado para mesclar várias criaturas em criaturas quiméricas modificadas com habilidades poderosas, como um par de cães com lançadores e um pássaro que pode fazer chover Penas Explosivas. Eles também usam a técnica para se fundir com as criaturas para aumentar sua própria eficiência de combate: Ichi usou esta técnica para se fundir com a cobra que ele convoca, Ni é usou para se fundir com uma tipo besta leão, e San foi capaz de usá-lo para se fundir com Ichi e Ni, tornando-se uma besta quimera que Hiruko convocou posteriormente para lidar com o Konoha 11. A besta que San criou carregava as cobras de Ichi tal como suas caudas, os lançadores de fogo e a cara de leão da besta de Ni e, as asas de ave da besta de San.</w:t>
      </w:r>
    </w:p>
    <w:p w14:paraId="5ECB8328" w14:textId="77777777" w:rsidR="007341DF" w:rsidRDefault="007341DF" w:rsidP="007341DF">
      <w:r>
        <w:t>Dano:</w:t>
      </w:r>
      <w:r>
        <w:tab/>
        <w:t>D</w:t>
      </w:r>
    </w:p>
    <w:p w14:paraId="4073809B" w14:textId="77777777" w:rsidR="007341DF" w:rsidRDefault="007341DF" w:rsidP="007341DF">
      <w:r>
        <w:t>Gasto:</w:t>
      </w:r>
      <w:r>
        <w:tab/>
        <w:t>G</w:t>
      </w:r>
    </w:p>
    <w:p w14:paraId="638BE2D6" w14:textId="2A198371" w:rsidR="003C5EBD" w:rsidRDefault="007341DF" w:rsidP="007341DF">
      <w:r>
        <w:t>Efeito:</w:t>
      </w:r>
      <w:r>
        <w:tab/>
        <w:t>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5D"/>
    <w:rsid w:val="003C5EBD"/>
    <w:rsid w:val="007341DF"/>
    <w:rsid w:val="008A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3BE5A-1668-4534-B1CB-A09D3812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2019-07-31T23:04:00Z</dcterms:created>
  <dcterms:modified xsi:type="dcterms:W3CDTF">2019-07-31T23:04:00Z</dcterms:modified>
</cp:coreProperties>
</file>