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1BFA8" w14:textId="77777777" w:rsidR="00830167" w:rsidRDefault="00830167" w:rsidP="00830167"/>
    <w:p w14:paraId="11129555" w14:textId="77777777" w:rsidR="00830167" w:rsidRDefault="00830167" w:rsidP="00830167">
      <w:r>
        <w:t>Mokujin Soujutsu</w:t>
      </w:r>
    </w:p>
    <w:p w14:paraId="10F796C1" w14:textId="77777777" w:rsidR="00830167" w:rsidRDefault="00830167" w:rsidP="00830167">
      <w:r>
        <w:t>(Técnica da Manipulação da Marionete de Madeira)</w:t>
      </w:r>
    </w:p>
    <w:p w14:paraId="055F186C" w14:textId="77777777" w:rsidR="00830167" w:rsidRDefault="00830167" w:rsidP="00830167">
      <w:r>
        <w:t>Quem usa:Agira Ryuudouin, Genshou Ryuudouin, Iou, Rokkaku Ryuudouin, Jakou Ryuudouin.</w:t>
      </w:r>
    </w:p>
    <w:p w14:paraId="2C38A474" w14:textId="77777777" w:rsidR="00830167" w:rsidRDefault="00830167" w:rsidP="00830167">
      <w:r>
        <w:t>Primeira aparição:Naruto Episódio 196.</w:t>
      </w:r>
    </w:p>
    <w:p w14:paraId="1409B8FB" w14:textId="77777777" w:rsidR="00830167" w:rsidRDefault="00830167" w:rsidP="00830167">
      <w:r>
        <w:t>Função:</w:t>
      </w:r>
    </w:p>
    <w:p w14:paraId="540A298F" w14:textId="77777777" w:rsidR="00830167" w:rsidRDefault="00830167" w:rsidP="00830167">
      <w:r>
        <w:t>Rank:B.</w:t>
      </w:r>
    </w:p>
    <w:p w14:paraId="24E92B84" w14:textId="77777777" w:rsidR="00830167" w:rsidRDefault="00830167" w:rsidP="00830167">
      <w:r>
        <w:t>Distância:</w:t>
      </w:r>
    </w:p>
    <w:p w14:paraId="20373541" w14:textId="77777777" w:rsidR="00830167" w:rsidRDefault="00830167" w:rsidP="00830167">
      <w:r>
        <w:t>Selos:Cobra, Cavalo, Cachorro, Javali e Macaco.</w:t>
      </w:r>
    </w:p>
    <w:p w14:paraId="0102D157" w14:textId="77777777" w:rsidR="00830167" w:rsidRDefault="00830167" w:rsidP="00830167">
      <w:r>
        <w:t>Requisito:Kugutsu no Jutsu.</w:t>
      </w:r>
    </w:p>
    <w:p w14:paraId="64259819" w14:textId="77777777" w:rsidR="00830167" w:rsidRDefault="00830167" w:rsidP="00830167">
      <w:r>
        <w:t>Notas:</w:t>
      </w:r>
    </w:p>
    <w:p w14:paraId="1148D858" w14:textId="77777777" w:rsidR="00830167" w:rsidRDefault="00830167" w:rsidP="00830167">
      <w:r>
        <w:t>Descrição:Ao colocar um encantamento no boneco de antemão, esta técnica permite o usuário controlar seus movimentos através da vontade do usuário. Como alternativa, os bonecos podem atacar o adversário por conta própria, embora a capacidade de reagir aos movimentos do seu oponente é limitada. Se a etiqueta for removida, sem seguida, a técnica pode ser desativada.</w:t>
      </w:r>
    </w:p>
    <w:p w14:paraId="32A05E11" w14:textId="77777777" w:rsidR="00830167" w:rsidRDefault="00830167" w:rsidP="00830167">
      <w:r>
        <w:t>Gensho Ryudoin foi capaz de usa essa técnica em grande escala,forçando centenas de fantoches para cima de seus adversários. Além disso, ele foi capaz de separá-las e fundi-las juntas. Juntas, eles criaram uma parede maciça capaz de manter alguém de fora tão forte como o poder de Guy.</w:t>
      </w:r>
    </w:p>
    <w:p w14:paraId="4D45918F" w14:textId="77777777" w:rsidR="00830167" w:rsidRDefault="00830167" w:rsidP="00830167">
      <w:r>
        <w:t>Dano:20 [Ataque dos bonecos].</w:t>
      </w:r>
    </w:p>
    <w:p w14:paraId="00EDFD8F" w14:textId="77777777" w:rsidR="00830167" w:rsidRDefault="00830167" w:rsidP="00830167">
      <w:r>
        <w:t>Gasto:90.</w:t>
      </w:r>
    </w:p>
    <w:p w14:paraId="45250BEC" w14:textId="77777777" w:rsidR="00830167" w:rsidRDefault="00830167" w:rsidP="00830167">
      <w:r>
        <w:t>Efeito:Se usado como barreira, tem [180/180] P.V.</w:t>
      </w:r>
    </w:p>
    <w:p w14:paraId="4E382560" w14:textId="394746AF" w:rsidR="003C5EBD" w:rsidRDefault="00830167" w:rsidP="00830167">
      <w:r>
        <w:tab/>
        <w:t>Se usado para atacar,os bonecos tem -4 nas ações.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AD"/>
    <w:rsid w:val="003C5EBD"/>
    <w:rsid w:val="00830167"/>
    <w:rsid w:val="00FE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FB98E-2EFD-4815-A4AA-5EC5B5CC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2019-07-31T23:05:00Z</dcterms:created>
  <dcterms:modified xsi:type="dcterms:W3CDTF">2019-07-31T23:05:00Z</dcterms:modified>
</cp:coreProperties>
</file>