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8952" w14:textId="77777777" w:rsidR="006A0A50" w:rsidRDefault="006A0A50" w:rsidP="006A0A50"/>
    <w:p w14:paraId="0BFEBBC0" w14:textId="77777777" w:rsidR="006A0A50" w:rsidRDefault="006A0A50" w:rsidP="006A0A50">
      <w:r>
        <w:t>Kurohigi: Sanshouuo</w:t>
      </w:r>
    </w:p>
    <w:p w14:paraId="467567A0" w14:textId="77777777" w:rsidR="006A0A50" w:rsidRDefault="006A0A50" w:rsidP="006A0A50">
      <w:r>
        <w:t>(Técnica Negra Secreta: Salamandra)</w:t>
      </w:r>
    </w:p>
    <w:p w14:paraId="21154BC7" w14:textId="77777777" w:rsidR="006A0A50" w:rsidRDefault="006A0A50" w:rsidP="006A0A50">
      <w:r>
        <w:t>Quem usa: Kankurou</w:t>
      </w:r>
    </w:p>
    <w:p w14:paraId="4908E54A" w14:textId="77777777" w:rsidR="006A0A50" w:rsidRDefault="006A0A50" w:rsidP="006A0A50">
      <w:r>
        <w:t>Primeira aparição: Naruto Shippuden: Episódio 263.</w:t>
      </w:r>
    </w:p>
    <w:p w14:paraId="7551131C" w14:textId="77777777" w:rsidR="006A0A50" w:rsidRDefault="006A0A50" w:rsidP="006A0A50">
      <w:r>
        <w:t>Função: Ataque</w:t>
      </w:r>
    </w:p>
    <w:p w14:paraId="42570119" w14:textId="77777777" w:rsidR="006A0A50" w:rsidRDefault="006A0A50" w:rsidP="006A0A50">
      <w:r>
        <w:t>Rank: S</w:t>
      </w:r>
    </w:p>
    <w:p w14:paraId="1ED1F387" w14:textId="77777777" w:rsidR="006A0A50" w:rsidRDefault="006A0A50" w:rsidP="006A0A50">
      <w:r>
        <w:t>Distância: Longa</w:t>
      </w:r>
    </w:p>
    <w:p w14:paraId="7778348B" w14:textId="77777777" w:rsidR="006A0A50" w:rsidRDefault="006A0A50" w:rsidP="006A0A50">
      <w:r>
        <w:t>Selos: -x-</w:t>
      </w:r>
    </w:p>
    <w:p w14:paraId="5984A2AB" w14:textId="77777777" w:rsidR="006A0A50" w:rsidRDefault="006A0A50" w:rsidP="006A0A50">
      <w:r>
        <w:t>Requisito:</w:t>
      </w:r>
      <w:r>
        <w:tab/>
        <w:t>Kugutsu no Jutsu rank C</w:t>
      </w:r>
    </w:p>
    <w:p w14:paraId="506162CC" w14:textId="77777777" w:rsidR="006A0A50" w:rsidRDefault="006A0A50" w:rsidP="006A0A50">
      <w:r>
        <w:tab/>
      </w:r>
      <w:r>
        <w:tab/>
        <w:t>Sanshoouo</w:t>
      </w:r>
    </w:p>
    <w:p w14:paraId="4317FC6F" w14:textId="77777777" w:rsidR="006A0A50" w:rsidRDefault="006A0A50" w:rsidP="006A0A50">
      <w:r>
        <w:t>Notas:</w:t>
      </w:r>
      <w:r>
        <w:tab/>
        <w:t>-x-</w:t>
      </w:r>
    </w:p>
    <w:p w14:paraId="0A3BFD61" w14:textId="77777777" w:rsidR="006A0A50" w:rsidRDefault="006A0A50" w:rsidP="006A0A50">
      <w:r>
        <w:t>Descrição: Kankurou esconde Salamandra sob a terra, e quando ele é colocado sob o adversário, ele surge e captura o alvo dentro dele.</w:t>
      </w:r>
    </w:p>
    <w:p w14:paraId="3A74178E" w14:textId="77777777" w:rsidR="006A0A50" w:rsidRDefault="006A0A50" w:rsidP="006A0A50">
      <w:r>
        <w:t>Dano:</w:t>
      </w:r>
      <w:r>
        <w:tab/>
        <w:t>Nenhum</w:t>
      </w:r>
    </w:p>
    <w:p w14:paraId="12B86799" w14:textId="77777777" w:rsidR="006A0A50" w:rsidRDefault="006A0A50" w:rsidP="006A0A50">
      <w:r>
        <w:t>Gasto:</w:t>
      </w:r>
      <w:r>
        <w:tab/>
        <w:t>126</w:t>
      </w:r>
    </w:p>
    <w:p w14:paraId="476B1739" w14:textId="77777777" w:rsidR="006A0A50" w:rsidRDefault="006A0A50" w:rsidP="006A0A50">
      <w:r>
        <w:t>Efeito:</w:t>
      </w:r>
      <w:r>
        <w:tab/>
        <w:t>Possui 100% de chance de causar Paralisação Média.</w:t>
      </w:r>
    </w:p>
    <w:p w14:paraId="7266B9D9" w14:textId="77777777" w:rsidR="006A0A50" w:rsidRDefault="006A0A50" w:rsidP="006A0A50">
      <w:r>
        <w:tab/>
        <w:t>Os pontos de vida da marionete equivale a resistência da prisão.</w:t>
      </w:r>
    </w:p>
    <w:p w14:paraId="69F4B95C" w14:textId="77777777" w:rsidR="006A0A50" w:rsidRDefault="006A0A50" w:rsidP="006A0A50">
      <w:r>
        <w:tab/>
        <w:t>É necessário rolar percepção para notar o ataque.</w:t>
      </w:r>
    </w:p>
    <w:p w14:paraId="6C77DE41" w14:textId="77777777" w:rsidR="006A0A50" w:rsidRDefault="006A0A50" w:rsidP="006A0A50"/>
    <w:p w14:paraId="4D9649AA" w14:textId="77777777" w:rsidR="006A0A50" w:rsidRDefault="006A0A50" w:rsidP="006A0A50">
      <w:r>
        <w:t>Senju Soubu</w:t>
      </w:r>
    </w:p>
    <w:p w14:paraId="1994E7E3" w14:textId="77777777" w:rsidR="006A0A50" w:rsidRDefault="006A0A50" w:rsidP="006A0A50">
      <w:r>
        <w:t>(Manipulação das 100 Palmas Fortes)</w:t>
      </w:r>
    </w:p>
    <w:p w14:paraId="00909CE0" w14:textId="77777777" w:rsidR="006A0A50" w:rsidRDefault="006A0A50" w:rsidP="006A0A50">
      <w:r>
        <w:t>Quem usa:Sasori (Terceiro Kazekage).</w:t>
      </w:r>
    </w:p>
    <w:p w14:paraId="46DEF3B3" w14:textId="77777777" w:rsidR="006A0A50" w:rsidRDefault="006A0A50" w:rsidP="006A0A50">
      <w:r>
        <w:t>Primeira aparição:Naruto Shippuden Episódio 21.</w:t>
      </w:r>
    </w:p>
    <w:p w14:paraId="7237E7F4" w14:textId="77777777" w:rsidR="006A0A50" w:rsidRDefault="006A0A50" w:rsidP="006A0A50">
      <w:r>
        <w:t>Função:Ofensiva.</w:t>
      </w:r>
    </w:p>
    <w:p w14:paraId="65CA5D58" w14:textId="77777777" w:rsidR="006A0A50" w:rsidRDefault="006A0A50" w:rsidP="006A0A50">
      <w:r>
        <w:t>Rank:S</w:t>
      </w:r>
    </w:p>
    <w:p w14:paraId="1F6BF3C7" w14:textId="77777777" w:rsidR="006A0A50" w:rsidRDefault="006A0A50" w:rsidP="006A0A50">
      <w:r>
        <w:t>Distância:Todas.</w:t>
      </w:r>
    </w:p>
    <w:p w14:paraId="0B73E7F9" w14:textId="77777777" w:rsidR="006A0A50" w:rsidRDefault="006A0A50" w:rsidP="006A0A50">
      <w:r>
        <w:t>Selos:-x-</w:t>
      </w:r>
    </w:p>
    <w:p w14:paraId="7896E44A" w14:textId="77777777" w:rsidR="006A0A50" w:rsidRDefault="006A0A50" w:rsidP="006A0A50">
      <w:r>
        <w:t>Requisito:Marionete com mecanismo de projetar 100 braços.</w:t>
      </w:r>
    </w:p>
    <w:p w14:paraId="4FC0EADC" w14:textId="77777777" w:rsidR="006A0A50" w:rsidRDefault="006A0A50" w:rsidP="006A0A50">
      <w:r>
        <w:lastRenderedPageBreak/>
        <w:t>Notas:-x-.</w:t>
      </w:r>
    </w:p>
    <w:p w14:paraId="36FEDD0E" w14:textId="77777777" w:rsidR="006A0A50" w:rsidRDefault="006A0A50" w:rsidP="006A0A50">
      <w:r>
        <w:t>Descrição:A técnica é usada com a Marionete do Terceiro Kazekage. Do braço esquerdo da Marionete,se abrem vários compartimentos. Esses Compartimentos são preparados com selos de invocação, que projetam uma larga escala de longos braços de Marionetes que se dobram e seguem o oponente, e então causam um impacto com sua força devastadora. Os braços são modificados com lançadores, que permitem emitir um gás venenoso ou até mesmo fios de ligação com Kunais. Sasori pode retirar seu braço esquerdo com os 100 braços, e colocar no lugar das mesmas uma Serra-Circular.</w:t>
      </w:r>
    </w:p>
    <w:p w14:paraId="6A732179" w14:textId="77777777" w:rsidR="006A0A50" w:rsidRDefault="006A0A50" w:rsidP="006A0A50">
      <w:r>
        <w:t>Dano:150 [Impacto] / [Dano de Veneno] / [Dano de Kunais] / 90 [Serra-Circular].</w:t>
      </w:r>
    </w:p>
    <w:p w14:paraId="5DD8126C" w14:textId="77777777" w:rsidR="006A0A50" w:rsidRDefault="006A0A50" w:rsidP="006A0A50">
      <w:r>
        <w:t>Gasto:190 [Criar] / 90 [Trocar os Braços pela Serra].</w:t>
      </w:r>
    </w:p>
    <w:p w14:paraId="45478F8D" w14:textId="77777777" w:rsidR="006A0A50" w:rsidRDefault="006A0A50" w:rsidP="006A0A50">
      <w:r>
        <w:t>Efeito:Se usado para um ataque vertical de cima para baixo,40% de chances de imobilizar o oponente,com as mãos sobre seu corpo.</w:t>
      </w:r>
    </w:p>
    <w:p w14:paraId="655AF7A7" w14:textId="77777777" w:rsidR="006A0A50" w:rsidRDefault="006A0A50" w:rsidP="006A0A50"/>
    <w:p w14:paraId="6DDB9CEE" w14:textId="77777777" w:rsidR="006A0A50" w:rsidRDefault="006A0A50" w:rsidP="006A0A50">
      <w:r>
        <w:t xml:space="preserve">  </w:t>
      </w:r>
    </w:p>
    <w:p w14:paraId="1D203972" w14:textId="77777777" w:rsidR="006A0A50" w:rsidRDefault="006A0A50" w:rsidP="006A0A50">
      <w:r>
        <w:t>Shirohigi: Jikki Chikamatsu no Shuu: Chi no Kou</w:t>
      </w:r>
    </w:p>
    <w:p w14:paraId="78487BF0" w14:textId="77777777" w:rsidR="006A0A50" w:rsidRDefault="006A0A50" w:rsidP="006A0A50">
      <w:r>
        <w:t>(Técnica Branca Secreta: A coleção Chikamatsu de 10 Marionetes: Ataque Terrestre)</w:t>
      </w:r>
    </w:p>
    <w:p w14:paraId="0FC7A8DE" w14:textId="77777777" w:rsidR="006A0A50" w:rsidRDefault="006A0A50" w:rsidP="006A0A50">
      <w:r>
        <w:t>Quem usa:Chiyo e Monsaemon Chikamatsu.</w:t>
      </w:r>
    </w:p>
    <w:p w14:paraId="79A5F7BB" w14:textId="77777777" w:rsidR="006A0A50" w:rsidRDefault="006A0A50" w:rsidP="006A0A50">
      <w:r>
        <w:t>Primeira aparição:Naruto Shippuden Episódio 26.</w:t>
      </w:r>
    </w:p>
    <w:p w14:paraId="6F1DABC7" w14:textId="77777777" w:rsidR="006A0A50" w:rsidRDefault="006A0A50" w:rsidP="006A0A50">
      <w:r>
        <w:t>Função:Ofensivo.</w:t>
      </w:r>
    </w:p>
    <w:p w14:paraId="6053F265" w14:textId="77777777" w:rsidR="006A0A50" w:rsidRDefault="006A0A50" w:rsidP="006A0A50">
      <w:r>
        <w:t>Rank:S</w:t>
      </w:r>
    </w:p>
    <w:p w14:paraId="0F86E556" w14:textId="77777777" w:rsidR="006A0A50" w:rsidRDefault="006A0A50" w:rsidP="006A0A50">
      <w:r>
        <w:t>Distância:Média.</w:t>
      </w:r>
    </w:p>
    <w:p w14:paraId="4518C326" w14:textId="77777777" w:rsidR="006A0A50" w:rsidRDefault="006A0A50" w:rsidP="006A0A50">
      <w:r>
        <w:t>Selos:-x-</w:t>
      </w:r>
    </w:p>
    <w:p w14:paraId="62035767" w14:textId="77777777" w:rsidR="006A0A50" w:rsidRDefault="006A0A50" w:rsidP="006A0A50">
      <w:r>
        <w:t>Requisito:Ter uma marionete com uma lâmina de chakra rotatória no braço, uma marionete com ''Chifres'' e outra com um cabo de ataque no braço.</w:t>
      </w:r>
    </w:p>
    <w:p w14:paraId="353CF903" w14:textId="77777777" w:rsidR="006A0A50" w:rsidRDefault="006A0A50" w:rsidP="006A0A50">
      <w:r>
        <w:t>Notas:É considerado Taijutsu.</w:t>
      </w:r>
    </w:p>
    <w:p w14:paraId="7F29C5D2" w14:textId="77777777" w:rsidR="006A0A50" w:rsidRDefault="006A0A50" w:rsidP="006A0A50">
      <w:r>
        <w:t>Descrição: Usando as Marionetes Monzaemon, Chiyo usa o cabo do braço da quarta marionete, e a Lâmina de Chakra da terceira Marionete, e finaliza com a quinta marionete que tem o cabo da cabeça escondida, empalando o inimigo.</w:t>
      </w:r>
    </w:p>
    <w:p w14:paraId="00971269" w14:textId="77777777" w:rsidR="006A0A50" w:rsidRDefault="006A0A50" w:rsidP="006A0A50">
      <w:r>
        <w:t>Dano:150.</w:t>
      </w:r>
    </w:p>
    <w:p w14:paraId="3EAA0935" w14:textId="77777777" w:rsidR="006A0A50" w:rsidRDefault="006A0A50" w:rsidP="006A0A50">
      <w:r>
        <w:t>Gasto:170.</w:t>
      </w:r>
    </w:p>
    <w:p w14:paraId="1C2FFF8A" w14:textId="77777777" w:rsidR="006A0A50" w:rsidRDefault="006A0A50" w:rsidP="006A0A50">
      <w:r>
        <w:t>Efeito:-x-.</w:t>
      </w:r>
    </w:p>
    <w:p w14:paraId="786B026F" w14:textId="77777777" w:rsidR="006A0A50" w:rsidRDefault="006A0A50" w:rsidP="006A0A50"/>
    <w:p w14:paraId="3C494A18" w14:textId="77777777" w:rsidR="006A0A50" w:rsidRDefault="006A0A50" w:rsidP="006A0A50">
      <w:r>
        <w:t xml:space="preserve"> </w:t>
      </w:r>
    </w:p>
    <w:p w14:paraId="62AC589A" w14:textId="77777777" w:rsidR="006A0A50" w:rsidRDefault="006A0A50" w:rsidP="006A0A50">
      <w:r>
        <w:lastRenderedPageBreak/>
        <w:t>Sennou Sousa no Jutsu</w:t>
      </w:r>
    </w:p>
    <w:p w14:paraId="08CFFCA4" w14:textId="77777777" w:rsidR="006A0A50" w:rsidRDefault="006A0A50" w:rsidP="006A0A50">
      <w:r>
        <w:t>(Técnica da Areia Manipuladora de Memória-Oculta)</w:t>
      </w:r>
    </w:p>
    <w:p w14:paraId="2E1BDA40" w14:textId="77777777" w:rsidR="006A0A50" w:rsidRDefault="006A0A50" w:rsidP="006A0A50">
      <w:r>
        <w:t>Quem usa: Sasori.</w:t>
      </w:r>
    </w:p>
    <w:p w14:paraId="7D908557" w14:textId="77777777" w:rsidR="006A0A50" w:rsidRDefault="006A0A50" w:rsidP="006A0A50">
      <w:r>
        <w:t>Primeira aparição: Naruto Shippuden: Episódio 2</w:t>
      </w:r>
    </w:p>
    <w:p w14:paraId="2C584E5F" w14:textId="77777777" w:rsidR="006A0A50" w:rsidRDefault="006A0A50" w:rsidP="006A0A50">
      <w:r>
        <w:t>Função: Suporte</w:t>
      </w:r>
    </w:p>
    <w:p w14:paraId="52C35E6A" w14:textId="77777777" w:rsidR="006A0A50" w:rsidRDefault="006A0A50" w:rsidP="006A0A50">
      <w:r>
        <w:t>Rank: S</w:t>
      </w:r>
    </w:p>
    <w:p w14:paraId="2C09E26C" w14:textId="77777777" w:rsidR="006A0A50" w:rsidRDefault="006A0A50" w:rsidP="006A0A50">
      <w:r>
        <w:t>Distância: Todas</w:t>
      </w:r>
    </w:p>
    <w:p w14:paraId="124021E1" w14:textId="77777777" w:rsidR="006A0A50" w:rsidRDefault="006A0A50" w:rsidP="006A0A50">
      <w:r>
        <w:t>Selos: Nenhum</w:t>
      </w:r>
    </w:p>
    <w:p w14:paraId="416063A5" w14:textId="77777777" w:rsidR="006A0A50" w:rsidRDefault="006A0A50" w:rsidP="006A0A50">
      <w:r>
        <w:t>Requisito: -x-</w:t>
      </w:r>
    </w:p>
    <w:p w14:paraId="29DB7F8B" w14:textId="77777777" w:rsidR="006A0A50" w:rsidRDefault="006A0A50" w:rsidP="006A0A50">
      <w:r>
        <w:t>Notas:</w:t>
      </w:r>
      <w:r>
        <w:tab/>
        <w:t>É necessário tempo para preparar a técnica.</w:t>
      </w:r>
    </w:p>
    <w:p w14:paraId="64B8BFBA" w14:textId="77777777" w:rsidR="006A0A50" w:rsidRDefault="006A0A50" w:rsidP="006A0A50">
      <w:r>
        <w:t>Descrição: O usuário sela de longe as memórias do alvo, enterrando uma agulha extremamente pequena no centro de memória do cérebro. As memórias podem ser restauradas cancelando a técnica, destruindo assim a agulha. Se um subordinado tivesse essa operação realizada em seu cérebro e se infiltrasse no campo inimigo, ele pode executar com segurança a atividade de espionagem durante um longo período de tempo sem nenhuma memória do procedimento. Se o usuário cancela a técnica, o alvo mais uma vez lembra de sua missão como agente adormecido.</w:t>
      </w:r>
    </w:p>
    <w:p w14:paraId="1EA0204F" w14:textId="77777777" w:rsidR="006A0A50" w:rsidRDefault="006A0A50" w:rsidP="006A0A50">
      <w:r>
        <w:t>Dano:</w:t>
      </w:r>
      <w:r>
        <w:tab/>
        <w:t>Nenhum</w:t>
      </w:r>
    </w:p>
    <w:p w14:paraId="00043318" w14:textId="77777777" w:rsidR="006A0A50" w:rsidRDefault="006A0A50" w:rsidP="006A0A50">
      <w:r>
        <w:t>Gasto:</w:t>
      </w:r>
      <w:r>
        <w:tab/>
        <w:t>150</w:t>
      </w:r>
    </w:p>
    <w:p w14:paraId="0F21F170" w14:textId="3C28E2A1" w:rsidR="003C5EBD" w:rsidRPr="006A0A50" w:rsidRDefault="006A0A50" w:rsidP="006A0A50">
      <w:r>
        <w:t>Efeito: Possui 100% de chance de Controle Mental Médio.</w:t>
      </w:r>
      <w:bookmarkStart w:id="0" w:name="_GoBack"/>
      <w:bookmarkEnd w:id="0"/>
    </w:p>
    <w:sectPr w:rsidR="003C5EBD" w:rsidRPr="006A0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31"/>
    <w:rsid w:val="00371331"/>
    <w:rsid w:val="003C5EBD"/>
    <w:rsid w:val="006A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E0F02-8413-4A36-8401-A131A1D4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2019-07-31T23:05:00Z</dcterms:created>
  <dcterms:modified xsi:type="dcterms:W3CDTF">2019-07-31T23:05:00Z</dcterms:modified>
</cp:coreProperties>
</file>