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01541" w14:textId="77777777" w:rsidR="006B040A" w:rsidRDefault="006B040A" w:rsidP="006B040A">
      <w:r>
        <w:t xml:space="preserve">  </w:t>
      </w:r>
    </w:p>
    <w:p w14:paraId="6ACC25F1" w14:textId="77777777" w:rsidR="006B040A" w:rsidRDefault="006B040A" w:rsidP="006B040A">
      <w:r>
        <w:t>Akahigi: Hyakki no Souen</w:t>
      </w:r>
    </w:p>
    <w:p w14:paraId="34D88BC2" w14:textId="77777777" w:rsidR="006B040A" w:rsidRDefault="006B040A" w:rsidP="006B040A">
      <w:r>
        <w:t>(Técnica Vermelha Secreta: Performance das 100 Marionetes)</w:t>
      </w:r>
    </w:p>
    <w:p w14:paraId="72765908" w14:textId="77777777" w:rsidR="006B040A" w:rsidRDefault="006B040A" w:rsidP="006B040A">
      <w:r>
        <w:t>Quem usa:Sasori e Kankuro.</w:t>
      </w:r>
    </w:p>
    <w:p w14:paraId="414273A7" w14:textId="77777777" w:rsidR="006B040A" w:rsidRDefault="006B040A" w:rsidP="006B040A">
      <w:r>
        <w:t>Primeira aparição:Naruto Shippuden Episódio 26. Manga Chapter 272.</w:t>
      </w:r>
    </w:p>
    <w:p w14:paraId="2D5BAF4D" w14:textId="77777777" w:rsidR="006B040A" w:rsidRDefault="006B040A" w:rsidP="006B040A">
      <w:r>
        <w:t>Função:Suporte/Ofensiva.</w:t>
      </w:r>
    </w:p>
    <w:p w14:paraId="3160EA73" w14:textId="77777777" w:rsidR="006B040A" w:rsidRDefault="006B040A" w:rsidP="006B040A">
      <w:r>
        <w:t>Rank:MSS+</w:t>
      </w:r>
    </w:p>
    <w:p w14:paraId="6E0F1092" w14:textId="77777777" w:rsidR="006B040A" w:rsidRDefault="006B040A" w:rsidP="006B040A">
      <w:r>
        <w:t>Distância:Todas.</w:t>
      </w:r>
    </w:p>
    <w:p w14:paraId="52FBA63A" w14:textId="77777777" w:rsidR="006B040A" w:rsidRDefault="006B040A" w:rsidP="006B040A">
      <w:r>
        <w:t>Selos:-x-.</w:t>
      </w:r>
    </w:p>
    <w:p w14:paraId="1B24DC35" w14:textId="77777777" w:rsidR="006B040A" w:rsidRDefault="006B040A" w:rsidP="006B040A">
      <w:r>
        <w:t>Requisito:100 Marionetes seladas em um pergaminho.</w:t>
      </w:r>
    </w:p>
    <w:p w14:paraId="7020AEA0" w14:textId="77777777" w:rsidR="006B040A" w:rsidRDefault="006B040A" w:rsidP="006B040A">
      <w:r>
        <w:tab/>
        <w:t>Não necessariamente precisa ter um núcleo de chakra,pode se usar 10 linhas em cada dedo,mas isso não impede do usuário de usar suas mãos para atacar e fazer outras coisas.</w:t>
      </w:r>
    </w:p>
    <w:p w14:paraId="30D81401" w14:textId="77777777" w:rsidR="006B040A" w:rsidRDefault="006B040A" w:rsidP="006B040A">
      <w:r>
        <w:t>Notas:Só pode atacar com 10 marionetes no mínimo,e se quiser aumentar a quantia de dano,adiciona-se 10 marionetes a mais no ataque.</w:t>
      </w:r>
    </w:p>
    <w:p w14:paraId="6C844925" w14:textId="77777777" w:rsidR="006B040A" w:rsidRDefault="006B040A" w:rsidP="006B040A">
      <w:r>
        <w:t>Descrição: Para começar essa técnica, Sasori remove um de seus pergaminhos de invocação de suas costas. Ele então abre seu compartimento do peito direito para emitir mais de 100 linhas de chakra, que entram no pergaminho. Do pergaminho, mais de 100 marionetes vestindo capas vermelhas emergem.</w:t>
      </w:r>
    </w:p>
    <w:p w14:paraId="29F70807" w14:textId="77777777" w:rsidR="006B040A" w:rsidRDefault="006B040A" w:rsidP="006B040A">
      <w:r>
        <w:t>Nem mesmo o mais habilidoso e elite dos Titereiros é capaz de controlar mais de 10 marionetes,que seriam um por cada dedo, essa técnica é a prova da superioridade de Sasori com o Kugutsu. Também, normalmente o movimento das marionetes é dependente da vontade do usuário, e mesmo com isso tem um tempo de comando do usuário e resposta da marionete. Entretanto, por estar diretamente conectado ao núcleo de Sasori, não existe esse tempo entre a vontade de Sasori e os movimentos das Marionetes.</w:t>
      </w:r>
    </w:p>
    <w:p w14:paraId="04FBCA7D" w14:textId="77777777" w:rsidR="006B040A" w:rsidRDefault="006B040A" w:rsidP="006B040A">
      <w:r>
        <w:t>Sasori disse que ele derrotou um país inteiro com essa técnica. Muitas das marionetes entretanto, foram destruídas durante a batalha com Chiyo e Sakura Haruno, e também não conseguiram destruir alguns dos 10 bonecos de Chiyo. Embora os 100 bonecos faltaram com trabalho em equipe, eles aparentemente usam o atrito e número para oprimir seus adversários. Mesmo quando eles diminuem em número, eles não se tornam menos perigosos, uma vez que apenas permite Sasori se concentrar mais sobre os bonecos restantes. Tal como acontece com todos os bonecos de Sasori, todas as armas empunhadas são revestidas com seu veneno especial, que permite matar suas vítimas após três dias de paralisia dolorosa.</w:t>
      </w:r>
    </w:p>
    <w:p w14:paraId="4A93DDFF" w14:textId="77777777" w:rsidR="006B040A" w:rsidRDefault="006B040A" w:rsidP="006B040A">
      <w:r>
        <w:t>No anime, Sasori foi mostrado usando esta técnica, enquanto estava dentro de Hiruko.</w:t>
      </w:r>
    </w:p>
    <w:p w14:paraId="25B86F82" w14:textId="77777777" w:rsidR="006B040A" w:rsidRDefault="006B040A" w:rsidP="006B040A">
      <w:r>
        <w:t>Dano:50 [A cada 10 marionetes que forem atacar,somando 50 para cada 10 adicionais].</w:t>
      </w:r>
    </w:p>
    <w:p w14:paraId="2F9A88F9" w14:textId="77777777" w:rsidR="006B040A" w:rsidRDefault="006B040A" w:rsidP="006B040A">
      <w:r>
        <w:t>Gasto:250 [Ativar] / 80 [Turno].</w:t>
      </w:r>
    </w:p>
    <w:p w14:paraId="56857B84" w14:textId="77777777" w:rsidR="006B040A" w:rsidRDefault="006B040A" w:rsidP="006B040A">
      <w:r>
        <w:lastRenderedPageBreak/>
        <w:t>Efeito:Dependendo da forma de ataque e do ângulo do ataque o alvo recebe redutor na defesa,estipulado pelo mestre.</w:t>
      </w:r>
    </w:p>
    <w:p w14:paraId="1A33A08B" w14:textId="59E06698" w:rsidR="003C5EBD" w:rsidRDefault="006B040A" w:rsidP="006B040A">
      <w:r>
        <w:tab/>
        <w:t>Cada marionete tem [200/200] P.V.</w:t>
      </w:r>
      <w:bookmarkStart w:id="0" w:name="_GoBack"/>
      <w:bookmarkEnd w:id="0"/>
    </w:p>
    <w:sectPr w:rsidR="003C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409"/>
    <w:rsid w:val="003C5EBD"/>
    <w:rsid w:val="006B040A"/>
    <w:rsid w:val="00A20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D39B5C-B2B9-47A6-87B4-6AF34497C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2019-07-31T23:06:00Z</dcterms:created>
  <dcterms:modified xsi:type="dcterms:W3CDTF">2019-07-31T23:06:00Z</dcterms:modified>
</cp:coreProperties>
</file>