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8C6A" w14:textId="77777777" w:rsidR="00A76BA6" w:rsidRDefault="00A76BA6" w:rsidP="00A76BA6"/>
    <w:p w14:paraId="00B6AB15" w14:textId="77777777" w:rsidR="00A76BA6" w:rsidRDefault="00A76BA6" w:rsidP="00A76BA6">
      <w:r>
        <w:t>Saiko Denshin</w:t>
      </w:r>
    </w:p>
    <w:p w14:paraId="7ACDFFBE" w14:textId="77777777" w:rsidR="00A76BA6" w:rsidRDefault="00A76BA6" w:rsidP="00A76BA6">
      <w:r>
        <w:t>(Transmissão de Exploração-Porta Mente)</w:t>
      </w:r>
    </w:p>
    <w:p w14:paraId="4BD9284A" w14:textId="77777777" w:rsidR="00A76BA6" w:rsidRDefault="00A76BA6" w:rsidP="00A76BA6">
      <w:r>
        <w:t>Quem usa: Aoba Yamashiro, Ibiki Morino, Inoichi Yamanaka, Mawashi Dokuraku, Shimon Hijiri, Tonbo Tobitake e Mozoku.</w:t>
      </w:r>
    </w:p>
    <w:p w14:paraId="64EB8575" w14:textId="77777777" w:rsidR="00A76BA6" w:rsidRDefault="00A76BA6" w:rsidP="00A76BA6">
      <w:r>
        <w:t>Primeira aparição: Naruto Shippuden: Episódio 157.</w:t>
      </w:r>
    </w:p>
    <w:p w14:paraId="3A6BCCE5" w14:textId="77777777" w:rsidR="00A76BA6" w:rsidRDefault="00A76BA6" w:rsidP="00A76BA6">
      <w:r>
        <w:t>Função: Suporte</w:t>
      </w:r>
    </w:p>
    <w:p w14:paraId="54A03C8A" w14:textId="77777777" w:rsidR="00A76BA6" w:rsidRDefault="00A76BA6" w:rsidP="00A76BA6">
      <w:r>
        <w:t>Rank: A</w:t>
      </w:r>
    </w:p>
    <w:p w14:paraId="223F61B0" w14:textId="77777777" w:rsidR="00A76BA6" w:rsidRDefault="00A76BA6" w:rsidP="00A76BA6">
      <w:r>
        <w:t>Distância: Curta</w:t>
      </w:r>
    </w:p>
    <w:p w14:paraId="74935176" w14:textId="77777777" w:rsidR="00A76BA6" w:rsidRDefault="00A76BA6" w:rsidP="00A76BA6">
      <w:r>
        <w:t>Selos: Nenhum</w:t>
      </w:r>
    </w:p>
    <w:p w14:paraId="52A9025E" w14:textId="77777777" w:rsidR="00A76BA6" w:rsidRDefault="00A76BA6" w:rsidP="00A76BA6">
      <w:r>
        <w:t>Requisito: -x-</w:t>
      </w:r>
    </w:p>
    <w:p w14:paraId="38CCBC92" w14:textId="77777777" w:rsidR="00A76BA6" w:rsidRDefault="00A76BA6" w:rsidP="00A76BA6">
      <w:r>
        <w:t xml:space="preserve">Notas: </w:t>
      </w:r>
      <w:r>
        <w:tab/>
        <w:t>No anime, Aoba demonstrou a capacidade de ler a mente alvos sem realmente entrar em contato físico direto com eles.</w:t>
      </w:r>
    </w:p>
    <w:p w14:paraId="216B0083" w14:textId="77777777" w:rsidR="00A76BA6" w:rsidRDefault="00A76BA6" w:rsidP="00A76BA6">
      <w:r>
        <w:tab/>
        <w:t>É uma técnica ensinada somente aos membros da Divisão de Inteligência.</w:t>
      </w:r>
    </w:p>
    <w:p w14:paraId="20FF6268" w14:textId="77777777" w:rsidR="00A76BA6" w:rsidRDefault="00A76BA6" w:rsidP="00A76BA6">
      <w:r>
        <w:tab/>
        <w:t>Nagato, por meio do Caminho Humano, também era capaz de ler mentes simplesmente colocando a mão sobre a cabeça do alvo. Este foi eficaz como foi rápida e não exige quaisquer dispositivos ou máquinas, mas tinha o inconveniente de extrair de forma permanente a alma da vítima após.</w:t>
      </w:r>
    </w:p>
    <w:p w14:paraId="006EE7D5" w14:textId="77777777" w:rsidR="00A76BA6" w:rsidRDefault="00A76BA6" w:rsidP="00A76BA6">
      <w:r>
        <w:t>Descrição: O usuário entra no subconsciente do alvo, colocando a mão sobre a cabeça do alvo e extraindo todas as informações necessárias, mesmo se o alvo se esquecesse ou tivesse um bloqueio. Um dispositivo especial pode ser utilizado para diminuir o tempo necessário para ler a mente do alvo e permite que outros ninjas ajudem. Memórias que têm bloqueios mentais sobre elas vão exigir longos períodos de tempo para sondar através e obter no entanto. Dependendo da habilidade do usuário e seu nível de experiência, eles serão capazes de passar dias de memórias do alvo em questão de momentos e peneirar até encontrar o que querem, enquanto outros podem ter que passar por cada memória sua totalidade.</w:t>
      </w:r>
    </w:p>
    <w:p w14:paraId="39C084C3" w14:textId="77777777" w:rsidR="00A76BA6" w:rsidRDefault="00A76BA6" w:rsidP="00A76BA6">
      <w:r>
        <w:t>Dano:</w:t>
      </w:r>
      <w:r>
        <w:tab/>
        <w:t>Nenhum</w:t>
      </w:r>
    </w:p>
    <w:p w14:paraId="29B1F107" w14:textId="77777777" w:rsidR="00A76BA6" w:rsidRDefault="00A76BA6" w:rsidP="00A76BA6">
      <w:r>
        <w:t>Gasto: 100</w:t>
      </w:r>
    </w:p>
    <w:p w14:paraId="2A7863B9" w14:textId="77777777" w:rsidR="00A76BA6" w:rsidRDefault="00A76BA6" w:rsidP="00A76BA6">
      <w:r>
        <w:t>Efeito: Transmite toda informação do alvo para o usuário.</w:t>
      </w:r>
    </w:p>
    <w:p w14:paraId="6796834D" w14:textId="77777777" w:rsidR="00A76BA6" w:rsidRDefault="00A76BA6" w:rsidP="00A76BA6">
      <w:r>
        <w:tab/>
        <w:t>O tempo exigido para conclusão da técnica é variável.</w:t>
      </w:r>
    </w:p>
    <w:p w14:paraId="14380BAC" w14:textId="77777777" w:rsidR="00A76BA6" w:rsidRDefault="00A76BA6" w:rsidP="00A76BA6"/>
    <w:p w14:paraId="45249223" w14:textId="77777777" w:rsidR="00A76BA6" w:rsidRDefault="00A76BA6" w:rsidP="00A76BA6">
      <w:r>
        <w:t xml:space="preserve">  </w:t>
      </w:r>
    </w:p>
    <w:p w14:paraId="27071B96" w14:textId="77777777" w:rsidR="00A76BA6" w:rsidRDefault="00A76BA6" w:rsidP="00A76BA6">
      <w:r>
        <w:t xml:space="preserve"> </w:t>
      </w:r>
    </w:p>
    <w:p w14:paraId="56BA1F49" w14:textId="77777777" w:rsidR="00A76BA6" w:rsidRDefault="00A76BA6" w:rsidP="00A76BA6">
      <w:r>
        <w:lastRenderedPageBreak/>
        <w:t>Gyaku Kuchyiose no Jutsu</w:t>
      </w:r>
    </w:p>
    <w:p w14:paraId="3D4F0C89" w14:textId="77777777" w:rsidR="00A76BA6" w:rsidRDefault="00A76BA6" w:rsidP="00A76BA6">
      <w:r>
        <w:t>(Técnica de Invocação Reversa)</w:t>
      </w:r>
    </w:p>
    <w:p w14:paraId="1CA0B585" w14:textId="77777777" w:rsidR="00A76BA6" w:rsidRDefault="00A76BA6" w:rsidP="00A76BA6">
      <w:r>
        <w:t>Quem usa: Fukasaku, Gamakichi e Shima</w:t>
      </w:r>
    </w:p>
    <w:p w14:paraId="5C60694F" w14:textId="77777777" w:rsidR="00A76BA6" w:rsidRDefault="00A76BA6" w:rsidP="00A76BA6">
      <w:r>
        <w:t>Primeira aparição: Naruto Shippuden: Episódio 154</w:t>
      </w:r>
    </w:p>
    <w:p w14:paraId="79B4EC2A" w14:textId="77777777" w:rsidR="00A76BA6" w:rsidRDefault="00A76BA6" w:rsidP="00A76BA6">
      <w:r>
        <w:t>Função: Suporte</w:t>
      </w:r>
    </w:p>
    <w:p w14:paraId="2CD4F9C0" w14:textId="77777777" w:rsidR="00A76BA6" w:rsidRDefault="00A76BA6" w:rsidP="00A76BA6">
      <w:r>
        <w:t>Rank: A</w:t>
      </w:r>
    </w:p>
    <w:p w14:paraId="017E0336" w14:textId="77777777" w:rsidR="00A76BA6" w:rsidRDefault="00A76BA6" w:rsidP="00A76BA6">
      <w:r>
        <w:t>Distância: Todas</w:t>
      </w:r>
    </w:p>
    <w:p w14:paraId="5A4DD488" w14:textId="77777777" w:rsidR="00A76BA6" w:rsidRDefault="00A76BA6" w:rsidP="00A76BA6">
      <w:r>
        <w:t>Selos: Nenhum</w:t>
      </w:r>
    </w:p>
    <w:p w14:paraId="76DF3BCC" w14:textId="77777777" w:rsidR="00A76BA6" w:rsidRDefault="00A76BA6" w:rsidP="00A76BA6">
      <w:r>
        <w:t>Requisito:</w:t>
      </w:r>
      <w:r>
        <w:tab/>
        <w:t>Kuchiyose no Jutsu com alguma espécie</w:t>
      </w:r>
    </w:p>
    <w:p w14:paraId="6D05F6F8" w14:textId="77777777" w:rsidR="00A76BA6" w:rsidRDefault="00A76BA6" w:rsidP="00A76BA6">
      <w:r>
        <w:t>Notas: -x-</w:t>
      </w:r>
    </w:p>
    <w:p w14:paraId="18E07DA9" w14:textId="77777777" w:rsidR="00A76BA6" w:rsidRDefault="00A76BA6" w:rsidP="00A76BA6">
      <w:r>
        <w:t>Descrição: Exatamente o inverso do Kuchiyose no Jutsu, esta técnica permite que um animal invoque os seres humanos em que têm um contrato. Gamakichi usou esta técnica para invocar Naruto para o Monte Myouboku para começar seu treinamento. Fukasaku também foi mostrado invocando clones das sombras de Naruto do Monte Myouboku com o uso de um pergaminho.</w:t>
      </w:r>
    </w:p>
    <w:p w14:paraId="77416FB8" w14:textId="77777777" w:rsidR="00A76BA6" w:rsidRDefault="00A76BA6" w:rsidP="00A76BA6">
      <w:r>
        <w:t>Dano:</w:t>
      </w:r>
      <w:r>
        <w:tab/>
        <w:t>0</w:t>
      </w:r>
    </w:p>
    <w:p w14:paraId="2467CFF2" w14:textId="77777777" w:rsidR="00A76BA6" w:rsidRDefault="00A76BA6" w:rsidP="00A76BA6">
      <w:r>
        <w:t xml:space="preserve">Gasto: 100 </w:t>
      </w:r>
    </w:p>
    <w:p w14:paraId="109C63EE" w14:textId="3DA1322F" w:rsidR="003C5EBD" w:rsidRDefault="00A76BA6" w:rsidP="00A76BA6">
      <w:r>
        <w:t>Efeito: Permite a Kuchiyose invocar o usuário.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42"/>
    <w:rsid w:val="003C5EBD"/>
    <w:rsid w:val="00A76BA6"/>
    <w:rsid w:val="00B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23287-E718-4218-81BC-20C35175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2019-07-31T23:07:00Z</dcterms:created>
  <dcterms:modified xsi:type="dcterms:W3CDTF">2019-07-31T23:07:00Z</dcterms:modified>
</cp:coreProperties>
</file>