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63C3" w14:textId="77777777" w:rsidR="0070704F" w:rsidRDefault="0070704F" w:rsidP="0070704F"/>
    <w:p w14:paraId="0B480470" w14:textId="77777777" w:rsidR="0070704F" w:rsidRDefault="0070704F" w:rsidP="0070704F">
      <w:r>
        <w:t>Tajuu Kage Bunshin no Jutsu</w:t>
      </w:r>
    </w:p>
    <w:p w14:paraId="64DEF2EF" w14:textId="77777777" w:rsidR="0070704F" w:rsidRDefault="0070704F" w:rsidP="0070704F">
      <w:r>
        <w:t>(Técnica dos Múltiplos Clones de Sombra)</w:t>
      </w:r>
    </w:p>
    <w:p w14:paraId="581AA825" w14:textId="77777777" w:rsidR="0070704F" w:rsidRDefault="0070704F" w:rsidP="0070704F">
      <w:r>
        <w:t>Quem usa: Boruto Uzumaki, Kakashi Hatake, Naruto Uzumaki, Sasuke Uchiha, Konohamaru Sarutobi e Shizune</w:t>
      </w:r>
    </w:p>
    <w:p w14:paraId="11B16DCF" w14:textId="77777777" w:rsidR="0070704F" w:rsidRDefault="0070704F" w:rsidP="0070704F">
      <w:r>
        <w:t>Primeira aparição: Naruto Clássico: Episódio 1.</w:t>
      </w:r>
    </w:p>
    <w:p w14:paraId="5ECE53EC" w14:textId="77777777" w:rsidR="0070704F" w:rsidRDefault="0070704F" w:rsidP="0070704F">
      <w:r>
        <w:t>Função: Suporte</w:t>
      </w:r>
    </w:p>
    <w:p w14:paraId="2C7667A4" w14:textId="77777777" w:rsidR="0070704F" w:rsidRDefault="0070704F" w:rsidP="0070704F">
      <w:r>
        <w:t>Rank: SS</w:t>
      </w:r>
    </w:p>
    <w:p w14:paraId="5572CF6D" w14:textId="77777777" w:rsidR="0070704F" w:rsidRDefault="0070704F" w:rsidP="0070704F">
      <w:r>
        <w:t>Distância: Todas</w:t>
      </w:r>
    </w:p>
    <w:p w14:paraId="308C6210" w14:textId="77777777" w:rsidR="0070704F" w:rsidRDefault="0070704F" w:rsidP="0070704F">
      <w:r>
        <w:t>Selos:</w:t>
      </w:r>
      <w:r>
        <w:tab/>
        <w:t>Selo de Clonagem - Tigre</w:t>
      </w:r>
    </w:p>
    <w:p w14:paraId="149AD502" w14:textId="77777777" w:rsidR="0070704F" w:rsidRDefault="0070704F" w:rsidP="0070704F">
      <w:r>
        <w:t>Requisito: Kage Bunshin no Jutsu</w:t>
      </w:r>
    </w:p>
    <w:p w14:paraId="12EA755C" w14:textId="77777777" w:rsidR="0070704F" w:rsidRDefault="0070704F" w:rsidP="0070704F">
      <w:r>
        <w:t>Notas: Só pode ser criado um total de 6 clones do usuário</w:t>
      </w:r>
    </w:p>
    <w:p w14:paraId="47A516C6" w14:textId="77777777" w:rsidR="0070704F" w:rsidRDefault="0070704F" w:rsidP="0070704F">
      <w:r>
        <w:tab/>
        <w:t>Os clones podem usar apenas uma técnica do mesmo Rank desse jutsu</w:t>
      </w:r>
    </w:p>
    <w:p w14:paraId="2367874B" w14:textId="77777777" w:rsidR="0070704F" w:rsidRDefault="0070704F" w:rsidP="0070704F">
      <w:r>
        <w:tab/>
        <w:t>Após uar a técnica o clone irá sumir</w:t>
      </w:r>
    </w:p>
    <w:p w14:paraId="55BE0829" w14:textId="77777777" w:rsidR="0070704F" w:rsidRDefault="0070704F" w:rsidP="0070704F">
      <w:r>
        <w:tab/>
        <w:t>Clones podem apenar uar Modo desde que possuam o Rank para isso, e o usuário deverá pagar novamente a ativação do Modo para o Clone</w:t>
      </w:r>
    </w:p>
    <w:p w14:paraId="764BE468" w14:textId="77777777" w:rsidR="0070704F" w:rsidRDefault="0070704F" w:rsidP="0070704F">
      <w:r>
        <w:tab/>
        <w:t>Clones tem uma duração indeterminada desde que não usem nenhuma técnica</w:t>
      </w:r>
    </w:p>
    <w:p w14:paraId="58866FFA" w14:textId="77777777" w:rsidR="0070704F" w:rsidRDefault="0070704F" w:rsidP="0070704F">
      <w:r>
        <w:t xml:space="preserve">Descrição: Semelhante a técnica Kage Bunshin no Jutsu porém em sua versão massiva. Como no Kage Bunshin o chakra do usuário é uniformemente distribuída entre cada clone, dando a cada clone uma fração igual de poder global do usuário. Os clones são capazes de executar técnicas por conta própria, mas geralmente dispersam após um ou dois golpes sólidos, sendo que os clones podem também dispersar por si próprios. Eles geralmente serão criados na condição mais ou menos o mesmo que o original. (Ferimento entre todos detalhes do corpo). </w:t>
      </w:r>
    </w:p>
    <w:p w14:paraId="3882AFF3" w14:textId="77777777" w:rsidR="0070704F" w:rsidRDefault="0070704F" w:rsidP="0070704F">
      <w:r>
        <w:tab/>
        <w:t>Uma característica que é única para a técnica de Clone de sombra é que qualquer experiência, os clones ganhar durante a sua existência é transferido para o utilizador, uma vez que se encontram dispersas. Isso faz com que a técnica ideal para espionagem, uma vez que o usuário pode simplesmente enviar um clone para espionar um alvo, então, o clone dispersar-se sem voltar a passar a informação para o usuário.</w:t>
      </w:r>
    </w:p>
    <w:p w14:paraId="08A4C6DC" w14:textId="77777777" w:rsidR="0070704F" w:rsidRDefault="0070704F" w:rsidP="0070704F">
      <w:r>
        <w:t>Dano:</w:t>
      </w:r>
      <w:r>
        <w:tab/>
        <w:t>Nenhum</w:t>
      </w:r>
    </w:p>
    <w:p w14:paraId="346DA7A3" w14:textId="77777777" w:rsidR="0070704F" w:rsidRDefault="0070704F" w:rsidP="0070704F">
      <w:r>
        <w:t>Gasto: 70 [Por Clone]</w:t>
      </w:r>
      <w:r>
        <w:tab/>
      </w:r>
    </w:p>
    <w:p w14:paraId="6DC4D727" w14:textId="77777777" w:rsidR="0070704F" w:rsidRDefault="0070704F" w:rsidP="0070704F">
      <w:r>
        <w:t>Efeito: Cria dois clones com 40 Pontos de Vida.</w:t>
      </w:r>
    </w:p>
    <w:p w14:paraId="337EE330" w14:textId="77777777" w:rsidR="0070704F" w:rsidRDefault="0070704F" w:rsidP="0070704F"/>
    <w:p w14:paraId="25DE7132" w14:textId="77777777" w:rsidR="0070704F" w:rsidRDefault="0070704F" w:rsidP="0070704F">
      <w:r>
        <w:t xml:space="preserve"> </w:t>
      </w:r>
    </w:p>
    <w:p w14:paraId="61A94CF3" w14:textId="77777777" w:rsidR="0070704F" w:rsidRDefault="0070704F" w:rsidP="0070704F">
      <w:r>
        <w:lastRenderedPageBreak/>
        <w:t>Bakuretsuchuu</w:t>
      </w:r>
    </w:p>
    <w:p w14:paraId="36F9F28D" w14:textId="77777777" w:rsidR="0070704F" w:rsidRDefault="0070704F" w:rsidP="0070704F">
      <w:r>
        <w:t>(Inseto Explosivo)</w:t>
      </w:r>
    </w:p>
    <w:p w14:paraId="2DDAD0C2" w14:textId="77777777" w:rsidR="0070704F" w:rsidRDefault="0070704F" w:rsidP="0070704F">
      <w:r>
        <w:t>Quem usa: Grupo Nokizaru</w:t>
      </w:r>
    </w:p>
    <w:p w14:paraId="3E876B88" w14:textId="77777777" w:rsidR="0070704F" w:rsidRDefault="0070704F" w:rsidP="0070704F">
      <w:r>
        <w:t>Primeira aparição: Naruto Shippuden: Episódio 286</w:t>
      </w:r>
    </w:p>
    <w:p w14:paraId="6C351E10" w14:textId="77777777" w:rsidR="0070704F" w:rsidRDefault="0070704F" w:rsidP="0070704F">
      <w:r>
        <w:t>Função: Ataque</w:t>
      </w:r>
    </w:p>
    <w:p w14:paraId="4CCF4DF6" w14:textId="77777777" w:rsidR="0070704F" w:rsidRDefault="0070704F" w:rsidP="0070704F">
      <w:r>
        <w:t>Rank: SS</w:t>
      </w:r>
    </w:p>
    <w:p w14:paraId="47EEC3D6" w14:textId="77777777" w:rsidR="0070704F" w:rsidRDefault="0070704F" w:rsidP="0070704F">
      <w:r>
        <w:t>Distância: 5m</w:t>
      </w:r>
    </w:p>
    <w:p w14:paraId="2DDBD10B" w14:textId="77777777" w:rsidR="0070704F" w:rsidRDefault="0070704F" w:rsidP="0070704F">
      <w:r>
        <w:t>Selos: Nenhum</w:t>
      </w:r>
    </w:p>
    <w:p w14:paraId="64EF66D7" w14:textId="77777777" w:rsidR="0070704F" w:rsidRDefault="0070704F" w:rsidP="0070704F">
      <w:r>
        <w:t>Requisito: -x-</w:t>
      </w:r>
    </w:p>
    <w:p w14:paraId="4F4929C2" w14:textId="77777777" w:rsidR="0070704F" w:rsidRDefault="0070704F" w:rsidP="0070704F">
      <w:r>
        <w:t>Notas: -x-</w:t>
      </w:r>
    </w:p>
    <w:p w14:paraId="44D3E7A5" w14:textId="77777777" w:rsidR="0070704F" w:rsidRDefault="0070704F" w:rsidP="0070704F">
      <w:r>
        <w:t>Descrição: O usuário cobre o inimigo com uma cortina de fumaça para dispersar larvas que serão inaladas, elas vão crescer dentro do corpo e virar uma aranha parasita que explode, matando seu hospedeiro. O crescimento do inseto depende da quantidade de chakra usada, se o hospedeiro usar uma enorme quantidade de chakra pode acelerar o processo de crescimento. O inseto pode, contudo, ser removido por meio de cirurgia.</w:t>
      </w:r>
    </w:p>
    <w:p w14:paraId="106A7B90" w14:textId="77777777" w:rsidR="0070704F" w:rsidRDefault="0070704F" w:rsidP="0070704F">
      <w:r>
        <w:t>Dano:</w:t>
      </w:r>
      <w:r>
        <w:tab/>
        <w:t>Equivalente ao gasto das técnicas</w:t>
      </w:r>
    </w:p>
    <w:p w14:paraId="6012F5E3" w14:textId="77777777" w:rsidR="0070704F" w:rsidRDefault="0070704F" w:rsidP="0070704F">
      <w:r>
        <w:t>Gasto:</w:t>
      </w:r>
      <w:r>
        <w:tab/>
        <w:t>250</w:t>
      </w:r>
    </w:p>
    <w:p w14:paraId="526FF69B" w14:textId="77777777" w:rsidR="0070704F" w:rsidRDefault="0070704F" w:rsidP="0070704F">
      <w:r>
        <w:t>Efeito:</w:t>
      </w:r>
      <w:r>
        <w:tab/>
        <w:t>Acumulando 250 de Chakra o inseto explode causando dano.</w:t>
      </w:r>
    </w:p>
    <w:p w14:paraId="2C547CCA" w14:textId="77777777" w:rsidR="0070704F" w:rsidRDefault="0070704F" w:rsidP="0070704F"/>
    <w:p w14:paraId="40441B1D" w14:textId="77777777" w:rsidR="0070704F" w:rsidRDefault="0070704F" w:rsidP="0070704F">
      <w:r>
        <w:t xml:space="preserve">  </w:t>
      </w:r>
    </w:p>
    <w:p w14:paraId="0FD0F730" w14:textId="77777777" w:rsidR="0070704F" w:rsidRDefault="0070704F" w:rsidP="0070704F">
      <w:r>
        <w:t>Bunretsu no Jutsu</w:t>
      </w:r>
    </w:p>
    <w:p w14:paraId="5EA7A322" w14:textId="77777777" w:rsidR="0070704F" w:rsidRDefault="0070704F" w:rsidP="0070704F">
      <w:r>
        <w:t>(Técnica de Divisão)</w:t>
      </w:r>
    </w:p>
    <w:p w14:paraId="602A401E" w14:textId="77777777" w:rsidR="0070704F" w:rsidRDefault="0070704F" w:rsidP="0070704F">
      <w:r>
        <w:t>Quem usa: Muu</w:t>
      </w:r>
    </w:p>
    <w:p w14:paraId="4FEAA6E6" w14:textId="77777777" w:rsidR="0070704F" w:rsidRDefault="0070704F" w:rsidP="0070704F">
      <w:r>
        <w:t>Primeira aparição: Naruto Shippuden: Episódio 302</w:t>
      </w:r>
    </w:p>
    <w:p w14:paraId="7811A3E3" w14:textId="77777777" w:rsidR="0070704F" w:rsidRDefault="0070704F" w:rsidP="0070704F">
      <w:r>
        <w:t>Função: Ataque</w:t>
      </w:r>
    </w:p>
    <w:p w14:paraId="57C92F9A" w14:textId="77777777" w:rsidR="0070704F" w:rsidRDefault="0070704F" w:rsidP="0070704F">
      <w:r>
        <w:t>Rank: SS</w:t>
      </w:r>
    </w:p>
    <w:p w14:paraId="5C3415C3" w14:textId="77777777" w:rsidR="0070704F" w:rsidRDefault="0070704F" w:rsidP="0070704F">
      <w:r>
        <w:t>Distância: Curta</w:t>
      </w:r>
    </w:p>
    <w:p w14:paraId="5533CC7B" w14:textId="77777777" w:rsidR="0070704F" w:rsidRDefault="0070704F" w:rsidP="0070704F">
      <w:r>
        <w:t>Selos: Nenhum</w:t>
      </w:r>
    </w:p>
    <w:p w14:paraId="3F386114" w14:textId="77777777" w:rsidR="0070704F" w:rsidRDefault="0070704F" w:rsidP="0070704F">
      <w:r>
        <w:t>Requisito: -x-</w:t>
      </w:r>
    </w:p>
    <w:p w14:paraId="70F1004C" w14:textId="77777777" w:rsidR="0070704F" w:rsidRDefault="0070704F" w:rsidP="0070704F">
      <w:r>
        <w:t>Notas:</w:t>
      </w:r>
      <w:r>
        <w:tab/>
        <w:t>Só é permitido se dividir uma vez.</w:t>
      </w:r>
    </w:p>
    <w:p w14:paraId="68A5611D" w14:textId="77777777" w:rsidR="0070704F" w:rsidRDefault="0070704F" w:rsidP="0070704F">
      <w:r>
        <w:lastRenderedPageBreak/>
        <w:t>Descrição: Esta técnica permite Muu se dividir, literalmente, seu próprio corpo em duas cópias, totalmente independentes e idênticas de si mesmo. Ao contrário das técnicas de clone que apenas parecem ser semelhantes, esta  habilidade é uma separação física e, portanto, não exigem selos de mão para ativar, tornando-se mais rápido em comparação com o resultado. Isto também significa que, mesmo que um esteja incapacitado, o outro permanece totalmente inalterado e que nem verdadeiramente pode ser considerado como o original, as cópias não podem ser dissipadas como clones normais. No entanto, enquanto na divisão, o poder de Muu é reduzido pela metade e, como tal, ele é incapaz de usar técnicas mais complexas, como a Kekkei Touta, Liberação de Poeira.</w:t>
      </w:r>
    </w:p>
    <w:p w14:paraId="2B8B78F7" w14:textId="77777777" w:rsidR="0070704F" w:rsidRDefault="0070704F" w:rsidP="0070704F">
      <w:r>
        <w:t>Dano:</w:t>
      </w:r>
      <w:r>
        <w:tab/>
        <w:t>Nenhum</w:t>
      </w:r>
    </w:p>
    <w:p w14:paraId="20AC76FF" w14:textId="77777777" w:rsidR="0070704F" w:rsidRDefault="0070704F" w:rsidP="0070704F">
      <w:r>
        <w:t>Gasto:</w:t>
      </w:r>
      <w:r>
        <w:tab/>
        <w:t>250</w:t>
      </w:r>
    </w:p>
    <w:p w14:paraId="135DD142" w14:textId="77777777" w:rsidR="0070704F" w:rsidRDefault="0070704F" w:rsidP="0070704F">
      <w:r>
        <w:t>Efeito:</w:t>
      </w:r>
      <w:r>
        <w:tab/>
        <w:t>Cria um clone com 250 Pontos de Vida.</w:t>
      </w:r>
    </w:p>
    <w:p w14:paraId="1131826F" w14:textId="77777777" w:rsidR="0070704F" w:rsidRDefault="0070704F" w:rsidP="0070704F">
      <w:r>
        <w:tab/>
        <w:t>Divide o chakra/estamina do usuário pela metade.</w:t>
      </w:r>
    </w:p>
    <w:p w14:paraId="33658B4E" w14:textId="77777777" w:rsidR="0070704F" w:rsidRDefault="0070704F" w:rsidP="0070704F">
      <w:r>
        <w:tab/>
        <w:t>Este clone não desaparece normalmente como clones normais.</w:t>
      </w:r>
    </w:p>
    <w:p w14:paraId="599E04E7" w14:textId="77777777" w:rsidR="0070704F" w:rsidRDefault="0070704F" w:rsidP="0070704F">
      <w:r>
        <w:tab/>
        <w:t>Enquanto permanecer fissionado o usuário só poderá usar técnicas do mesmo nível.</w:t>
      </w:r>
    </w:p>
    <w:p w14:paraId="1E2EFC65" w14:textId="77777777" w:rsidR="0070704F" w:rsidRDefault="0070704F" w:rsidP="0070704F"/>
    <w:p w14:paraId="0B956671" w14:textId="77777777" w:rsidR="0070704F" w:rsidRDefault="0070704F" w:rsidP="0070704F">
      <w:r>
        <w:t xml:space="preserve"> </w:t>
      </w:r>
    </w:p>
    <w:p w14:paraId="7D87B5EB" w14:textId="77777777" w:rsidR="0070704F" w:rsidRDefault="0070704F" w:rsidP="0070704F">
      <w:r>
        <w:t>Shogyou Mujo</w:t>
      </w:r>
    </w:p>
    <w:p w14:paraId="5A5AF367" w14:textId="77777777" w:rsidR="0070704F" w:rsidRDefault="0070704F" w:rsidP="0070704F">
      <w:r>
        <w:t>(Impermanência de Coisas Mundanas)</w:t>
      </w:r>
    </w:p>
    <w:p w14:paraId="6E389A25" w14:textId="77777777" w:rsidR="0070704F" w:rsidRDefault="0070704F" w:rsidP="0070704F">
      <w:r>
        <w:t>Quem usa: Akaboshi, Beten, Chuushin e Nangou</w:t>
      </w:r>
    </w:p>
    <w:p w14:paraId="0C7E7495" w14:textId="77777777" w:rsidR="0070704F" w:rsidRDefault="0070704F" w:rsidP="0070704F">
      <w:r>
        <w:t>Primeira aparição: Naruto Shippuden: Episódio 151</w:t>
      </w:r>
    </w:p>
    <w:p w14:paraId="6A4B2469" w14:textId="77777777" w:rsidR="0070704F" w:rsidRDefault="0070704F" w:rsidP="0070704F">
      <w:r>
        <w:t>Função: Ataque</w:t>
      </w:r>
    </w:p>
    <w:p w14:paraId="5FC0B765" w14:textId="77777777" w:rsidR="0070704F" w:rsidRDefault="0070704F" w:rsidP="0070704F">
      <w:r>
        <w:t>Rank: SS</w:t>
      </w:r>
    </w:p>
    <w:p w14:paraId="7F488311" w14:textId="77777777" w:rsidR="0070704F" w:rsidRDefault="0070704F" w:rsidP="0070704F">
      <w:r>
        <w:t>Distância: Todas</w:t>
      </w:r>
    </w:p>
    <w:p w14:paraId="1BD91A2A" w14:textId="77777777" w:rsidR="0070704F" w:rsidRDefault="0070704F" w:rsidP="0070704F">
      <w:r>
        <w:t>Selos: Nenhum</w:t>
      </w:r>
    </w:p>
    <w:p w14:paraId="72CD81D0" w14:textId="77777777" w:rsidR="0070704F" w:rsidRDefault="0070704F" w:rsidP="0070704F">
      <w:r>
        <w:t>Requisito: Quatro Pessoas que saibam executar a técnica</w:t>
      </w:r>
    </w:p>
    <w:p w14:paraId="50FA107B" w14:textId="77777777" w:rsidR="0070704F" w:rsidRDefault="0070704F" w:rsidP="0070704F">
      <w:r>
        <w:t>Notas: -x-</w:t>
      </w:r>
    </w:p>
    <w:p w14:paraId="24572BB5" w14:textId="77777777" w:rsidR="0070704F" w:rsidRDefault="0070704F" w:rsidP="0070704F">
      <w:r>
        <w:t>Descrição: O Grupo Magaki cria um caco de vidro com chakra que se divide em vários pedaços e espetam o inimigo. De acordo com Yamato, diz-se ser uma técnica muito formidável.</w:t>
      </w:r>
    </w:p>
    <w:p w14:paraId="3F347D3F" w14:textId="77777777" w:rsidR="0070704F" w:rsidRDefault="0070704F" w:rsidP="0070704F">
      <w:r>
        <w:t>Dano:</w:t>
      </w:r>
      <w:r>
        <w:tab/>
        <w:t>160</w:t>
      </w:r>
    </w:p>
    <w:p w14:paraId="5BB5A018" w14:textId="77777777" w:rsidR="0070704F" w:rsidRDefault="0070704F" w:rsidP="0070704F">
      <w:r>
        <w:t>Gasto:</w:t>
      </w:r>
      <w:r>
        <w:tab/>
        <w:t>45 [Por pessoa]</w:t>
      </w:r>
    </w:p>
    <w:p w14:paraId="61CB9A20" w14:textId="77777777" w:rsidR="0070704F" w:rsidRDefault="0070704F" w:rsidP="0070704F">
      <w:r>
        <w:t>Efeito:</w:t>
      </w:r>
      <w:r>
        <w:tab/>
        <w:t>Nenhum</w:t>
      </w:r>
    </w:p>
    <w:p w14:paraId="5AE49C8F" w14:textId="77777777" w:rsidR="0070704F" w:rsidRDefault="0070704F" w:rsidP="0070704F"/>
    <w:p w14:paraId="0F56F91D" w14:textId="77777777" w:rsidR="0070704F" w:rsidRDefault="0070704F" w:rsidP="0070704F">
      <w:r>
        <w:lastRenderedPageBreak/>
        <w:t xml:space="preserve"> </w:t>
      </w:r>
    </w:p>
    <w:p w14:paraId="169F74E0" w14:textId="77777777" w:rsidR="0070704F" w:rsidRDefault="0070704F" w:rsidP="0070704F">
      <w:r>
        <w:t>Tensou no Jutsu</w:t>
      </w:r>
    </w:p>
    <w:p w14:paraId="7E5376B6" w14:textId="77777777" w:rsidR="0070704F" w:rsidRDefault="0070704F" w:rsidP="0070704F">
      <w:r>
        <w:t>(Técnica de Transporte de Objetos)</w:t>
      </w:r>
    </w:p>
    <w:p w14:paraId="62FE0CF1" w14:textId="77777777" w:rsidR="0070704F" w:rsidRDefault="0070704F" w:rsidP="0070704F">
      <w:r>
        <w:t>Quem usa: Mabui</w:t>
      </w:r>
    </w:p>
    <w:p w14:paraId="474357E3" w14:textId="77777777" w:rsidR="0070704F" w:rsidRDefault="0070704F" w:rsidP="0070704F">
      <w:r>
        <w:t>Primeira aparição: Naruto Shippuden: Episódio 270</w:t>
      </w:r>
    </w:p>
    <w:p w14:paraId="7D8F6D3D" w14:textId="77777777" w:rsidR="0070704F" w:rsidRDefault="0070704F" w:rsidP="0070704F">
      <w:r>
        <w:t>Função: Suporte</w:t>
      </w:r>
    </w:p>
    <w:p w14:paraId="025EABD5" w14:textId="77777777" w:rsidR="0070704F" w:rsidRDefault="0070704F" w:rsidP="0070704F">
      <w:r>
        <w:t>Rank: SS</w:t>
      </w:r>
    </w:p>
    <w:p w14:paraId="04F2C8CC" w14:textId="77777777" w:rsidR="0070704F" w:rsidRDefault="0070704F" w:rsidP="0070704F">
      <w:r>
        <w:t>Distância: Todas</w:t>
      </w:r>
    </w:p>
    <w:p w14:paraId="710DF959" w14:textId="77777777" w:rsidR="0070704F" w:rsidRDefault="0070704F" w:rsidP="0070704F">
      <w:r>
        <w:t>Selos: Bode</w:t>
      </w:r>
    </w:p>
    <w:p w14:paraId="4023C7DB" w14:textId="77777777" w:rsidR="0070704F" w:rsidRDefault="0070704F" w:rsidP="0070704F">
      <w:r>
        <w:t>Requisito: -x-</w:t>
      </w:r>
    </w:p>
    <w:p w14:paraId="37B6E2EB" w14:textId="77777777" w:rsidR="0070704F" w:rsidRDefault="0070704F" w:rsidP="0070704F">
      <w:r>
        <w:t>Notas:</w:t>
      </w:r>
      <w:r>
        <w:tab/>
        <w:t>Note que Mabui foi feita a sua secretária pelo motivo específico que ela poderia usar esta técnica, que se diz ser única para ela. O que exatamente se entende por que é atualmente desconhecida.</w:t>
      </w:r>
    </w:p>
    <w:p w14:paraId="7E2C1A59" w14:textId="77777777" w:rsidR="0070704F" w:rsidRDefault="0070704F" w:rsidP="0070704F">
      <w:r>
        <w:tab/>
        <w:t>Esta técnica é um Hiden, não pode ser aprendida em Time-Skip, somente In-Game.</w:t>
      </w:r>
    </w:p>
    <w:p w14:paraId="7CFBC562" w14:textId="77777777" w:rsidR="0070704F" w:rsidRDefault="0070704F" w:rsidP="0070704F">
      <w:r>
        <w:tab/>
        <w:t>Não pode ser usada em alvos inimigos durante uma batalha.</w:t>
      </w:r>
    </w:p>
    <w:p w14:paraId="61D046F2" w14:textId="77777777" w:rsidR="0070704F" w:rsidRDefault="0070704F" w:rsidP="0070704F">
      <w:r>
        <w:t>Descrição: Com esta técnica, Mabui é capaz de transportar objetos em qualquer lugar na velocidade da luz. Ao ser transferido, o objeto é envolvido em luz e se move para qualquer destino desejado através de um feixe estreito, uma reminiscência de um raio. Em todos os casos da técnica apresentada, o objeto transportado foi colocado sobre um tipo de plataforma.</w:t>
      </w:r>
    </w:p>
    <w:p w14:paraId="0E3EA5FB" w14:textId="77777777" w:rsidR="0070704F" w:rsidRDefault="0070704F" w:rsidP="0070704F">
      <w:r>
        <w:tab/>
        <w:t>Embora tipicamente restringido a objetos inanimados, a técnica pode ser utilizada em organismos vivos, bem como, incluindo os seres humanos. No entanto, como o corpo é incapaz de lidar com a velocidade envolvida na transferência, que, normalmente, seria rasgado em pedaços, como resultado. Mais notavelmente o Terceiro Raikage, com sua extrema durabilidade, foi pensado sendo a única pessoa capaz de suportar a técnica ileso. No entanto, mais tarde, ambos o Quarto Raikage e Tsunade conseguiram sobreviver, embora estes últimos sofreram vários ferimentos leves, enquanto o anterior não sofreram nenhum.</w:t>
      </w:r>
    </w:p>
    <w:p w14:paraId="14724F86" w14:textId="77777777" w:rsidR="0070704F" w:rsidRDefault="0070704F" w:rsidP="0070704F">
      <w:r>
        <w:t>Dano:</w:t>
      </w:r>
      <w:r>
        <w:tab/>
        <w:t>Nenhum</w:t>
      </w:r>
    </w:p>
    <w:p w14:paraId="00618A25" w14:textId="77777777" w:rsidR="0070704F" w:rsidRDefault="0070704F" w:rsidP="0070704F">
      <w:r>
        <w:t>Gasto: 230 [Por Pessoa] 200 [Por objeto]</w:t>
      </w:r>
    </w:p>
    <w:p w14:paraId="38FD6557" w14:textId="77777777" w:rsidR="0070704F" w:rsidRDefault="0070704F" w:rsidP="0070704F">
      <w:r>
        <w:t>Efeito:</w:t>
      </w:r>
      <w:r>
        <w:tab/>
        <w:t>Permite transportar objetos/pessoas até 3km.</w:t>
      </w:r>
    </w:p>
    <w:p w14:paraId="6C258169" w14:textId="77777777" w:rsidR="0070704F" w:rsidRDefault="0070704F" w:rsidP="0070704F">
      <w:r>
        <w:tab/>
        <w:t>Possui 100% de chance de causar Sangramento Grave no alvo.</w:t>
      </w:r>
    </w:p>
    <w:p w14:paraId="75E29A51" w14:textId="77777777" w:rsidR="0070704F" w:rsidRDefault="0070704F" w:rsidP="0070704F">
      <w:r>
        <w:tab/>
        <w:t>Para cada 1 Ponto em Taijutsu reduz a chance em 3%</w:t>
      </w:r>
    </w:p>
    <w:p w14:paraId="11471B53" w14:textId="77777777" w:rsidR="0070704F" w:rsidRDefault="0070704F" w:rsidP="0070704F"/>
    <w:p w14:paraId="6FF00967" w14:textId="77777777" w:rsidR="0070704F" w:rsidRDefault="0070704F" w:rsidP="0070704F">
      <w:r>
        <w:t xml:space="preserve">  </w:t>
      </w:r>
    </w:p>
    <w:p w14:paraId="66A5B4D8" w14:textId="77777777" w:rsidR="0070704F" w:rsidRDefault="0070704F" w:rsidP="0070704F">
      <w:r>
        <w:lastRenderedPageBreak/>
        <w:t>Kebari Senbon</w:t>
      </w:r>
    </w:p>
    <w:p w14:paraId="7E17A931" w14:textId="77777777" w:rsidR="0070704F" w:rsidRDefault="0070704F" w:rsidP="0070704F">
      <w:r>
        <w:t>(Senbon de Agulha de Cabelo)</w:t>
      </w:r>
    </w:p>
    <w:p w14:paraId="6CC2BE20" w14:textId="77777777" w:rsidR="0070704F" w:rsidRDefault="0070704F" w:rsidP="0070704F">
      <w:r>
        <w:t>Quem usa: Fuguki Suikazan e Jiraya</w:t>
      </w:r>
    </w:p>
    <w:p w14:paraId="0604BF40" w14:textId="77777777" w:rsidR="0070704F" w:rsidRDefault="0070704F" w:rsidP="0070704F">
      <w:r>
        <w:t>Primeira aparição: Naruto Shippuden: Episódio 132</w:t>
      </w:r>
    </w:p>
    <w:p w14:paraId="7F29A3D5" w14:textId="77777777" w:rsidR="0070704F" w:rsidRDefault="0070704F" w:rsidP="0070704F">
      <w:r>
        <w:t>Função: Ataque</w:t>
      </w:r>
    </w:p>
    <w:p w14:paraId="7B7F1B4F" w14:textId="77777777" w:rsidR="0070704F" w:rsidRDefault="0070704F" w:rsidP="0070704F">
      <w:r>
        <w:t>Rank: SS</w:t>
      </w:r>
    </w:p>
    <w:p w14:paraId="5647AC7F" w14:textId="77777777" w:rsidR="0070704F" w:rsidRDefault="0070704F" w:rsidP="0070704F">
      <w:r>
        <w:t>Distância: Longa</w:t>
      </w:r>
    </w:p>
    <w:p w14:paraId="16B15549" w14:textId="77777777" w:rsidR="0070704F" w:rsidRDefault="0070704F" w:rsidP="0070704F">
      <w:r>
        <w:t>Selos: Nenhum</w:t>
      </w:r>
    </w:p>
    <w:p w14:paraId="2C21A07F" w14:textId="77777777" w:rsidR="0070704F" w:rsidRDefault="0070704F" w:rsidP="0070704F">
      <w:r>
        <w:t>Requisito: -x-</w:t>
      </w:r>
    </w:p>
    <w:p w14:paraId="2116ECD9" w14:textId="77777777" w:rsidR="0070704F" w:rsidRDefault="0070704F" w:rsidP="0070704F">
      <w:r>
        <w:t>Notas: -x-</w:t>
      </w:r>
    </w:p>
    <w:p w14:paraId="078909F7" w14:textId="77777777" w:rsidR="0070704F" w:rsidRDefault="0070704F" w:rsidP="0070704F">
      <w:r>
        <w:t>Descrição: Os cabelos do usuário endurecem em espinhos grossos e são disparados continuamente no inimigo. Em alguns casos, é possível o usuário diminua a pressão de seu cabelo, deixando-o totalmente afiado, tornando seu lançamento mais veloz. Através da capacidade de lançamento dos espinhos, o usuário pode multiplicar a quantidade lançada, se certificando que a técnica venha ser efetuada.</w:t>
      </w:r>
    </w:p>
    <w:p w14:paraId="2F5006FF" w14:textId="77777777" w:rsidR="0070704F" w:rsidRDefault="0070704F" w:rsidP="0070704F">
      <w:r>
        <w:tab/>
        <w:t>Devido a cooperação de Fukasaku e Shima, Jiraiya foi capaz de recriar seu cabelo de tal modo que, quando o seu cabelo diminuía pela quantidade de espinhos dispersados, ele iria aumentando de forma instantânea, ilimitando a quantidade de espinhos que poderiam ser recriados. Para reforçar o dano e burlar defesas que possivelmente poderiam sugar ninjutsu, ele infundia senjutsu ao seu cabelo.</w:t>
      </w:r>
    </w:p>
    <w:p w14:paraId="2C293C4E" w14:textId="77777777" w:rsidR="0070704F" w:rsidRDefault="0070704F" w:rsidP="0070704F">
      <w:r>
        <w:tab/>
        <w:t>No anime, através desta habilidade, Fuguki Suikazan tornou desta a sua técnica principal em combate. Com a manipulação de seu cabelo, ele poderia usar os espinhos em uma forma ofensiva para fins de apunhalamento ou dispersão mútua.</w:t>
      </w:r>
    </w:p>
    <w:p w14:paraId="44FB43BE" w14:textId="77777777" w:rsidR="0070704F" w:rsidRDefault="0070704F" w:rsidP="0070704F">
      <w:r>
        <w:t>Dano:</w:t>
      </w:r>
      <w:r>
        <w:tab/>
        <w:t>115</w:t>
      </w:r>
    </w:p>
    <w:p w14:paraId="7662ADD5" w14:textId="77777777" w:rsidR="0070704F" w:rsidRDefault="0070704F" w:rsidP="0070704F">
      <w:r>
        <w:t>Gasto:</w:t>
      </w:r>
      <w:r>
        <w:tab/>
        <w:t>235</w:t>
      </w:r>
    </w:p>
    <w:p w14:paraId="4DAC5008" w14:textId="42B3AE1A" w:rsidR="003C5EBD" w:rsidRDefault="0070704F" w:rsidP="0070704F">
      <w:r>
        <w:t>Efeito:</w:t>
      </w:r>
      <w:r>
        <w:tab/>
        <w:t>Possui 30% de chance de causar Perfuração Grave.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4E"/>
    <w:rsid w:val="003C5EBD"/>
    <w:rsid w:val="0070704F"/>
    <w:rsid w:val="0086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B8C48-A776-4E63-B58C-3AE5DBC3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2019-07-31T23:07:00Z</dcterms:created>
  <dcterms:modified xsi:type="dcterms:W3CDTF">2019-07-31T23:07:00Z</dcterms:modified>
</cp:coreProperties>
</file>