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00AD3" w14:textId="77777777" w:rsidR="00C729D0" w:rsidRDefault="00C729D0" w:rsidP="00C729D0"/>
    <w:p w14:paraId="654BFF71" w14:textId="77777777" w:rsidR="00C729D0" w:rsidRDefault="00C729D0" w:rsidP="00C729D0">
      <w:r>
        <w:t>Reika no Jutsu</w:t>
      </w:r>
    </w:p>
    <w:p w14:paraId="2F937422" w14:textId="77777777" w:rsidR="00C729D0" w:rsidRDefault="00C729D0" w:rsidP="00C729D0">
      <w:r>
        <w:t>(Técnica de Transformação de Espírito)</w:t>
      </w:r>
    </w:p>
    <w:p w14:paraId="46DB0D46" w14:textId="77777777" w:rsidR="00C729D0" w:rsidRDefault="00C729D0" w:rsidP="00C729D0">
      <w:r>
        <w:t>Quem usa: Dan Katou</w:t>
      </w:r>
    </w:p>
    <w:p w14:paraId="5C9916DC" w14:textId="77777777" w:rsidR="00C729D0" w:rsidRDefault="00C729D0" w:rsidP="00C729D0">
      <w:r>
        <w:t>Primeira aparição: Naruto Shippuden: Episódio 340</w:t>
      </w:r>
    </w:p>
    <w:p w14:paraId="780EED5B" w14:textId="77777777" w:rsidR="00C729D0" w:rsidRDefault="00C729D0" w:rsidP="00C729D0">
      <w:r>
        <w:t>Função: Ataque/Suporte</w:t>
      </w:r>
    </w:p>
    <w:p w14:paraId="6FB4AA6D" w14:textId="77777777" w:rsidR="00C729D0" w:rsidRDefault="00C729D0" w:rsidP="00C729D0">
      <w:r>
        <w:t>Rank: SS+</w:t>
      </w:r>
    </w:p>
    <w:p w14:paraId="00FB06DF" w14:textId="77777777" w:rsidR="00C729D0" w:rsidRDefault="00C729D0" w:rsidP="00C729D0">
      <w:r>
        <w:t>Distância: Longa</w:t>
      </w:r>
    </w:p>
    <w:p w14:paraId="39434273" w14:textId="77777777" w:rsidR="00C729D0" w:rsidRDefault="00C729D0" w:rsidP="00C729D0">
      <w:r>
        <w:t>Selos: Tigre - Bode - Rato - Cavalo - Javali - Coelho</w:t>
      </w:r>
    </w:p>
    <w:p w14:paraId="6458FA69" w14:textId="77777777" w:rsidR="00C729D0" w:rsidRDefault="00C729D0" w:rsidP="00C729D0">
      <w:r>
        <w:t>Requisito: -x-</w:t>
      </w:r>
    </w:p>
    <w:p w14:paraId="448B8222" w14:textId="77777777" w:rsidR="00C729D0" w:rsidRDefault="00C729D0" w:rsidP="00C729D0">
      <w:r>
        <w:t>Notas: -x-</w:t>
      </w:r>
    </w:p>
    <w:p w14:paraId="370C3316" w14:textId="77777777" w:rsidR="00C729D0" w:rsidRDefault="00C729D0" w:rsidP="00C729D0">
      <w:r>
        <w:t>Descrição: Esta técnica permite que o espírito de Dan deixe seu corpo e tome posse de um alvo dentro de um determinado intervalo, capacitando-o a manipular livremente o corpo da vítima à vontade. Dan afirmou ainda que essa técnica tinha sido usada para matar um grande número de shinobi durante sua vida. A única forma conhecida para contrariar a técnica é prender o usuário dentro de uma barreira, antes que ele possa ativá-la.</w:t>
      </w:r>
    </w:p>
    <w:p w14:paraId="6A109993" w14:textId="77777777" w:rsidR="00C729D0" w:rsidRDefault="00C729D0" w:rsidP="00C729D0">
      <w:r>
        <w:tab/>
        <w:t>Com a liberação da técnica Kuchiyose: Edo Tensei, Dan reencarnado foi capaz de controlar seu próprio espírito por um curto período de tempo usando esta técnica, onde cruzou uma distância vasta e ainda foi capaz de manipular o corpo de uma pessoa e dar-lhe chakra.</w:t>
      </w:r>
    </w:p>
    <w:p w14:paraId="19E07A4A" w14:textId="77777777" w:rsidR="00C729D0" w:rsidRDefault="00C729D0" w:rsidP="00C729D0">
      <w:r>
        <w:t>Dano:</w:t>
      </w:r>
      <w:r>
        <w:tab/>
        <w:t>Nenhum</w:t>
      </w:r>
    </w:p>
    <w:p w14:paraId="53C03336" w14:textId="77777777" w:rsidR="00C729D0" w:rsidRDefault="00C729D0" w:rsidP="00C729D0">
      <w:r>
        <w:t>Gasto:</w:t>
      </w:r>
      <w:r>
        <w:tab/>
        <w:t>308 [Controlar] 185 [Forma Etérea] 55 [Manter]</w:t>
      </w:r>
    </w:p>
    <w:p w14:paraId="0F797FA7" w14:textId="77777777" w:rsidR="00C729D0" w:rsidRDefault="00C729D0" w:rsidP="00C729D0">
      <w:r>
        <w:t>Efeito:</w:t>
      </w:r>
      <w:r>
        <w:tab/>
        <w:t>Possui 100% de chance de causar Controle Mental Grave.</w:t>
      </w:r>
    </w:p>
    <w:p w14:paraId="2CB86A83" w14:textId="4322E5C3" w:rsidR="003C5EBD" w:rsidRPr="00C729D0" w:rsidRDefault="00C729D0" w:rsidP="00C729D0">
      <w:r>
        <w:tab/>
        <w:t>+7 em Ninjutsu (Defesa)</w:t>
      </w:r>
      <w:bookmarkStart w:id="0" w:name="_GoBack"/>
      <w:bookmarkEnd w:id="0"/>
    </w:p>
    <w:sectPr w:rsidR="003C5EBD" w:rsidRPr="00C72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E3C"/>
    <w:rsid w:val="003C5EBD"/>
    <w:rsid w:val="00C729D0"/>
    <w:rsid w:val="00DA1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F22317-EA36-45A8-8B0B-0ABD42069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2019-07-31T23:07:00Z</dcterms:created>
  <dcterms:modified xsi:type="dcterms:W3CDTF">2019-07-31T23:07:00Z</dcterms:modified>
</cp:coreProperties>
</file>