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DC04" w14:textId="77777777" w:rsidR="005C363B" w:rsidRDefault="005C363B" w:rsidP="005C363B"/>
    <w:p w14:paraId="619C729F" w14:textId="77777777" w:rsidR="005C363B" w:rsidRDefault="005C363B" w:rsidP="005C363B">
      <w:r>
        <w:t>Hari Jizou</w:t>
      </w:r>
    </w:p>
    <w:p w14:paraId="49E6308D" w14:textId="77777777" w:rsidR="005C363B" w:rsidRDefault="005C363B" w:rsidP="005C363B">
      <w:r>
        <w:t>(Agulhas Jizou)</w:t>
      </w:r>
    </w:p>
    <w:p w14:paraId="1EE1758E" w14:textId="77777777" w:rsidR="005C363B" w:rsidRDefault="005C363B" w:rsidP="005C363B">
      <w:r>
        <w:t>Quem usa: Jiraya</w:t>
      </w:r>
    </w:p>
    <w:p w14:paraId="4A678461" w14:textId="77777777" w:rsidR="005C363B" w:rsidRDefault="005C363B" w:rsidP="005C363B">
      <w:r>
        <w:t>Primeira aparição: Naruto Clássico: Episódio 94</w:t>
      </w:r>
    </w:p>
    <w:p w14:paraId="004E5522" w14:textId="77777777" w:rsidR="005C363B" w:rsidRDefault="005C363B" w:rsidP="005C363B">
      <w:r>
        <w:t>Função: Defesa</w:t>
      </w:r>
    </w:p>
    <w:p w14:paraId="5824AF4C" w14:textId="77777777" w:rsidR="005C363B" w:rsidRDefault="005C363B" w:rsidP="005C363B">
      <w:r>
        <w:t>Rank: C</w:t>
      </w:r>
    </w:p>
    <w:p w14:paraId="1265EE6D" w14:textId="77777777" w:rsidR="005C363B" w:rsidRDefault="005C363B" w:rsidP="005C363B">
      <w:r>
        <w:t>Distância: Curta</w:t>
      </w:r>
    </w:p>
    <w:p w14:paraId="6B78781A" w14:textId="77777777" w:rsidR="005C363B" w:rsidRDefault="005C363B" w:rsidP="005C363B">
      <w:r>
        <w:t>Selos: Tigre - Cavalo - Javali - Bode - Rato - Cobra</w:t>
      </w:r>
    </w:p>
    <w:p w14:paraId="07A4799B" w14:textId="77777777" w:rsidR="005C363B" w:rsidRDefault="005C363B" w:rsidP="005C363B">
      <w:r>
        <w:t>Requisito: -x-</w:t>
      </w:r>
    </w:p>
    <w:p w14:paraId="4BD9E209" w14:textId="77777777" w:rsidR="005C363B" w:rsidRDefault="005C363B" w:rsidP="005C363B">
      <w:r>
        <w:t xml:space="preserve">Notas: </w:t>
      </w:r>
      <w:r>
        <w:tab/>
        <w:t>Esta técnica possui múltipla função, então o usuário deverá escolher entre Dano ou Efeito.</w:t>
      </w:r>
    </w:p>
    <w:p w14:paraId="00C14BFD" w14:textId="77777777" w:rsidR="005C363B" w:rsidRDefault="005C363B" w:rsidP="005C363B">
      <w:r>
        <w:t>Descrição: Esta é uma técnica onde o usuário recobre-se em um número incontável de agulhas afiadas, mas na verdade, os espinhos são o cabelo do usuário. O chakra concede aos fios de cabelo da dureza e forma de agulhas, dotado de uma capacidade de ferir e matar a par com a de armas metálicas. Além disso, se ativado em resposta a um ataque do oponente, ele pode também ser usado como um contra-ataque. O composto do cabelo é duro o suficiente para que ele possa suportar golpes de certos tipos de armas, como flechas.</w:t>
      </w:r>
    </w:p>
    <w:p w14:paraId="128CDEC9" w14:textId="77777777" w:rsidR="005C363B" w:rsidRDefault="005C363B" w:rsidP="005C363B">
      <w:r>
        <w:t>Dano:</w:t>
      </w:r>
      <w:r>
        <w:tab/>
        <w:t>52</w:t>
      </w:r>
    </w:p>
    <w:p w14:paraId="414B8F80" w14:textId="77777777" w:rsidR="005C363B" w:rsidRDefault="005C363B" w:rsidP="005C363B">
      <w:r>
        <w:t>Gasto:</w:t>
      </w:r>
      <w:r>
        <w:tab/>
        <w:t>40 [Ativar] 12 [Manter]</w:t>
      </w:r>
    </w:p>
    <w:p w14:paraId="210C81DA" w14:textId="0ACCF59C" w:rsidR="003C5EBD" w:rsidRDefault="005C363B" w:rsidP="005C363B">
      <w:r>
        <w:t>Efeito:</w:t>
      </w:r>
      <w:r>
        <w:tab/>
        <w:t>Possui 100% de chance de causar Perfuração Leve em quem tocar as agulhas.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66"/>
    <w:rsid w:val="003C5EBD"/>
    <w:rsid w:val="005C363B"/>
    <w:rsid w:val="00D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2D045-34CC-4A17-B06A-33BD09D2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2019-07-31T23:13:00Z</dcterms:created>
  <dcterms:modified xsi:type="dcterms:W3CDTF">2019-07-31T23:13:00Z</dcterms:modified>
</cp:coreProperties>
</file>