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48DC" w14:textId="77777777" w:rsidR="00EE0794" w:rsidRDefault="00EE0794" w:rsidP="00EE0794"/>
    <w:p w14:paraId="61921BDA" w14:textId="77777777" w:rsidR="00EE0794" w:rsidRDefault="00EE0794" w:rsidP="00EE0794">
      <w:r>
        <w:t>Hari Jigoku</w:t>
      </w:r>
    </w:p>
    <w:p w14:paraId="3D4364D2" w14:textId="77777777" w:rsidR="00EE0794" w:rsidRDefault="00EE0794" w:rsidP="00EE0794">
      <w:r>
        <w:t>(Agulhas Infernais)</w:t>
      </w:r>
    </w:p>
    <w:p w14:paraId="5D7F91F9" w14:textId="77777777" w:rsidR="00EE0794" w:rsidRDefault="00EE0794" w:rsidP="00EE0794">
      <w:r>
        <w:t>Quem usa: Jiraya</w:t>
      </w:r>
    </w:p>
    <w:p w14:paraId="020FD474" w14:textId="77777777" w:rsidR="00EE0794" w:rsidRDefault="00EE0794" w:rsidP="00EE0794">
      <w:r>
        <w:t>Primeira aparição: Naruto Shippuden: Episódio 128</w:t>
      </w:r>
    </w:p>
    <w:p w14:paraId="34561532" w14:textId="77777777" w:rsidR="00EE0794" w:rsidRDefault="00EE0794" w:rsidP="00EE0794">
      <w:r>
        <w:t>Função: Ataque</w:t>
      </w:r>
    </w:p>
    <w:p w14:paraId="6577FBB3" w14:textId="77777777" w:rsidR="00EE0794" w:rsidRDefault="00EE0794" w:rsidP="00EE0794">
      <w:r>
        <w:t>Rank: B</w:t>
      </w:r>
    </w:p>
    <w:p w14:paraId="46FFFF62" w14:textId="77777777" w:rsidR="00EE0794" w:rsidRDefault="00EE0794" w:rsidP="00EE0794">
      <w:r>
        <w:t>Distância: Curta</w:t>
      </w:r>
    </w:p>
    <w:p w14:paraId="65F52805" w14:textId="77777777" w:rsidR="00EE0794" w:rsidRDefault="00EE0794" w:rsidP="00EE0794">
      <w:r>
        <w:t>Selos: Nenhum</w:t>
      </w:r>
    </w:p>
    <w:p w14:paraId="090D245B" w14:textId="77777777" w:rsidR="00EE0794" w:rsidRDefault="00EE0794" w:rsidP="00EE0794">
      <w:r>
        <w:t>Requisito:  Hari Jizou</w:t>
      </w:r>
    </w:p>
    <w:p w14:paraId="5838770C" w14:textId="77777777" w:rsidR="00EE0794" w:rsidRDefault="00EE0794" w:rsidP="00EE0794">
      <w:r>
        <w:t>Notas: -x-</w:t>
      </w:r>
    </w:p>
    <w:p w14:paraId="093BE5D9" w14:textId="77777777" w:rsidR="00EE0794" w:rsidRDefault="00EE0794" w:rsidP="00EE0794">
      <w:r>
        <w:t>Descrição: Depois de usar o Hari Jizou, estendendo seu cabelo ao redor de seu corpo, o usuário dispara o cabelo em forma de agulha endurecida em múltiplas direções ao inimigo.</w:t>
      </w:r>
    </w:p>
    <w:p w14:paraId="59ED6B2E" w14:textId="77777777" w:rsidR="00EE0794" w:rsidRDefault="00EE0794" w:rsidP="00EE0794">
      <w:r>
        <w:t>Dano:</w:t>
      </w:r>
      <w:r>
        <w:tab/>
        <w:t>65</w:t>
      </w:r>
    </w:p>
    <w:p w14:paraId="0435AA24" w14:textId="77777777" w:rsidR="00EE0794" w:rsidRDefault="00EE0794" w:rsidP="00EE0794">
      <w:r>
        <w:t>Gasto:</w:t>
      </w:r>
      <w:r>
        <w:tab/>
        <w:t>70</w:t>
      </w:r>
    </w:p>
    <w:p w14:paraId="6F4E0EE8" w14:textId="19CCE62C" w:rsidR="003C5EBD" w:rsidRPr="00EE0794" w:rsidRDefault="00EE0794" w:rsidP="00EE0794">
      <w:r>
        <w:t>Efeito:</w:t>
      </w:r>
      <w:r>
        <w:tab/>
        <w:t>Nenhum</w:t>
      </w:r>
      <w:bookmarkStart w:id="0" w:name="_GoBack"/>
      <w:bookmarkEnd w:id="0"/>
    </w:p>
    <w:sectPr w:rsidR="003C5EBD" w:rsidRPr="00EE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31"/>
    <w:rsid w:val="003C5EBD"/>
    <w:rsid w:val="009E0631"/>
    <w:rsid w:val="00E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1592F-1BC5-4C2A-A866-94BCAE1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2019-07-31T23:12:00Z</dcterms:created>
  <dcterms:modified xsi:type="dcterms:W3CDTF">2019-07-31T23:12:00Z</dcterms:modified>
</cp:coreProperties>
</file>