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5780" w14:textId="77777777" w:rsidR="00BF04B7" w:rsidRDefault="00BF04B7" w:rsidP="00BF04B7">
      <w:r>
        <w:t xml:space="preserve">  </w:t>
      </w:r>
    </w:p>
    <w:p w14:paraId="28078478" w14:textId="77777777" w:rsidR="00BF04B7" w:rsidRDefault="00BF04B7" w:rsidP="00BF04B7">
      <w:r>
        <w:t>Ranjishigami no Jutsu</w:t>
      </w:r>
    </w:p>
    <w:p w14:paraId="4371C78F" w14:textId="77777777" w:rsidR="00BF04B7" w:rsidRDefault="00BF04B7" w:rsidP="00BF04B7">
      <w:r>
        <w:t>(Técnica da Juba do Leão Selvagem)</w:t>
      </w:r>
    </w:p>
    <w:p w14:paraId="7F019C3A" w14:textId="77777777" w:rsidR="00BF04B7" w:rsidRDefault="00BF04B7" w:rsidP="00BF04B7">
      <w:r>
        <w:t>Quem usa: Jiraya</w:t>
      </w:r>
    </w:p>
    <w:p w14:paraId="7BD350C2" w14:textId="77777777" w:rsidR="00BF04B7" w:rsidRDefault="00BF04B7" w:rsidP="00BF04B7">
      <w:r>
        <w:t>Primeira aparição: Naruto Shippuden: Episódio 130</w:t>
      </w:r>
    </w:p>
    <w:p w14:paraId="74CE0DB2" w14:textId="77777777" w:rsidR="00BF04B7" w:rsidRDefault="00BF04B7" w:rsidP="00BF04B7">
      <w:r>
        <w:t>Função: Ataque</w:t>
      </w:r>
    </w:p>
    <w:p w14:paraId="1FF0632C" w14:textId="77777777" w:rsidR="00BF04B7" w:rsidRDefault="00BF04B7" w:rsidP="00BF04B7">
      <w:r>
        <w:t>Rank: S</w:t>
      </w:r>
    </w:p>
    <w:p w14:paraId="64194C0D" w14:textId="77777777" w:rsidR="00BF04B7" w:rsidRDefault="00BF04B7" w:rsidP="00BF04B7">
      <w:r>
        <w:t>Distância: Todas</w:t>
      </w:r>
    </w:p>
    <w:p w14:paraId="398769FC" w14:textId="77777777" w:rsidR="00BF04B7" w:rsidRDefault="00BF04B7" w:rsidP="00BF04B7">
      <w:r>
        <w:t>Selos: Nenhum</w:t>
      </w:r>
    </w:p>
    <w:p w14:paraId="1AF9CB88" w14:textId="77777777" w:rsidR="00BF04B7" w:rsidRDefault="00BF04B7" w:rsidP="00BF04B7">
      <w:r>
        <w:t>Requisito: Hari Jinzou</w:t>
      </w:r>
    </w:p>
    <w:p w14:paraId="7C01D1DB" w14:textId="77777777" w:rsidR="00BF04B7" w:rsidRDefault="00BF04B7" w:rsidP="00BF04B7">
      <w:r>
        <w:t>Notas: -x-</w:t>
      </w:r>
    </w:p>
    <w:p w14:paraId="6CDCBA43" w14:textId="77777777" w:rsidR="00BF04B7" w:rsidRDefault="00BF04B7" w:rsidP="00BF04B7">
      <w:r>
        <w:t>Descrição: Esta técnica utiliza chakra para aumentar temporariamente o metabolismo da cabeça e manipular o cabelo que cresce mais como resultado da mesma. Há também fluxo de chakra através do cabelo alongado, tornando a sua dureza comparável à do fio de aço. Pela agregação densa do cabelo, sua força é ainda maior, aumentando também o seu poder destrutivo. Seu nome pode vir do fato de que, como visto antes por Pain impressionado, ele toma a forma de que se assemelha a boca de um leão.</w:t>
      </w:r>
    </w:p>
    <w:p w14:paraId="6AE29858" w14:textId="77777777" w:rsidR="00BF04B7" w:rsidRDefault="00BF04B7" w:rsidP="00BF04B7">
      <w:r>
        <w:t>Dano:</w:t>
      </w:r>
      <w:r>
        <w:tab/>
        <w:t>064</w:t>
      </w:r>
    </w:p>
    <w:p w14:paraId="11FB597D" w14:textId="77777777" w:rsidR="00BF04B7" w:rsidRDefault="00BF04B7" w:rsidP="00BF04B7">
      <w:r>
        <w:t>Gasto:</w:t>
      </w:r>
      <w:r>
        <w:tab/>
        <w:t>135</w:t>
      </w:r>
    </w:p>
    <w:p w14:paraId="1252455F" w14:textId="72A4CB14" w:rsidR="003C5EBD" w:rsidRDefault="00BF04B7" w:rsidP="00BF04B7">
      <w:r>
        <w:t>Efeito:</w:t>
      </w:r>
      <w:r>
        <w:tab/>
        <w:t>Possui 100% de chance de causar Paralisação Média.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45"/>
    <w:rsid w:val="003B1145"/>
    <w:rsid w:val="003C5EBD"/>
    <w:rsid w:val="00B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A43D7-ADC5-466F-ACBB-D6F410EF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2019-07-31T23:12:00Z</dcterms:created>
  <dcterms:modified xsi:type="dcterms:W3CDTF">2019-07-31T23:12:00Z</dcterms:modified>
</cp:coreProperties>
</file>