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68C9" w14:textId="77777777" w:rsidR="00E32F62" w:rsidRDefault="00E32F62" w:rsidP="00E32F62"/>
    <w:p w14:paraId="09E2D4CB" w14:textId="77777777" w:rsidR="00E32F62" w:rsidRDefault="00E32F62" w:rsidP="00E32F62">
      <w:r>
        <w:t>Messhuu Enrou</w:t>
      </w:r>
    </w:p>
    <w:p w14:paraId="5E0A2731" w14:textId="77777777" w:rsidR="00E32F62" w:rsidRDefault="00E32F62" w:rsidP="00E32F62">
      <w:r>
        <w:t>(Prisão de Fumaça do Cheiro Destruído)</w:t>
      </w:r>
    </w:p>
    <w:p w14:paraId="468E6C86" w14:textId="77777777" w:rsidR="00E32F62" w:rsidRDefault="00E32F62" w:rsidP="00E32F62">
      <w:r>
        <w:t>Quem usa: Kigiri</w:t>
      </w:r>
    </w:p>
    <w:p w14:paraId="60E635D5" w14:textId="77777777" w:rsidR="00E32F62" w:rsidRDefault="00E32F62" w:rsidP="00E32F62">
      <w:r>
        <w:t>Primeira aparição: Naruto Shippuden: Episódio 96</w:t>
      </w:r>
    </w:p>
    <w:p w14:paraId="7AAC0E75" w14:textId="77777777" w:rsidR="00E32F62" w:rsidRDefault="00E32F62" w:rsidP="00E32F62">
      <w:r>
        <w:t>Função: Suporte</w:t>
      </w:r>
    </w:p>
    <w:p w14:paraId="35B395CA" w14:textId="77777777" w:rsidR="00E32F62" w:rsidRDefault="00E32F62" w:rsidP="00E32F62">
      <w:r>
        <w:t>Rank: C</w:t>
      </w:r>
    </w:p>
    <w:p w14:paraId="458646D1" w14:textId="77777777" w:rsidR="00E32F62" w:rsidRDefault="00E32F62" w:rsidP="00E32F62">
      <w:r>
        <w:t>Distância: 7m</w:t>
      </w:r>
    </w:p>
    <w:p w14:paraId="4B5790FF" w14:textId="77777777" w:rsidR="00E32F62" w:rsidRDefault="00E32F62" w:rsidP="00E32F62">
      <w:r>
        <w:t>Selos: Nenhum</w:t>
      </w:r>
    </w:p>
    <w:p w14:paraId="79627501" w14:textId="77777777" w:rsidR="00E32F62" w:rsidRDefault="00E32F62" w:rsidP="00E32F62">
      <w:r>
        <w:t>Requisito: -x-</w:t>
      </w:r>
    </w:p>
    <w:p w14:paraId="512F968E" w14:textId="77777777" w:rsidR="00E32F62" w:rsidRDefault="00E32F62" w:rsidP="00E32F62">
      <w:r>
        <w:t>Notas: -x-</w:t>
      </w:r>
    </w:p>
    <w:p w14:paraId="29AFB4B5" w14:textId="77777777" w:rsidR="00E32F62" w:rsidRDefault="00E32F62" w:rsidP="00E32F62">
      <w:r>
        <w:t>Descrição: Enquanto luta contra um inimigo e caso queira fugir da batalha ou se ocultar, Kigiri é capaz de produzir uma cortina de fumaça extremamente grossa que imediatamente faz o adversário ficar com tosse e ocultar a visão do mesmo, ela também abrange até o cheiro do usuário e seus aliados. Ele então pode atacar a vontade. O utilizador e aqueles que treinaram sobre a técnica podem ver claramente através da cortina de fumaça.</w:t>
      </w:r>
    </w:p>
    <w:p w14:paraId="54B4458A" w14:textId="77777777" w:rsidR="00E32F62" w:rsidRDefault="00E32F62" w:rsidP="00E32F62">
      <w:r>
        <w:t>Dano:</w:t>
      </w:r>
      <w:r>
        <w:tab/>
        <w:t>Nenhum</w:t>
      </w:r>
    </w:p>
    <w:p w14:paraId="22DCAB68" w14:textId="77777777" w:rsidR="00E32F62" w:rsidRDefault="00E32F62" w:rsidP="00E32F62">
      <w:r>
        <w:t>Gasto:</w:t>
      </w:r>
      <w:r>
        <w:tab/>
        <w:t>40 [Ativar] 20 [Manter]</w:t>
      </w:r>
    </w:p>
    <w:p w14:paraId="3D259A8F" w14:textId="06A87A52" w:rsidR="003C5EBD" w:rsidRPr="00E32F62" w:rsidRDefault="00E32F62" w:rsidP="00E32F62">
      <w:r>
        <w:t>Efeito:</w:t>
      </w:r>
      <w:r>
        <w:tab/>
        <w:t>Possui 100% de chance de causar Sufocamento Leve.</w:t>
      </w:r>
      <w:bookmarkStart w:id="0" w:name="_GoBack"/>
      <w:bookmarkEnd w:id="0"/>
    </w:p>
    <w:sectPr w:rsidR="003C5EBD" w:rsidRPr="00E3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69"/>
    <w:rsid w:val="003C5EBD"/>
    <w:rsid w:val="00A63569"/>
    <w:rsid w:val="00E3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5C29E-3CCF-443D-A3A4-31B26E2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2019-07-31T23:12:00Z</dcterms:created>
  <dcterms:modified xsi:type="dcterms:W3CDTF">2019-07-31T23:12:00Z</dcterms:modified>
</cp:coreProperties>
</file>