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218B" w14:textId="77777777" w:rsidR="00250113" w:rsidRDefault="00250113" w:rsidP="00250113"/>
    <w:p w14:paraId="1EC78B0B" w14:textId="77777777" w:rsidR="00250113" w:rsidRDefault="00250113" w:rsidP="00250113">
      <w:r>
        <w:t>Enmaku Rou</w:t>
      </w:r>
    </w:p>
    <w:p w14:paraId="682DEBA7" w14:textId="77777777" w:rsidR="00250113" w:rsidRDefault="00250113" w:rsidP="00250113">
      <w:r>
        <w:t>(Encadernação da Prisão de Fumaça)</w:t>
      </w:r>
    </w:p>
    <w:p w14:paraId="44B64A86" w14:textId="77777777" w:rsidR="00250113" w:rsidRDefault="00250113" w:rsidP="00250113">
      <w:r>
        <w:t>Quem usa: Kigiri</w:t>
      </w:r>
    </w:p>
    <w:p w14:paraId="2055BCE4" w14:textId="77777777" w:rsidR="00250113" w:rsidRDefault="00250113" w:rsidP="00250113">
      <w:r>
        <w:t>Primeira aparição: Naruto Shippuden: Episódio 109</w:t>
      </w:r>
    </w:p>
    <w:p w14:paraId="143C31E0" w14:textId="77777777" w:rsidR="00250113" w:rsidRDefault="00250113" w:rsidP="00250113">
      <w:r>
        <w:t>Função: Suporte</w:t>
      </w:r>
    </w:p>
    <w:p w14:paraId="645216F2" w14:textId="77777777" w:rsidR="00250113" w:rsidRDefault="00250113" w:rsidP="00250113">
      <w:r>
        <w:t>Rank: B</w:t>
      </w:r>
    </w:p>
    <w:p w14:paraId="3C472113" w14:textId="77777777" w:rsidR="00250113" w:rsidRDefault="00250113" w:rsidP="00250113">
      <w:r>
        <w:t>Distância: Curta</w:t>
      </w:r>
    </w:p>
    <w:p w14:paraId="0FCCA39B" w14:textId="77777777" w:rsidR="00250113" w:rsidRDefault="00250113" w:rsidP="00250113">
      <w:r>
        <w:t>Selos: Nenhum</w:t>
      </w:r>
    </w:p>
    <w:p w14:paraId="38AD32A6" w14:textId="77777777" w:rsidR="00250113" w:rsidRDefault="00250113" w:rsidP="00250113">
      <w:r>
        <w:t>Requisito: Kemuri Bunshin</w:t>
      </w:r>
    </w:p>
    <w:p w14:paraId="677CCCC4" w14:textId="77777777" w:rsidR="00250113" w:rsidRDefault="00250113" w:rsidP="00250113">
      <w:r>
        <w:t xml:space="preserve">Notas: </w:t>
      </w:r>
      <w:r>
        <w:tab/>
        <w:t>-x-</w:t>
      </w:r>
    </w:p>
    <w:p w14:paraId="39C85977" w14:textId="77777777" w:rsidR="00250113" w:rsidRDefault="00250113" w:rsidP="00250113">
      <w:r>
        <w:t>Descrição: Kigiri destroi dois Kemuri Bunshin para manipular a fumaça resultante para enrolar-se em volta do adversário e restringir seus movimentos.</w:t>
      </w:r>
    </w:p>
    <w:p w14:paraId="561CF109" w14:textId="77777777" w:rsidR="00250113" w:rsidRDefault="00250113" w:rsidP="00250113">
      <w:r>
        <w:t>Dano:</w:t>
      </w:r>
      <w:r>
        <w:tab/>
        <w:t>Nenhum</w:t>
      </w:r>
    </w:p>
    <w:p w14:paraId="2F57D910" w14:textId="77777777" w:rsidR="00250113" w:rsidRDefault="00250113" w:rsidP="00250113">
      <w:r>
        <w:t>Gasto:</w:t>
      </w:r>
      <w:r>
        <w:tab/>
        <w:t>66 [Sem Clones]</w:t>
      </w:r>
    </w:p>
    <w:p w14:paraId="582EF8C7" w14:textId="77777777" w:rsidR="00250113" w:rsidRDefault="00250113" w:rsidP="00250113">
      <w:r>
        <w:t>Efeito:</w:t>
      </w:r>
      <w:r>
        <w:tab/>
        <w:t>Possui 100% de chance de causar Paralisação Média.</w:t>
      </w:r>
    </w:p>
    <w:p w14:paraId="1D0ACC74" w14:textId="77777777" w:rsidR="00250113" w:rsidRDefault="00250113" w:rsidP="00250113"/>
    <w:p w14:paraId="42522FAB" w14:textId="77777777" w:rsidR="00250113" w:rsidRDefault="00250113" w:rsidP="00250113">
      <w:r>
        <w:t xml:space="preserve"> </w:t>
      </w:r>
    </w:p>
    <w:p w14:paraId="65FB8F6E" w14:textId="77777777" w:rsidR="00250113" w:rsidRDefault="00250113" w:rsidP="00250113">
      <w:r>
        <w:t>Kemuri Bunshin</w:t>
      </w:r>
    </w:p>
    <w:p w14:paraId="7EBA66C5" w14:textId="77777777" w:rsidR="00250113" w:rsidRDefault="00250113" w:rsidP="00250113">
      <w:r>
        <w:t>(Clone de Fumaça)</w:t>
      </w:r>
    </w:p>
    <w:p w14:paraId="50057E6A" w14:textId="77777777" w:rsidR="00250113" w:rsidRDefault="00250113" w:rsidP="00250113">
      <w:r>
        <w:t>Quem usa: Kigiri</w:t>
      </w:r>
    </w:p>
    <w:p w14:paraId="7DCF833E" w14:textId="77777777" w:rsidR="00250113" w:rsidRDefault="00250113" w:rsidP="00250113">
      <w:r>
        <w:t>Primeira aparição: Naruto Shippuden: Episódio 103</w:t>
      </w:r>
    </w:p>
    <w:p w14:paraId="1CEAE074" w14:textId="77777777" w:rsidR="00250113" w:rsidRDefault="00250113" w:rsidP="00250113">
      <w:r>
        <w:t>Função: Suporte</w:t>
      </w:r>
    </w:p>
    <w:p w14:paraId="79B19096" w14:textId="77777777" w:rsidR="00250113" w:rsidRDefault="00250113" w:rsidP="00250113">
      <w:r>
        <w:t>Rank: B</w:t>
      </w:r>
    </w:p>
    <w:p w14:paraId="2C04D184" w14:textId="77777777" w:rsidR="00250113" w:rsidRDefault="00250113" w:rsidP="00250113">
      <w:r>
        <w:t>Distância: Curta</w:t>
      </w:r>
    </w:p>
    <w:p w14:paraId="4FE674B7" w14:textId="77777777" w:rsidR="00250113" w:rsidRDefault="00250113" w:rsidP="00250113">
      <w:r>
        <w:t>Selos: Nenhum</w:t>
      </w:r>
    </w:p>
    <w:p w14:paraId="5718806C" w14:textId="77777777" w:rsidR="00250113" w:rsidRDefault="00250113" w:rsidP="00250113">
      <w:r>
        <w:t>Requisito: -x-</w:t>
      </w:r>
    </w:p>
    <w:p w14:paraId="6203974F" w14:textId="77777777" w:rsidR="00250113" w:rsidRDefault="00250113" w:rsidP="00250113">
      <w:r>
        <w:t xml:space="preserve">Notas: </w:t>
      </w:r>
      <w:r>
        <w:tab/>
        <w:t xml:space="preserve">Numero máximo de clones: Ninjutsu </w:t>
      </w:r>
    </w:p>
    <w:p w14:paraId="3ED09701" w14:textId="77777777" w:rsidR="00250113" w:rsidRDefault="00250113" w:rsidP="00250113">
      <w:r>
        <w:tab/>
        <w:t>Os clones são incapazes de armazenar informações para o usuário.</w:t>
      </w:r>
    </w:p>
    <w:p w14:paraId="633DCB04" w14:textId="77777777" w:rsidR="00250113" w:rsidRDefault="00250113" w:rsidP="00250113">
      <w:r>
        <w:lastRenderedPageBreak/>
        <w:tab/>
        <w:t>Não podem se afastar mais que 15 metros do criador.</w:t>
      </w:r>
    </w:p>
    <w:p w14:paraId="54A2477F" w14:textId="77777777" w:rsidR="00250113" w:rsidRDefault="00250113" w:rsidP="00250113">
      <w:r>
        <w:t>Descrição: Esta técnica cria um clone feito de fumaça. Quando é atingido, se transforma em fumaça semelhante à cortina de fumaça que o usuário cria. O clone de fumaça é usado principalmente como uma tática de distração como outras técnicas de clones.</w:t>
      </w:r>
    </w:p>
    <w:p w14:paraId="709DB451" w14:textId="77777777" w:rsidR="00250113" w:rsidRDefault="00250113" w:rsidP="00250113">
      <w:r>
        <w:t>Dano:</w:t>
      </w:r>
      <w:r>
        <w:tab/>
        <w:t>Nenhum</w:t>
      </w:r>
    </w:p>
    <w:p w14:paraId="6D1B77D1" w14:textId="77777777" w:rsidR="00250113" w:rsidRDefault="00250113" w:rsidP="00250113">
      <w:r>
        <w:t>Gasto:</w:t>
      </w:r>
      <w:r>
        <w:tab/>
        <w:t>70 [Por Clone]</w:t>
      </w:r>
    </w:p>
    <w:p w14:paraId="51D07872" w14:textId="77777777" w:rsidR="00250113" w:rsidRDefault="00250113" w:rsidP="00250113">
      <w:r>
        <w:t>Efeito:</w:t>
      </w:r>
      <w:r>
        <w:tab/>
        <w:t>Possui 100% de chance de causar Cegueira Leve quando destruído.</w:t>
      </w:r>
    </w:p>
    <w:p w14:paraId="4204AEF2" w14:textId="45A9A06E" w:rsidR="003C5EBD" w:rsidRPr="00250113" w:rsidRDefault="00250113" w:rsidP="00250113">
      <w:r>
        <w:tab/>
        <w:t>Cria um clone com 37 Pontos de Vida.</w:t>
      </w:r>
      <w:bookmarkStart w:id="0" w:name="_GoBack"/>
      <w:bookmarkEnd w:id="0"/>
    </w:p>
    <w:sectPr w:rsidR="003C5EBD" w:rsidRPr="0025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88"/>
    <w:rsid w:val="00250113"/>
    <w:rsid w:val="003C5EBD"/>
    <w:rsid w:val="00B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A8A36-0901-4DB5-8461-9C63B79A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2019-07-31T23:11:00Z</dcterms:created>
  <dcterms:modified xsi:type="dcterms:W3CDTF">2019-07-31T23:11:00Z</dcterms:modified>
</cp:coreProperties>
</file>