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C467" w14:textId="77777777" w:rsidR="00351431" w:rsidRDefault="00351431" w:rsidP="00351431"/>
    <w:p w14:paraId="74218499" w14:textId="77777777" w:rsidR="00351431" w:rsidRDefault="00351431" w:rsidP="00351431">
      <w:r>
        <w:t>Enryuu</w:t>
      </w:r>
    </w:p>
    <w:p w14:paraId="44E8D1F9" w14:textId="77777777" w:rsidR="00351431" w:rsidRDefault="00351431" w:rsidP="00351431">
      <w:r>
        <w:t>(Dragão de Fumaça)</w:t>
      </w:r>
    </w:p>
    <w:p w14:paraId="32CC28FB" w14:textId="77777777" w:rsidR="00351431" w:rsidRDefault="00351431" w:rsidP="00351431">
      <w:r>
        <w:t>Quem usa: Kihou</w:t>
      </w:r>
    </w:p>
    <w:p w14:paraId="5D4CF1C2" w14:textId="77777777" w:rsidR="00351431" w:rsidRDefault="00351431" w:rsidP="00351431">
      <w:r>
        <w:t>Primeira aparição: Naruto Shippuden: Episódio 108</w:t>
      </w:r>
    </w:p>
    <w:p w14:paraId="6BE391BD" w14:textId="77777777" w:rsidR="00351431" w:rsidRDefault="00351431" w:rsidP="00351431">
      <w:r>
        <w:t>Função: Ataque</w:t>
      </w:r>
    </w:p>
    <w:p w14:paraId="145AFFF1" w14:textId="77777777" w:rsidR="00351431" w:rsidRDefault="00351431" w:rsidP="00351431">
      <w:r>
        <w:t>Rank: A</w:t>
      </w:r>
    </w:p>
    <w:p w14:paraId="021972D5" w14:textId="77777777" w:rsidR="00351431" w:rsidRDefault="00351431" w:rsidP="00351431">
      <w:r>
        <w:t>Distância: Média</w:t>
      </w:r>
    </w:p>
    <w:p w14:paraId="25570449" w14:textId="77777777" w:rsidR="00351431" w:rsidRDefault="00351431" w:rsidP="00351431">
      <w:r>
        <w:t>Selos: Nenhum</w:t>
      </w:r>
    </w:p>
    <w:p w14:paraId="164C3320" w14:textId="77777777" w:rsidR="00351431" w:rsidRDefault="00351431" w:rsidP="00351431">
      <w:r>
        <w:t>Requisito: Fonte de fumaça</w:t>
      </w:r>
    </w:p>
    <w:p w14:paraId="04520B80" w14:textId="77777777" w:rsidR="00351431" w:rsidRDefault="00351431" w:rsidP="00351431">
      <w:r>
        <w:t>Notas:</w:t>
      </w:r>
      <w:r>
        <w:tab/>
        <w:t>Pode ser criado no máximo dois dragões de fumaça.</w:t>
      </w:r>
    </w:p>
    <w:p w14:paraId="5A8FDBCE" w14:textId="77777777" w:rsidR="00351431" w:rsidRDefault="00351431" w:rsidP="00351431">
      <w:r>
        <w:t>Descrição: Kihou pode usar seu chakra para moldar um fonte de fumaça na forma de um dragão ligado a sua mão. Isto dá-lhe a vantagem de ataques de curto alcance à médio alcance, já que o dragão é totalmente composto por fumaça, ataques físicos são inúteis contra ele. Ele pode formar vários dragões de fumaça de uma vez só. Sua habilidade de batalha principal é envolver e sufocar o alvo. No entanto, como a fumaça é dissolvida quando entra em contato com a água, esta técnica é fraca contra ataques à base de água.</w:t>
      </w:r>
    </w:p>
    <w:p w14:paraId="5BF0516A" w14:textId="77777777" w:rsidR="00351431" w:rsidRDefault="00351431" w:rsidP="00351431">
      <w:r>
        <w:t>Dano:</w:t>
      </w:r>
      <w:r>
        <w:tab/>
        <w:t>41 [Por dragão]</w:t>
      </w:r>
    </w:p>
    <w:p w14:paraId="2D7038B5" w14:textId="77777777" w:rsidR="00351431" w:rsidRDefault="00351431" w:rsidP="00351431">
      <w:r>
        <w:t>Gasto:</w:t>
      </w:r>
      <w:r>
        <w:tab/>
        <w:t>43 [Por dragão]</w:t>
      </w:r>
    </w:p>
    <w:p w14:paraId="453C527E" w14:textId="77777777" w:rsidR="00351431" w:rsidRDefault="00351431" w:rsidP="00351431">
      <w:r>
        <w:t>Efeito:</w:t>
      </w:r>
      <w:r>
        <w:tab/>
        <w:t>Recebe penalidade de -4 contra jutsus de Suiton.</w:t>
      </w:r>
    </w:p>
    <w:p w14:paraId="51406547" w14:textId="36358457" w:rsidR="003C5EBD" w:rsidRPr="00351431" w:rsidRDefault="00351431" w:rsidP="00351431">
      <w:r>
        <w:tab/>
        <w:t>Possui 100% de chance de causar Sufocamento Médio.</w:t>
      </w:r>
      <w:bookmarkStart w:id="0" w:name="_GoBack"/>
      <w:bookmarkEnd w:id="0"/>
    </w:p>
    <w:sectPr w:rsidR="003C5EBD" w:rsidRPr="0035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19"/>
    <w:rsid w:val="00351431"/>
    <w:rsid w:val="003C5EBD"/>
    <w:rsid w:val="007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47933-2C11-405C-B7BA-E302EC6C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2019-07-31T23:11:00Z</dcterms:created>
  <dcterms:modified xsi:type="dcterms:W3CDTF">2019-07-31T23:11:00Z</dcterms:modified>
</cp:coreProperties>
</file>