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DBF68" w14:textId="77777777" w:rsidR="00942734" w:rsidRDefault="00942734" w:rsidP="00942734"/>
    <w:p w14:paraId="3534A78A" w14:textId="77777777" w:rsidR="00942734" w:rsidRDefault="00942734" w:rsidP="00942734">
      <w:r>
        <w:t>Rasengan</w:t>
      </w:r>
    </w:p>
    <w:p w14:paraId="400C19CC" w14:textId="77777777" w:rsidR="00942734" w:rsidRDefault="00942734" w:rsidP="00942734">
      <w:r>
        <w:t>(Esfera Espiral)</w:t>
      </w:r>
    </w:p>
    <w:p w14:paraId="2B467795" w14:textId="77777777" w:rsidR="00942734" w:rsidRDefault="00942734" w:rsidP="00942734">
      <w:r>
        <w:t>Quem usa: Boruto Uzumaki, Jiraya, Kakashi Hatake, Konohamaru Sarutobi, Minato Namikaze, Naruto Uzumaki e Momoshiki Otsutsuki.</w:t>
      </w:r>
    </w:p>
    <w:p w14:paraId="49666C1D" w14:textId="77777777" w:rsidR="00942734" w:rsidRDefault="00942734" w:rsidP="00942734">
      <w:r>
        <w:t>Primeira aparição: Naruto Clássico: Episódio 86</w:t>
      </w:r>
    </w:p>
    <w:p w14:paraId="794E7E55" w14:textId="77777777" w:rsidR="00942734" w:rsidRDefault="00942734" w:rsidP="00942734">
      <w:r>
        <w:t>Função: Ataque</w:t>
      </w:r>
    </w:p>
    <w:p w14:paraId="53516F00" w14:textId="77777777" w:rsidR="00942734" w:rsidRDefault="00942734" w:rsidP="00942734">
      <w:r>
        <w:t>Rank: A</w:t>
      </w:r>
    </w:p>
    <w:p w14:paraId="761C3108" w14:textId="77777777" w:rsidR="00942734" w:rsidRDefault="00942734" w:rsidP="00942734">
      <w:r>
        <w:t>Distância: Curta</w:t>
      </w:r>
    </w:p>
    <w:p w14:paraId="3291FE89" w14:textId="77777777" w:rsidR="00942734" w:rsidRDefault="00942734" w:rsidP="00942734">
      <w:r>
        <w:t>Selos: Nenhum</w:t>
      </w:r>
    </w:p>
    <w:p w14:paraId="25DEA6B6" w14:textId="77777777" w:rsidR="00942734" w:rsidRDefault="00942734" w:rsidP="00942734">
      <w:r>
        <w:t>Requisito: -x-</w:t>
      </w:r>
    </w:p>
    <w:p w14:paraId="69AE5EE5" w14:textId="77777777" w:rsidR="00942734" w:rsidRDefault="00942734" w:rsidP="00942734">
      <w:r>
        <w:t>Notas:</w:t>
      </w:r>
      <w:r>
        <w:tab/>
        <w:t>No anime, Asura Otsutsuki criou uma técnica que expeliu seu chakra em forma rotativa, muito semelhante ao Rasengan.</w:t>
      </w:r>
    </w:p>
    <w:p w14:paraId="617B5BAB" w14:textId="77777777" w:rsidR="00942734" w:rsidRDefault="00942734" w:rsidP="00942734">
      <w:r>
        <w:t>Descrição: É uma técnica poderosa inventada pelo Quarto Hokage, que a criou observando a formação da Bijuudama. É a manipulação de chakra puro, em forma de uma esfera espiral de chakra. Minato Namikaze passou três anos desenvolvendo o Rasengan, seu plano era tomar a forma de transformação de chakra para o "nível mais alto possível", e então combiná-lo com sua afinidade de chakra da natureza, criando uma técnica que não precisava da ajuda de selos de mão e controle. Ele morreu antes que ele pudesse fazer isso, mas mesmo com só a Transformação da Forma o Rasengan ainda é muito útil, poderoso, versátil, e uma difícil técnica de aprender e ensinar.</w:t>
      </w:r>
    </w:p>
    <w:p w14:paraId="54789F37" w14:textId="77777777" w:rsidR="00942734" w:rsidRDefault="00942734" w:rsidP="00942734">
      <w:r>
        <w:t>Dano:</w:t>
      </w:r>
      <w:r>
        <w:tab/>
        <w:t>095</w:t>
      </w:r>
    </w:p>
    <w:p w14:paraId="3280D0A1" w14:textId="77777777" w:rsidR="00942734" w:rsidRDefault="00942734" w:rsidP="00942734">
      <w:r>
        <w:t>Gasto:</w:t>
      </w:r>
      <w:r>
        <w:tab/>
        <w:t>100</w:t>
      </w:r>
    </w:p>
    <w:p w14:paraId="12D08D8D" w14:textId="77777777" w:rsidR="00942734" w:rsidRDefault="00942734" w:rsidP="00942734">
      <w:r>
        <w:t>Efeito: Nenhum</w:t>
      </w:r>
    </w:p>
    <w:p w14:paraId="65D324A0" w14:textId="77777777" w:rsidR="00942734" w:rsidRDefault="00942734" w:rsidP="00942734"/>
    <w:p w14:paraId="7030F61F" w14:textId="77777777" w:rsidR="00942734" w:rsidRDefault="00942734" w:rsidP="00942734">
      <w:r>
        <w:t xml:space="preserve"> </w:t>
      </w:r>
    </w:p>
    <w:p w14:paraId="215F07F6" w14:textId="77777777" w:rsidR="00942734" w:rsidRDefault="00942734" w:rsidP="00942734">
      <w:r>
        <w:t>Raserengan</w:t>
      </w:r>
    </w:p>
    <w:p w14:paraId="55C13637" w14:textId="77777777" w:rsidR="00942734" w:rsidRDefault="00942734" w:rsidP="00942734">
      <w:r>
        <w:t>(Esferas Espirais Seriais)</w:t>
      </w:r>
    </w:p>
    <w:p w14:paraId="7049D19E" w14:textId="77777777" w:rsidR="00942734" w:rsidRDefault="00942734" w:rsidP="00942734">
      <w:r>
        <w:t>Quem usa: Jiraya e Naruto Uzumaki</w:t>
      </w:r>
    </w:p>
    <w:p w14:paraId="5AFB7AFB" w14:textId="77777777" w:rsidR="00942734" w:rsidRDefault="00942734" w:rsidP="00942734">
      <w:r>
        <w:t>Primeira aparição: Naruto Clássico: Episódio 89</w:t>
      </w:r>
    </w:p>
    <w:p w14:paraId="7CA9CE44" w14:textId="77777777" w:rsidR="00942734" w:rsidRDefault="00942734" w:rsidP="00942734">
      <w:r>
        <w:t>Função: Ataque</w:t>
      </w:r>
    </w:p>
    <w:p w14:paraId="195AF3CD" w14:textId="77777777" w:rsidR="00942734" w:rsidRDefault="00942734" w:rsidP="00942734">
      <w:r>
        <w:t>Rank: A</w:t>
      </w:r>
    </w:p>
    <w:p w14:paraId="5147C4EE" w14:textId="77777777" w:rsidR="00942734" w:rsidRDefault="00942734" w:rsidP="00942734">
      <w:r>
        <w:t>Distância: Curta</w:t>
      </w:r>
    </w:p>
    <w:p w14:paraId="495AC6E9" w14:textId="77777777" w:rsidR="00942734" w:rsidRDefault="00942734" w:rsidP="00942734">
      <w:r>
        <w:lastRenderedPageBreak/>
        <w:t>Selos: Nenhum</w:t>
      </w:r>
    </w:p>
    <w:p w14:paraId="3A8DBA6D" w14:textId="77777777" w:rsidR="00942734" w:rsidRDefault="00942734" w:rsidP="00942734">
      <w:r>
        <w:t>Requisito: Rasengan</w:t>
      </w:r>
    </w:p>
    <w:p w14:paraId="6A35C302" w14:textId="77777777" w:rsidR="00942734" w:rsidRDefault="00942734" w:rsidP="00942734">
      <w:r>
        <w:t>Notas:</w:t>
      </w:r>
      <w:r>
        <w:tab/>
        <w:t>É permitido criar no máximo dois Rasengans.</w:t>
      </w:r>
    </w:p>
    <w:p w14:paraId="2B8714A5" w14:textId="77777777" w:rsidR="00942734" w:rsidRDefault="00942734" w:rsidP="00942734">
      <w:r>
        <w:tab/>
        <w:t>Jiraiya efetua algo semelhante quando ele ensina a Naruto como usar o Rasengan; em uma mão ele forma o Rasengan regular, e na outra ele realiza o exercício com o balão.</w:t>
      </w:r>
    </w:p>
    <w:p w14:paraId="782FCD83" w14:textId="77777777" w:rsidR="00942734" w:rsidRDefault="00942734" w:rsidP="00942734">
      <w:r>
        <w:tab/>
        <w:t>Em The Last: Naruto o Filme, Naruto foi demonstrado mantendo dois Rasengan para aumentar a força de seus socos, ao invés de impulsioná-los contra o oponente.</w:t>
      </w:r>
    </w:p>
    <w:p w14:paraId="5CEC170B" w14:textId="77777777" w:rsidR="00942734" w:rsidRDefault="00942734" w:rsidP="00942734">
      <w:r>
        <w:t>Descrição: É simplesmente uma versão em que se utiliza as duas mãos, sendo que cada uma contendo um Rasengan normal. O usuário cria dois Rasengan, cada um sendo mantido por uma mão diferente. O usuário pode tanto atacar dois alvos distintos de uma única vez, ou atacar o mesmo alvo com ambos os Rasengan.</w:t>
      </w:r>
    </w:p>
    <w:p w14:paraId="683CF5F5" w14:textId="77777777" w:rsidR="00942734" w:rsidRDefault="00942734" w:rsidP="00942734">
      <w:r>
        <w:t>Dano:</w:t>
      </w:r>
      <w:r>
        <w:tab/>
        <w:t>045 [Por Rasengan]</w:t>
      </w:r>
    </w:p>
    <w:p w14:paraId="05B4A69A" w14:textId="77777777" w:rsidR="00942734" w:rsidRDefault="00942734" w:rsidP="00942734">
      <w:r>
        <w:t>Gasto:</w:t>
      </w:r>
      <w:r>
        <w:tab/>
        <w:t>050 [Por Rasengan]</w:t>
      </w:r>
    </w:p>
    <w:p w14:paraId="31461A54" w14:textId="7E681950" w:rsidR="003C5EBD" w:rsidRDefault="00942734" w:rsidP="00942734">
      <w:r>
        <w:t>Efeito:</w:t>
      </w:r>
      <w:r>
        <w:tab/>
        <w:t>Possui 30% de chance de causar Sangramento Leve.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9"/>
    <w:rsid w:val="003C5EBD"/>
    <w:rsid w:val="006B0CB9"/>
    <w:rsid w:val="0094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0CD5-CF4D-4055-A0C9-C4E6DC63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2019-07-31T23:13:00Z</dcterms:created>
  <dcterms:modified xsi:type="dcterms:W3CDTF">2019-07-31T23:13:00Z</dcterms:modified>
</cp:coreProperties>
</file>