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0B0DB" w14:textId="77777777" w:rsidR="008719F5" w:rsidRDefault="008719F5" w:rsidP="008719F5"/>
    <w:p w14:paraId="1E0D78C8" w14:textId="77777777" w:rsidR="008719F5" w:rsidRDefault="008719F5" w:rsidP="008719F5">
      <w:r>
        <w:t>Rasen Chou Tarengan</w:t>
      </w:r>
    </w:p>
    <w:p w14:paraId="05DF657B" w14:textId="77777777" w:rsidR="008719F5" w:rsidRDefault="008719F5" w:rsidP="008719F5">
      <w:r>
        <w:t>(Ultra Grande Série de Esferas Espirais)</w:t>
      </w:r>
    </w:p>
    <w:p w14:paraId="6644DB79" w14:textId="77777777" w:rsidR="008719F5" w:rsidRDefault="008719F5" w:rsidP="008719F5">
      <w:r>
        <w:t>Quem usa: Jiraya e Naruto Uzumaki</w:t>
      </w:r>
    </w:p>
    <w:p w14:paraId="7AA4AF35" w14:textId="77777777" w:rsidR="008719F5" w:rsidRDefault="008719F5" w:rsidP="008719F5">
      <w:r>
        <w:t>Primeira aparição: Naruto Clássico: Episódio 89</w:t>
      </w:r>
    </w:p>
    <w:p w14:paraId="1AE286EE" w14:textId="77777777" w:rsidR="008719F5" w:rsidRDefault="008719F5" w:rsidP="008719F5">
      <w:r>
        <w:t>Função: Ataque</w:t>
      </w:r>
    </w:p>
    <w:p w14:paraId="7F5F29E8" w14:textId="77777777" w:rsidR="008719F5" w:rsidRDefault="008719F5" w:rsidP="008719F5">
      <w:r>
        <w:t>Rank: S</w:t>
      </w:r>
    </w:p>
    <w:p w14:paraId="00D79422" w14:textId="77777777" w:rsidR="008719F5" w:rsidRDefault="008719F5" w:rsidP="008719F5">
      <w:r>
        <w:t>Distância: Todas</w:t>
      </w:r>
    </w:p>
    <w:p w14:paraId="695A90B9" w14:textId="77777777" w:rsidR="008719F5" w:rsidRDefault="008719F5" w:rsidP="008719F5">
      <w:r>
        <w:t>Selos: Nenhum</w:t>
      </w:r>
    </w:p>
    <w:p w14:paraId="526F0823" w14:textId="77777777" w:rsidR="008719F5" w:rsidRDefault="008719F5" w:rsidP="008719F5">
      <w:r>
        <w:t>Requisito: Rasengan</w:t>
      </w:r>
    </w:p>
    <w:p w14:paraId="0898007C" w14:textId="77777777" w:rsidR="008719F5" w:rsidRDefault="008719F5" w:rsidP="008719F5">
      <w:r>
        <w:tab/>
        <w:t xml:space="preserve">     Tajuu Kage Bunshin no Jutsu</w:t>
      </w:r>
    </w:p>
    <w:p w14:paraId="4A573963" w14:textId="77777777" w:rsidR="008719F5" w:rsidRDefault="008719F5" w:rsidP="008719F5">
      <w:r>
        <w:t>Notas:</w:t>
      </w:r>
      <w:r>
        <w:tab/>
        <w:t>-x-</w:t>
      </w:r>
    </w:p>
    <w:p w14:paraId="0F41687B" w14:textId="77777777" w:rsidR="008719F5" w:rsidRDefault="008719F5" w:rsidP="008719F5">
      <w:r>
        <w:t>Descrição: Depois de criar uma enxurrada de clones de sombra, Naruto e seus clones criam um Rasengan com o qual bombardeiam seus alvos para efeitos devastadores.</w:t>
      </w:r>
    </w:p>
    <w:p w14:paraId="5B51DE2B" w14:textId="77777777" w:rsidR="008719F5" w:rsidRDefault="008719F5" w:rsidP="008719F5">
      <w:r>
        <w:t>Dano:</w:t>
      </w:r>
      <w:r>
        <w:tab/>
        <w:t>70</w:t>
      </w:r>
    </w:p>
    <w:p w14:paraId="6EC50D42" w14:textId="77777777" w:rsidR="008719F5" w:rsidRDefault="008719F5" w:rsidP="008719F5">
      <w:r>
        <w:t>Gasto:</w:t>
      </w:r>
      <w:r>
        <w:tab/>
        <w:t>134</w:t>
      </w:r>
    </w:p>
    <w:p w14:paraId="189A7D90" w14:textId="77777777" w:rsidR="008719F5" w:rsidRDefault="008719F5" w:rsidP="008719F5">
      <w:r>
        <w:t>Efeito:</w:t>
      </w:r>
      <w:r>
        <w:tab/>
        <w:t>Possui 100% de chance de causar Sangramento Leve.</w:t>
      </w:r>
    </w:p>
    <w:p w14:paraId="79CFB608" w14:textId="77777777" w:rsidR="008719F5" w:rsidRDefault="008719F5" w:rsidP="008719F5">
      <w:r>
        <w:tab/>
        <w:t>Reduz a defesa do inimigo em -2 devido a área da técnica.</w:t>
      </w:r>
    </w:p>
    <w:p w14:paraId="30873E01" w14:textId="77777777" w:rsidR="008719F5" w:rsidRDefault="008719F5" w:rsidP="008719F5"/>
    <w:p w14:paraId="4F6271D2" w14:textId="77777777" w:rsidR="008719F5" w:rsidRDefault="008719F5" w:rsidP="008719F5">
      <w:r>
        <w:t xml:space="preserve"> </w:t>
      </w:r>
    </w:p>
    <w:p w14:paraId="0EB56DBE" w14:textId="77777777" w:rsidR="008719F5" w:rsidRDefault="008719F5" w:rsidP="008719F5">
      <w:r>
        <w:t>Oodoma Rasengan</w:t>
      </w:r>
    </w:p>
    <w:p w14:paraId="613FCD71" w14:textId="77777777" w:rsidR="008719F5" w:rsidRDefault="008719F5" w:rsidP="008719F5">
      <w:r>
        <w:t>(Grande Esfera Espiral)</w:t>
      </w:r>
    </w:p>
    <w:p w14:paraId="67B94376" w14:textId="77777777" w:rsidR="008719F5" w:rsidRDefault="008719F5" w:rsidP="008719F5">
      <w:r>
        <w:t>Quem usa: Jiraya, Naruto Uzumaki, Konohamaru Sarutobi e Hiruko.</w:t>
      </w:r>
    </w:p>
    <w:p w14:paraId="495DF6C9" w14:textId="77777777" w:rsidR="008719F5" w:rsidRDefault="008719F5" w:rsidP="008719F5">
      <w:r>
        <w:t>Primeira aparição: Naruto Shippuden: Episódio 15</w:t>
      </w:r>
    </w:p>
    <w:p w14:paraId="34D14C98" w14:textId="77777777" w:rsidR="008719F5" w:rsidRDefault="008719F5" w:rsidP="008719F5">
      <w:r>
        <w:t>Função: Ataque</w:t>
      </w:r>
    </w:p>
    <w:p w14:paraId="5C74394F" w14:textId="77777777" w:rsidR="008719F5" w:rsidRDefault="008719F5" w:rsidP="008719F5">
      <w:r>
        <w:t>Rank: S</w:t>
      </w:r>
    </w:p>
    <w:p w14:paraId="71C78096" w14:textId="77777777" w:rsidR="008719F5" w:rsidRDefault="008719F5" w:rsidP="008719F5">
      <w:r>
        <w:t>Distância: Curta</w:t>
      </w:r>
    </w:p>
    <w:p w14:paraId="0D9CE21F" w14:textId="77777777" w:rsidR="008719F5" w:rsidRDefault="008719F5" w:rsidP="008719F5">
      <w:r>
        <w:t>Selos: Nenhum</w:t>
      </w:r>
    </w:p>
    <w:p w14:paraId="569B7AD4" w14:textId="77777777" w:rsidR="008719F5" w:rsidRDefault="008719F5" w:rsidP="008719F5">
      <w:r>
        <w:t>Requisito: Rasengan</w:t>
      </w:r>
    </w:p>
    <w:p w14:paraId="25C4005E" w14:textId="77777777" w:rsidR="008719F5" w:rsidRDefault="008719F5" w:rsidP="008719F5">
      <w:r>
        <w:lastRenderedPageBreak/>
        <w:t>Notas: O anime mostra como Naruto criou esta técnica. Naruto, enquanto treinava para romper genjutsu, acidentalmente liberou seu chakra e criou um enorme Rasengan.</w:t>
      </w:r>
    </w:p>
    <w:p w14:paraId="6B4ED875" w14:textId="77777777" w:rsidR="008719F5" w:rsidRDefault="008719F5" w:rsidP="008719F5">
      <w:r>
        <w:tab/>
        <w:t>O Rasengan normal de Minato Namikaze é mais ou menos do tamanho do Oodoma Rasengan inicial.</w:t>
      </w:r>
    </w:p>
    <w:p w14:paraId="4AD2F731" w14:textId="77777777" w:rsidR="008719F5" w:rsidRDefault="008719F5" w:rsidP="008719F5">
      <w:r>
        <w:tab/>
        <w:t>Quando Konohamaru usou esta técnica no OVA, ele foi capaz de usá-la com apenas uma mão.</w:t>
      </w:r>
    </w:p>
    <w:p w14:paraId="1A61E1DA" w14:textId="77777777" w:rsidR="008719F5" w:rsidRDefault="008719F5" w:rsidP="008719F5">
      <w:r>
        <w:t>Descrição: Um ninjutsu com poder destrutivo causado por girar descontroladamente dentro do chakra na palma da mão e comprimi-lo em uma alta densidade - o Rasengan. Usando os mesmos elementos essenciais, mas também aumentando rapidamente a quantidade de chakra usado, resulta no Oodoma Rasengan. Foi criado por Naruto Uzumaki durante seu treinamento com Jiraiya. Primeiramente, Naruto precisava de um clone da sombra para formar a técnica e ajudá-lo a empunhá-la. Mas, como ele tem tornado-se mais hábil com ela, Naruto agora pode empunhar o ataque com uma mão, mas ainda precisa de um clone da sombra para ajudá-lo a criá-lo. Comprimido a uma densidade ainda maior do que antes, o chakra é libertado de uma só vez logo que a técnica atinge o alvo, libertando um extraordinário poder destrutivo. Proporcional a este poder, a quantidade de chakra que consome também é extraordinária.</w:t>
      </w:r>
    </w:p>
    <w:p w14:paraId="382233E0" w14:textId="77777777" w:rsidR="008719F5" w:rsidRDefault="008719F5" w:rsidP="008719F5">
      <w:r>
        <w:t>Dano:</w:t>
      </w:r>
      <w:r>
        <w:tab/>
        <w:t>120</w:t>
      </w:r>
    </w:p>
    <w:p w14:paraId="132CDD63" w14:textId="77777777" w:rsidR="008719F5" w:rsidRDefault="008719F5" w:rsidP="008719F5">
      <w:r>
        <w:t>Gasto:</w:t>
      </w:r>
      <w:r>
        <w:tab/>
        <w:t>140</w:t>
      </w:r>
    </w:p>
    <w:p w14:paraId="532FEE33" w14:textId="3B35DD9B" w:rsidR="003C5EBD" w:rsidRDefault="008719F5" w:rsidP="008719F5">
      <w:r>
        <w:t>Efeito:</w:t>
      </w:r>
      <w:r>
        <w:tab/>
        <w:t>Possui 30% de chance de causar Sangramento Médio.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86"/>
    <w:rsid w:val="003C5EBD"/>
    <w:rsid w:val="008719F5"/>
    <w:rsid w:val="00D1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F7323-5A5E-460B-B3DD-E7AE859F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2019-07-31T23:13:00Z</dcterms:created>
  <dcterms:modified xsi:type="dcterms:W3CDTF">2019-07-31T23:13:00Z</dcterms:modified>
</cp:coreProperties>
</file>