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6BE53" w14:textId="77777777" w:rsidR="003F5FC2" w:rsidRDefault="003F5FC2" w:rsidP="003F5FC2"/>
    <w:p w14:paraId="1C206413" w14:textId="77777777" w:rsidR="003F5FC2" w:rsidRDefault="003F5FC2" w:rsidP="003F5FC2">
      <w:r>
        <w:t>Tensei Ninjutsu</w:t>
      </w:r>
    </w:p>
    <w:p w14:paraId="21ABF24A" w14:textId="77777777" w:rsidR="003F5FC2" w:rsidRDefault="003F5FC2" w:rsidP="003F5FC2">
      <w:r>
        <w:t>(Técnicas Ninjas de Transferência de Vida)</w:t>
      </w:r>
    </w:p>
    <w:p w14:paraId="5C7ABC00" w14:textId="77777777" w:rsidR="003F5FC2" w:rsidRDefault="003F5FC2" w:rsidP="003F5FC2">
      <w:r>
        <w:t>Quem usa: Orochimaru, Houki, Ryuuzetsu, Chiyo, Kabuto Yakushi, Tobirama Senju, Nagato Uzumaki, Obito Uchiha e Madara Uchiha.</w:t>
      </w:r>
    </w:p>
    <w:p w14:paraId="6B8B31E6" w14:textId="77777777" w:rsidR="003F5FC2" w:rsidRDefault="003F5FC2" w:rsidP="003F5FC2">
      <w:r>
        <w:t>Primeira aparição: Naruto Clássico: Episódio 199</w:t>
      </w:r>
    </w:p>
    <w:p w14:paraId="560645F4" w14:textId="77777777" w:rsidR="003F5FC2" w:rsidRDefault="003F5FC2" w:rsidP="003F5FC2">
      <w:r>
        <w:t>Função: Suporte</w:t>
      </w:r>
    </w:p>
    <w:p w14:paraId="49B69627" w14:textId="77777777" w:rsidR="003F5FC2" w:rsidRDefault="003F5FC2" w:rsidP="003F5FC2">
      <w:r>
        <w:t>Rank: SS</w:t>
      </w:r>
    </w:p>
    <w:p w14:paraId="7CAB4150" w14:textId="77777777" w:rsidR="003F5FC2" w:rsidRDefault="003F5FC2" w:rsidP="003F5FC2">
      <w:r>
        <w:t>Distância: Todas</w:t>
      </w:r>
    </w:p>
    <w:p w14:paraId="50F59086" w14:textId="77777777" w:rsidR="003F5FC2" w:rsidRDefault="003F5FC2" w:rsidP="003F5FC2">
      <w:r>
        <w:t>Selos: Nenhum</w:t>
      </w:r>
    </w:p>
    <w:p w14:paraId="77B64542" w14:textId="77777777" w:rsidR="003F5FC2" w:rsidRDefault="003F5FC2" w:rsidP="003F5FC2">
      <w:r>
        <w:t>Requisito: -x-</w:t>
      </w:r>
    </w:p>
    <w:p w14:paraId="268BFA5A" w14:textId="77777777" w:rsidR="003F5FC2" w:rsidRDefault="003F5FC2" w:rsidP="003F5FC2">
      <w:r>
        <w:t xml:space="preserve">Notas: </w:t>
      </w:r>
      <w:r>
        <w:tab/>
        <w:t>Devido as consequências da técnica, é considerado um Kinjutsu.</w:t>
      </w:r>
    </w:p>
    <w:p w14:paraId="63100E75" w14:textId="77777777" w:rsidR="003F5FC2" w:rsidRDefault="003F5FC2" w:rsidP="003F5FC2">
      <w:r>
        <w:t>Descrição: Ninjutsu de Reencarnação são técnicas que requerem ou realizam uma transferência de força vital entre pessoas. Sob circunstâncias normais, devido à morte do usuário ser envolvida, tais técnicas são geralmente classificadas como kinjutsu. A restauração de uma vida tipicamente requer o sacrifício de outra.</w:t>
      </w:r>
    </w:p>
    <w:p w14:paraId="7A078E72" w14:textId="77777777" w:rsidR="003F5FC2" w:rsidRDefault="003F5FC2" w:rsidP="003F5FC2">
      <w:r>
        <w:t>Dano:</w:t>
      </w:r>
      <w:r>
        <w:tab/>
        <w:t>Nenhum</w:t>
      </w:r>
    </w:p>
    <w:p w14:paraId="0EF0937E" w14:textId="77777777" w:rsidR="003F5FC2" w:rsidRDefault="003F5FC2" w:rsidP="003F5FC2">
      <w:r>
        <w:t>Gasto:</w:t>
      </w:r>
      <w:r>
        <w:tab/>
        <w:t>Nenhum</w:t>
      </w:r>
    </w:p>
    <w:p w14:paraId="3E5707CA" w14:textId="77777777" w:rsidR="003F5FC2" w:rsidRDefault="003F5FC2" w:rsidP="003F5FC2">
      <w:r>
        <w:t>Efeito:</w:t>
      </w:r>
      <w:r>
        <w:tab/>
        <w:t>Nenhum</w:t>
      </w:r>
    </w:p>
    <w:p w14:paraId="2BD2A102" w14:textId="77777777" w:rsidR="003F5FC2" w:rsidRDefault="003F5FC2" w:rsidP="003F5FC2"/>
    <w:p w14:paraId="4A778E49" w14:textId="77777777" w:rsidR="003F5FC2" w:rsidRDefault="003F5FC2" w:rsidP="003F5FC2">
      <w:r>
        <w:t xml:space="preserve"> </w:t>
      </w:r>
    </w:p>
    <w:p w14:paraId="679A6813" w14:textId="77777777" w:rsidR="003F5FC2" w:rsidRDefault="003F5FC2" w:rsidP="003F5FC2">
      <w:r>
        <w:t>Kishou Tensei</w:t>
      </w:r>
    </w:p>
    <w:p w14:paraId="29978DC6" w14:textId="77777777" w:rsidR="003F5FC2" w:rsidRDefault="003F5FC2" w:rsidP="003F5FC2">
      <w:r>
        <w:t>(Reencarnação da Própria Vida)</w:t>
      </w:r>
    </w:p>
    <w:p w14:paraId="3626BBD9" w14:textId="77777777" w:rsidR="003F5FC2" w:rsidRDefault="003F5FC2" w:rsidP="003F5FC2">
      <w:r>
        <w:t>Quem usa: Chiyo</w:t>
      </w:r>
    </w:p>
    <w:p w14:paraId="07014249" w14:textId="77777777" w:rsidR="003F5FC2" w:rsidRDefault="003F5FC2" w:rsidP="003F5FC2">
      <w:r>
        <w:t>Primeira aparição: Naruto Shippuden: Episódio 27</w:t>
      </w:r>
    </w:p>
    <w:p w14:paraId="5658A4D0" w14:textId="77777777" w:rsidR="003F5FC2" w:rsidRDefault="003F5FC2" w:rsidP="003F5FC2">
      <w:r>
        <w:t>Função: Suporte</w:t>
      </w:r>
    </w:p>
    <w:p w14:paraId="21B7A58B" w14:textId="77777777" w:rsidR="003F5FC2" w:rsidRDefault="003F5FC2" w:rsidP="003F5FC2">
      <w:r>
        <w:t>Rank: SS</w:t>
      </w:r>
    </w:p>
    <w:p w14:paraId="1D568124" w14:textId="77777777" w:rsidR="003F5FC2" w:rsidRDefault="003F5FC2" w:rsidP="003F5FC2">
      <w:r>
        <w:t>Distância: Curta</w:t>
      </w:r>
    </w:p>
    <w:p w14:paraId="1AA50C09" w14:textId="77777777" w:rsidR="003F5FC2" w:rsidRDefault="003F5FC2" w:rsidP="003F5FC2">
      <w:r>
        <w:t>Selos: Nenhum</w:t>
      </w:r>
    </w:p>
    <w:p w14:paraId="48CB7376" w14:textId="77777777" w:rsidR="003F5FC2" w:rsidRDefault="003F5FC2" w:rsidP="003F5FC2">
      <w:r>
        <w:t>Requisito:</w:t>
      </w:r>
      <w:r>
        <w:tab/>
        <w:t>Tensei Ninjutsu rank SS</w:t>
      </w:r>
    </w:p>
    <w:p w14:paraId="40194691" w14:textId="77777777" w:rsidR="003F5FC2" w:rsidRDefault="003F5FC2" w:rsidP="003F5FC2">
      <w:r>
        <w:lastRenderedPageBreak/>
        <w:t>Notas:</w:t>
      </w:r>
      <w:r>
        <w:tab/>
        <w:t>No anime, Ranmaru foi capaz de restaurar Raiga quase morto da mesma forma como Chiyo restaurou Sakura fatalmente ferida.</w:t>
      </w:r>
    </w:p>
    <w:p w14:paraId="24B4F435" w14:textId="77777777" w:rsidR="003F5FC2" w:rsidRDefault="003F5FC2" w:rsidP="003F5FC2">
      <w:r>
        <w:tab/>
        <w:t>Foi declarado que o objetivo da técnica era dar vida as marionetes, como um meio para aumentar sua eficiência na batalha.</w:t>
      </w:r>
    </w:p>
    <w:p w14:paraId="4D094C53" w14:textId="77777777" w:rsidR="003F5FC2" w:rsidRDefault="003F5FC2" w:rsidP="003F5FC2">
      <w:r>
        <w:tab/>
        <w:t>Devido as consequências da técnica, é considerado um Kinjutsu.</w:t>
      </w:r>
    </w:p>
    <w:p w14:paraId="78C1F965" w14:textId="77777777" w:rsidR="003F5FC2" w:rsidRDefault="003F5FC2" w:rsidP="003F5FC2">
      <w:r>
        <w:t>Descrição: O Kishou Tensei foi desenvolvido em Sunagakure pela Brigada de Marionetes. O usuário fornece sua força vital utilizando seu chakra medicinal para um alvo especifico.</w:t>
      </w:r>
    </w:p>
    <w:p w14:paraId="44899173" w14:textId="77777777" w:rsidR="003F5FC2" w:rsidRDefault="003F5FC2" w:rsidP="003F5FC2">
      <w:r>
        <w:tab/>
        <w:t>Esta técnica pode ser usada em ambos os vivos e mortos. Usando ela vivo pode salvar e restaurar o alvo de uma condição fatal, mas vai deixar o usuário extremamente exausto. Quando usado sobre os mortos, o usuário irá encontrar a morte certa em troca da alma do falecido. Enquanto em uso, o chakra liberado brilha uma cor azul claro, e se o chakra do usuário é insuficiente, um terceiro pode ajudar.</w:t>
      </w:r>
    </w:p>
    <w:p w14:paraId="6C9DC90F" w14:textId="77777777" w:rsidR="003F5FC2" w:rsidRDefault="003F5FC2" w:rsidP="003F5FC2">
      <w:r>
        <w:t>Dano:</w:t>
      </w:r>
      <w:r>
        <w:tab/>
        <w:t>Nenhum</w:t>
      </w:r>
    </w:p>
    <w:p w14:paraId="7C372DF2" w14:textId="77777777" w:rsidR="003F5FC2" w:rsidRDefault="003F5FC2" w:rsidP="003F5FC2">
      <w:r>
        <w:t>Gasto:</w:t>
      </w:r>
      <w:r>
        <w:tab/>
        <w:t>250</w:t>
      </w:r>
    </w:p>
    <w:p w14:paraId="6BEA9386" w14:textId="77777777" w:rsidR="003F5FC2" w:rsidRDefault="003F5FC2" w:rsidP="003F5FC2">
      <w:r>
        <w:t>Efeito:</w:t>
      </w:r>
      <w:r>
        <w:tab/>
        <w:t>Regenera 250 Pontos de Vida do Alvo e cura seus efeitos leves/médios.</w:t>
      </w:r>
    </w:p>
    <w:p w14:paraId="212A6A33" w14:textId="77777777" w:rsidR="003F5FC2" w:rsidRDefault="003F5FC2" w:rsidP="003F5FC2">
      <w:r>
        <w:tab/>
        <w:t>Se um terceiro alvo ajuda na execução do jutsu, permite ressuscitar trocando a própria vida.</w:t>
      </w:r>
    </w:p>
    <w:p w14:paraId="7338FD5E" w14:textId="77777777" w:rsidR="003F5FC2" w:rsidRDefault="003F5FC2" w:rsidP="003F5FC2"/>
    <w:p w14:paraId="6C5CECFE" w14:textId="77777777" w:rsidR="003F5FC2" w:rsidRDefault="003F5FC2" w:rsidP="003F5FC2">
      <w:r>
        <w:t xml:space="preserve"> </w:t>
      </w:r>
    </w:p>
    <w:p w14:paraId="43FCB134" w14:textId="77777777" w:rsidR="003F5FC2" w:rsidRDefault="003F5FC2" w:rsidP="003F5FC2">
      <w:r>
        <w:t>Ryuumei Tensei</w:t>
      </w:r>
    </w:p>
    <w:p w14:paraId="5026E524" w14:textId="77777777" w:rsidR="003F5FC2" w:rsidRDefault="003F5FC2" w:rsidP="003F5FC2">
      <w:r>
        <w:t>(Reencarnação de Vida do Dragão)</w:t>
      </w:r>
    </w:p>
    <w:p w14:paraId="7F317A54" w14:textId="77777777" w:rsidR="003F5FC2" w:rsidRDefault="003F5FC2" w:rsidP="003F5FC2">
      <w:r>
        <w:t>Quem usa: Ryuuzetsu</w:t>
      </w:r>
    </w:p>
    <w:p w14:paraId="282EEA12" w14:textId="77777777" w:rsidR="003F5FC2" w:rsidRDefault="003F5FC2" w:rsidP="003F5FC2">
      <w:r>
        <w:t>Primeira aparição: Naruto Shippuden: Prisão de Sangue</w:t>
      </w:r>
    </w:p>
    <w:p w14:paraId="2AD66A44" w14:textId="77777777" w:rsidR="003F5FC2" w:rsidRDefault="003F5FC2" w:rsidP="003F5FC2">
      <w:r>
        <w:t>Função: Suporte</w:t>
      </w:r>
    </w:p>
    <w:p w14:paraId="7EB76F3E" w14:textId="77777777" w:rsidR="003F5FC2" w:rsidRDefault="003F5FC2" w:rsidP="003F5FC2">
      <w:r>
        <w:t>Rank: SS</w:t>
      </w:r>
    </w:p>
    <w:p w14:paraId="5E3394BC" w14:textId="77777777" w:rsidR="003F5FC2" w:rsidRDefault="003F5FC2" w:rsidP="003F5FC2">
      <w:r>
        <w:t>Distância: Curta</w:t>
      </w:r>
    </w:p>
    <w:p w14:paraId="7BDDC9D5" w14:textId="77777777" w:rsidR="003F5FC2" w:rsidRDefault="003F5FC2" w:rsidP="003F5FC2">
      <w:r>
        <w:t>Selos: Pássaro</w:t>
      </w:r>
    </w:p>
    <w:p w14:paraId="0694F2E8" w14:textId="77777777" w:rsidR="003F5FC2" w:rsidRDefault="003F5FC2" w:rsidP="003F5FC2">
      <w:r>
        <w:t>Requisito: -x-</w:t>
      </w:r>
    </w:p>
    <w:p w14:paraId="1B3771F2" w14:textId="77777777" w:rsidR="003F5FC2" w:rsidRDefault="003F5FC2" w:rsidP="003F5FC2">
      <w:r>
        <w:t>Notas:</w:t>
      </w:r>
      <w:r>
        <w:tab/>
        <w:t>Esta técnica é um Hiden, não pode ser aprendida em Time-Skip, somente In-Game.</w:t>
      </w:r>
    </w:p>
    <w:p w14:paraId="391B0537" w14:textId="77777777" w:rsidR="003F5FC2" w:rsidRDefault="003F5FC2" w:rsidP="003F5FC2">
      <w:r>
        <w:tab/>
        <w:t>Devido as consequências da técnica, é considerado um Kinjutsu.</w:t>
      </w:r>
    </w:p>
    <w:p w14:paraId="5CA3E093" w14:textId="77777777" w:rsidR="003F5FC2" w:rsidRDefault="003F5FC2" w:rsidP="003F5FC2">
      <w:r>
        <w:t xml:space="preserve">Descrição: Após a formação dos selos de mão, as mãos do usuário começam a brilhar na cor branca. O usuário então coloca suas mãos sobre o alvo, semelhante ao Shousen no Jutsu. Depois disso, o usuário faz outro selo de mão que faz com que seu corpo inteiro comece a brilhar. Finalmente através de algum </w:t>
      </w:r>
      <w:r>
        <w:lastRenderedPageBreak/>
        <w:t>tipo de contato físico, a força de vida da pessoa é transferida para o alvo, restaurando-a completamente, mas com o custo da vida do usuário.</w:t>
      </w:r>
    </w:p>
    <w:p w14:paraId="15EB6031" w14:textId="77777777" w:rsidR="003F5FC2" w:rsidRDefault="003F5FC2" w:rsidP="003F5FC2">
      <w:r>
        <w:t>Dano:</w:t>
      </w:r>
      <w:r>
        <w:tab/>
        <w:t>Nenhum</w:t>
      </w:r>
    </w:p>
    <w:p w14:paraId="01D5E3CA" w14:textId="77777777" w:rsidR="003F5FC2" w:rsidRDefault="003F5FC2" w:rsidP="003F5FC2">
      <w:r>
        <w:t>Gasto:</w:t>
      </w:r>
      <w:r>
        <w:tab/>
        <w:t>Vida do Usuário</w:t>
      </w:r>
    </w:p>
    <w:p w14:paraId="7031B635" w14:textId="05906167" w:rsidR="003C5EBD" w:rsidRPr="003F5FC2" w:rsidRDefault="003F5FC2" w:rsidP="003F5FC2">
      <w:r>
        <w:t>Efeito:</w:t>
      </w:r>
      <w:r>
        <w:tab/>
        <w:t>Restaura completamente o alvo.</w:t>
      </w:r>
      <w:bookmarkStart w:id="0" w:name="_GoBack"/>
      <w:bookmarkEnd w:id="0"/>
    </w:p>
    <w:sectPr w:rsidR="003C5EBD" w:rsidRPr="003F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C8"/>
    <w:rsid w:val="002721C8"/>
    <w:rsid w:val="003C5EBD"/>
    <w:rsid w:val="003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A68C-F7D8-4FDC-AB30-430991BD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2019-07-31T23:14:00Z</dcterms:created>
  <dcterms:modified xsi:type="dcterms:W3CDTF">2019-07-31T23:14:00Z</dcterms:modified>
</cp:coreProperties>
</file>