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F27A2" w14:textId="77777777" w:rsidR="003A3E21" w:rsidRDefault="003A3E21" w:rsidP="003A3E21"/>
    <w:p w14:paraId="55004B77" w14:textId="77777777" w:rsidR="003A3E21" w:rsidRDefault="003A3E21" w:rsidP="003A3E21">
      <w:r>
        <w:t>Kuchiyose: Edo Tensei</w:t>
      </w:r>
    </w:p>
    <w:p w14:paraId="075BF75D" w14:textId="77777777" w:rsidR="003A3E21" w:rsidRDefault="003A3E21" w:rsidP="003A3E21">
      <w:r>
        <w:t>(Invocação: Reincarnação do Mundo Impuro)</w:t>
      </w:r>
    </w:p>
    <w:p w14:paraId="6E2D6A2C" w14:textId="77777777" w:rsidR="003A3E21" w:rsidRDefault="003A3E21" w:rsidP="003A3E21">
      <w:r>
        <w:t>Quem usa: Kabuto Yakushi, Orochimaru e Tobirama Senju</w:t>
      </w:r>
    </w:p>
    <w:p w14:paraId="5F4F0D73" w14:textId="77777777" w:rsidR="003A3E21" w:rsidRDefault="003A3E21" w:rsidP="003A3E21">
      <w:r>
        <w:t>Primeira aparição: Naruto Clássico: Episódio 69</w:t>
      </w:r>
    </w:p>
    <w:p w14:paraId="76C3CB2B" w14:textId="77777777" w:rsidR="003A3E21" w:rsidRDefault="003A3E21" w:rsidP="003A3E21">
      <w:r>
        <w:t>Função: Suporte</w:t>
      </w:r>
    </w:p>
    <w:p w14:paraId="50561B05" w14:textId="77777777" w:rsidR="003A3E21" w:rsidRDefault="003A3E21" w:rsidP="003A3E21">
      <w:r>
        <w:t>Rank: MSS+</w:t>
      </w:r>
    </w:p>
    <w:p w14:paraId="125765F6" w14:textId="77777777" w:rsidR="003A3E21" w:rsidRDefault="003A3E21" w:rsidP="003A3E21">
      <w:r>
        <w:t>Distância: Todas</w:t>
      </w:r>
    </w:p>
    <w:p w14:paraId="3DEF4B5C" w14:textId="77777777" w:rsidR="003A3E21" w:rsidRDefault="003A3E21" w:rsidP="003A3E21">
      <w:r>
        <w:t>Selos: Tigre - Cobra - Cão - Dragão - Bater as palmas das mãos.</w:t>
      </w:r>
    </w:p>
    <w:p w14:paraId="202ADCB8" w14:textId="77777777" w:rsidR="003A3E21" w:rsidRDefault="003A3E21" w:rsidP="003A3E21">
      <w:r>
        <w:t xml:space="preserve">Requisito: </w:t>
      </w:r>
      <w:r>
        <w:tab/>
        <w:t>Necessário possuir DNA e um Sacrifício para ressuscitar alguém.</w:t>
      </w:r>
    </w:p>
    <w:p w14:paraId="27623F95" w14:textId="77777777" w:rsidR="003A3E21" w:rsidRDefault="003A3E21" w:rsidP="003A3E21">
      <w:r>
        <w:tab/>
      </w:r>
      <w:r>
        <w:tab/>
        <w:t>Tensei Ninjutsu rank MSS+</w:t>
      </w:r>
    </w:p>
    <w:p w14:paraId="7F2E0E91" w14:textId="77777777" w:rsidR="003A3E21" w:rsidRDefault="003A3E21" w:rsidP="003A3E21">
      <w:r>
        <w:t>Notas: Devido as consequências da técnica, é considerado um Kinjutsu.</w:t>
      </w:r>
    </w:p>
    <w:p w14:paraId="24F1CFE8" w14:textId="77777777" w:rsidR="003A3E21" w:rsidRDefault="003A3E21" w:rsidP="003A3E21">
      <w:r>
        <w:t>Descrição: A Kuchiyose: Edo Tensei é um Kinjutsu em que, utilizando-se uma pessoa viva como um recipiente, a alma de uma pessoa falecida podem ser invocada de volta ao mundo dos vivos e ligada a este. O recipiente, então, toma a forma que a pessoa teve em vida, re-encarnando-o para cumprir as ordens de seu invocador.</w:t>
      </w:r>
    </w:p>
    <w:p w14:paraId="6BC1BB3D" w14:textId="77777777" w:rsidR="003A3E21" w:rsidRDefault="003A3E21" w:rsidP="003A3E21">
      <w:r>
        <w:tab/>
        <w:t>Antes desta técnica pode ser realizada, o usuário deve primeiro adquirir parte do DNA da pessoa que pretende reincarnar. Kabuto observa que isso equivale basicamente a violação de túmulos, embora manchas de sangue ou órgãos recuperado após a morte do alvo também funcionam. A alma do reincarnado deve também residir na Terra Pura.; almas presas no estômago do Shinigami, por exemplo, não podem ser reincarnados desde que residem lá. Um sacrifício vivo também é necessário para a alma reincarnar para usar como um recipiente.</w:t>
      </w:r>
    </w:p>
    <w:p w14:paraId="023909B3" w14:textId="77777777" w:rsidR="003A3E21" w:rsidRDefault="003A3E21" w:rsidP="003A3E21">
      <w:r>
        <w:tab/>
        <w:t xml:space="preserve">Para realmente executar o Kuchiyose:Edo Tensei, o DNA da pessoa a ser reincarnado é manchada em um pergaminho especial. Uma vez que o movimento seja feito, os selamentos se espalham na forma de um selo especial com o sacrifício vivo no centro. Em seguida, poeira e cinzas envolvem o corpo do sacrifício, dando-lhes a mesma aparência que o reincarnado tinha no momento da sua morte; o processo é aparentemente doloroso para o sacrifício. A assinatura de chakra do sacrifício é completamente substituído com o chakra do que está sendo reincarnado. Embora o sacrifício ainda está tecnicamente vivo, desde que a técnica é ativa, seu corpo nunca </w:t>
      </w:r>
      <w:r>
        <w:tab/>
        <w:t>mais será o deles e o corpo vai morrer quando a alma reincarnada é liberada.</w:t>
      </w:r>
    </w:p>
    <w:p w14:paraId="6135D94A" w14:textId="77777777" w:rsidR="003A3E21" w:rsidRDefault="003A3E21" w:rsidP="003A3E21">
      <w:r>
        <w:tab/>
        <w:t xml:space="preserve">Embora Tobirama foi o criador da técnica, seu uso teve duas falhas: as almas reincarnadas estavam longe de ser tão poderoso como eles eram quando vivo e ele só poderia controlar poucos ao mesmo tempo. Orochimaru é indicado para ter algo atenuado ambas as falhas,. mas é Kabuto que quase as elimina, melhorando o Edo Tensei, a tal ponto que as reincarnações são muito mais perto de como eles foram durante a vida e que ele pode  controlar como muitos ao mesmo tempo como ele desejar, suas melhorias, faz com que Kabuto, declare-o o jutsu mais poderoso na história. Reincarnações podem </w:t>
      </w:r>
      <w:r>
        <w:lastRenderedPageBreak/>
        <w:t>ser mobilizados como de infantaria padrão, onde devem  viajar para o seu destino. Alternativamente, caixões que os contêm podem ser invocados para um local, supondo que alguém está lá para realizar a invocação; o anime não consistentemente exige isso. Os Reincarnados podem ser recuperado de forma semelhante, com um caixão emergentes em torno deles para levá-los de volta.</w:t>
      </w:r>
    </w:p>
    <w:p w14:paraId="69DDCDBD" w14:textId="77777777" w:rsidR="003A3E21" w:rsidRDefault="003A3E21" w:rsidP="003A3E21">
      <w:r>
        <w:t>Dano:</w:t>
      </w:r>
      <w:r>
        <w:tab/>
        <w:t>Nenhum</w:t>
      </w:r>
    </w:p>
    <w:p w14:paraId="7D2AC50A" w14:textId="77777777" w:rsidR="003A3E21" w:rsidRDefault="003A3E21" w:rsidP="003A3E21">
      <w:r>
        <w:t>Gasto:</w:t>
      </w:r>
      <w:r>
        <w:tab/>
        <w:t>640 [Por corpo]</w:t>
      </w:r>
    </w:p>
    <w:p w14:paraId="4C993EE8" w14:textId="6CD61AB9" w:rsidR="003C5EBD" w:rsidRPr="003A3E21" w:rsidRDefault="003A3E21" w:rsidP="003A3E21">
      <w:r>
        <w:t>Efeito:</w:t>
      </w:r>
      <w:r>
        <w:tab/>
        <w:t>Reincarna um alvo que possui chakra indefinido e só poder ser destruído se selado.</w:t>
      </w:r>
      <w:bookmarkStart w:id="0" w:name="_GoBack"/>
      <w:bookmarkEnd w:id="0"/>
    </w:p>
    <w:sectPr w:rsidR="003C5EBD" w:rsidRPr="003A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EB"/>
    <w:rsid w:val="000E18EB"/>
    <w:rsid w:val="003A3E21"/>
    <w:rsid w:val="003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0B749-0ABF-4385-A6A5-80451CCD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2019-07-31T23:14:00Z</dcterms:created>
  <dcterms:modified xsi:type="dcterms:W3CDTF">2019-07-31T23:14:00Z</dcterms:modified>
</cp:coreProperties>
</file>