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0C87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525" w:dyaOrig="3525" w14:anchorId="01CDD0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176.25pt" o:ole="">
            <v:imagedata r:id="rId4" o:title=""/>
          </v:shape>
          <o:OLEObject Type="Embed" ProgID="RRPGActiveX.TCoWinURLImage" ShapeID="_x0000_i1025" DrawAspect="Content" ObjectID="_1626109292" r:id="rId5"/>
        </w:object>
      </w:r>
    </w:p>
    <w:p w14:paraId="379D7FDE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Kurainami</w:t>
      </w:r>
    </w:p>
    <w:p w14:paraId="303F45FC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(Onda Escura)</w:t>
      </w:r>
    </w:p>
    <w:p w14:paraId="066CA254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Shinnou</w:t>
      </w:r>
    </w:p>
    <w:p w14:paraId="109C1276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 2: Laços</w:t>
      </w:r>
    </w:p>
    <w:p w14:paraId="4E7CF735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2B248AE4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B</w:t>
      </w:r>
    </w:p>
    <w:p w14:paraId="33F1101D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10m</w:t>
      </w:r>
    </w:p>
    <w:p w14:paraId="420406B8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2F82A70C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Requisito: </w:t>
      </w:r>
      <w:r>
        <w:rPr>
          <w:rFonts w:ascii="Tahoma" w:hAnsi="Tahoma" w:cs="Tahoma"/>
          <w:color w:val="000000"/>
          <w:sz w:val="20"/>
          <w:szCs w:val="20"/>
        </w:rPr>
        <w:t>Yami Chakura</w:t>
      </w:r>
    </w:p>
    <w:p w14:paraId="424F47E8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7686733C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Shinnou pode desencadear uma onda negra generalizada feita a partir de seu chakra escuro no adversário com apenas um movimento de sua mão ou através de sua mente.</w:t>
      </w:r>
    </w:p>
    <w:p w14:paraId="1EFFAA7A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58</w:t>
      </w:r>
    </w:p>
    <w:p w14:paraId="513BD087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68</w:t>
      </w:r>
    </w:p>
    <w:p w14:paraId="7EBBAC72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Nenhum</w:t>
      </w:r>
    </w:p>
    <w:p w14:paraId="00D396B7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5049A35A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285" w:dyaOrig="3375" w14:anchorId="4FB5544E">
          <v:shape id="_x0000_i1026" type="#_x0000_t75" style="width:314.25pt;height:168.75pt" o:ole="">
            <v:imagedata r:id="rId6" o:title=""/>
          </v:shape>
          <o:OLEObject Type="Embed" ProgID="RRPGActiveX.TCoWinURLImage" ShapeID="_x0000_i1026" DrawAspect="Content" ObjectID="_1626109293" r:id="rId7"/>
        </w:object>
      </w:r>
    </w:p>
    <w:p w14:paraId="340C885E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Yami Chakura</w:t>
      </w:r>
    </w:p>
    <w:p w14:paraId="5FD846D4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(Chakra Escuro)</w:t>
      </w:r>
    </w:p>
    <w:p w14:paraId="07221434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Shinnou</w:t>
      </w:r>
    </w:p>
    <w:p w14:paraId="416DB28F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 2: Laços</w:t>
      </w:r>
    </w:p>
    <w:p w14:paraId="2867DD1C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Suporte</w:t>
      </w:r>
    </w:p>
    <w:p w14:paraId="339A47C0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B</w:t>
      </w:r>
    </w:p>
    <w:p w14:paraId="40BF5CA7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Usuário</w:t>
      </w:r>
    </w:p>
    <w:p w14:paraId="08524C96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5850C8C5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ab/>
        <w:t>Emoções Negativas</w:t>
      </w:r>
    </w:p>
    <w:p w14:paraId="2E3302D6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ab/>
      </w:r>
      <w:r>
        <w:rPr>
          <w:rFonts w:ascii="Tahoma" w:hAnsi="Tahoma" w:cs="Tahoma"/>
          <w:color w:val="000000"/>
          <w:sz w:val="20"/>
          <w:szCs w:val="20"/>
        </w:rPr>
        <w:tab/>
        <w:t>Ser hospedeiro do Reibi</w:t>
      </w:r>
    </w:p>
    <w:p w14:paraId="76009A57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color w:val="000000"/>
          <w:sz w:val="20"/>
          <w:szCs w:val="20"/>
        </w:rPr>
        <w:tab/>
        <w:t>-x-</w:t>
      </w:r>
    </w:p>
    <w:p w14:paraId="102DEA34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É um chakra único formado das emoções negativas do coração. Criado pelo Reibi, que se alimenta das emoções negativas das pessoas ao redor, ele demonstrou ser extremamente poderoso, sendo usado para ativar o Ancor Vantian do País do Céu, além de conceder a Shinnou técnicas poderosas aparentemente sem nenhum efeito colateral, apesar de que ele eventualmente destrói a mente e apodrece a alma do usuário.</w:t>
      </w:r>
    </w:p>
    <w:p w14:paraId="4C7E8443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+30 de dano em Ninjutsus</w:t>
      </w:r>
    </w:p>
    <w:p w14:paraId="2CA4E119" w14:textId="77777777" w:rsidR="006E197B" w:rsidRDefault="006E197B" w:rsidP="006E19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60 [Ativar] 18 [Manter]</w:t>
      </w:r>
    </w:p>
    <w:p w14:paraId="418C332A" w14:textId="4C5C3EFE" w:rsidR="003C5EBD" w:rsidRDefault="006E197B" w:rsidP="006E197B"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 xml:space="preserve">Concede </w:t>
      </w:r>
      <w:r>
        <w:rPr>
          <w:rFonts w:ascii="Tahoma" w:hAnsi="Tahoma" w:cs="Tahoma"/>
          <w:sz w:val="20"/>
          <w:szCs w:val="20"/>
        </w:rPr>
        <w:t>+3 em Ataques e Defesas.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71"/>
    <w:rsid w:val="003C5EBD"/>
    <w:rsid w:val="006E197B"/>
    <w:rsid w:val="0093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92468-2E9F-40EA-9513-426556C5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2019-07-31T23:15:00Z</dcterms:created>
  <dcterms:modified xsi:type="dcterms:W3CDTF">2019-07-31T23:15:00Z</dcterms:modified>
</cp:coreProperties>
</file>