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6AB5A" w14:textId="77777777" w:rsidR="00BD58E6" w:rsidRDefault="00BD58E6" w:rsidP="00BD58E6"/>
    <w:p w14:paraId="4FF857CA" w14:textId="77777777" w:rsidR="00BD58E6" w:rsidRDefault="00BD58E6" w:rsidP="00BD58E6">
      <w:r>
        <w:t>Hien</w:t>
      </w:r>
    </w:p>
    <w:p w14:paraId="054CADCA" w14:textId="77777777" w:rsidR="00BD58E6" w:rsidRDefault="00BD58E6" w:rsidP="00BD58E6">
      <w:r>
        <w:t>(Andorinha Voadora)</w:t>
      </w:r>
    </w:p>
    <w:p w14:paraId="69B3C3D8" w14:textId="77777777" w:rsidR="00BD58E6" w:rsidRDefault="00BD58E6" w:rsidP="00BD58E6">
      <w:r>
        <w:t>Quem usa: Asuma Sarutobi, Mirai Sarutobi, Shikamaru Nara, Sora e Kazuma.</w:t>
      </w:r>
    </w:p>
    <w:p w14:paraId="306D2EC7" w14:textId="77777777" w:rsidR="00BD58E6" w:rsidRDefault="00BD58E6" w:rsidP="00BD58E6">
      <w:r>
        <w:t>Primeira aparição: S</w:t>
      </w:r>
    </w:p>
    <w:p w14:paraId="67A8650D" w14:textId="77777777" w:rsidR="00BD58E6" w:rsidRDefault="00BD58E6" w:rsidP="00BD58E6">
      <w:r>
        <w:t>Função: Ataque/Defesa</w:t>
      </w:r>
    </w:p>
    <w:p w14:paraId="42399EFB" w14:textId="77777777" w:rsidR="00BD58E6" w:rsidRDefault="00BD58E6" w:rsidP="00BD58E6">
      <w:r>
        <w:t>Rank: A</w:t>
      </w:r>
    </w:p>
    <w:p w14:paraId="3794D54E" w14:textId="77777777" w:rsidR="00BD58E6" w:rsidRDefault="00BD58E6" w:rsidP="00BD58E6">
      <w:r>
        <w:t>Distância: Curta</w:t>
      </w:r>
    </w:p>
    <w:p w14:paraId="63C7EE2C" w14:textId="77777777" w:rsidR="00BD58E6" w:rsidRDefault="00BD58E6" w:rsidP="00BD58E6">
      <w:r>
        <w:t>Selos: Nenhum</w:t>
      </w:r>
    </w:p>
    <w:p w14:paraId="0808E9DA" w14:textId="77777777" w:rsidR="00BD58E6" w:rsidRDefault="00BD58E6" w:rsidP="00BD58E6">
      <w:r>
        <w:t>Requisito:</w:t>
      </w:r>
      <w:r>
        <w:tab/>
        <w:t>Lâmina qualquer</w:t>
      </w:r>
    </w:p>
    <w:p w14:paraId="58FFF7D5" w14:textId="77777777" w:rsidR="00BD58E6" w:rsidRDefault="00BD58E6" w:rsidP="00BD58E6">
      <w:r>
        <w:t xml:space="preserve">Notas: </w:t>
      </w:r>
      <w:r>
        <w:tab/>
        <w:t>-x-</w:t>
      </w:r>
    </w:p>
    <w:p w14:paraId="6ED38396" w14:textId="77777777" w:rsidR="00BD58E6" w:rsidRDefault="00BD58E6" w:rsidP="00BD58E6">
      <w:r>
        <w:t>Descrição: Um ninjutsu de adição que aumenta o poder de matar de uma lâmina - como uma kunai ou espada - fluindo chakra nela. O chakra materializado é moldado como uma lâmina, cortando tudo o que toca. Também é possível alterar a distância do ataque da arma, ajustando a quantidade de chakra colocado na lâmina. Esta técnica é muito difícil de ser desviada.</w:t>
      </w:r>
    </w:p>
    <w:p w14:paraId="436C1032" w14:textId="77777777" w:rsidR="00BD58E6" w:rsidRDefault="00BD58E6" w:rsidP="00BD58E6">
      <w:r>
        <w:t>A densidade do chakra é tão alta que se torna visível. Ela não só aumenta a potência da arma, mas, simultaneamente, transforma-se em uma lâmina também. As lâminas de chakra são fortes e nítidas o suficiente para cortar e perfurar rocha sólida e ferro.</w:t>
      </w:r>
    </w:p>
    <w:p w14:paraId="23B62E00" w14:textId="77777777" w:rsidR="00BD58E6" w:rsidRDefault="00BD58E6" w:rsidP="00BD58E6">
      <w:r>
        <w:t>Dano:</w:t>
      </w:r>
      <w:r>
        <w:tab/>
        <w:t>D</w:t>
      </w:r>
    </w:p>
    <w:p w14:paraId="1F0F75B1" w14:textId="77777777" w:rsidR="00BD58E6" w:rsidRDefault="00BD58E6" w:rsidP="00BD58E6">
      <w:r>
        <w:t>Gasto:</w:t>
      </w:r>
      <w:r>
        <w:tab/>
        <w:t>G</w:t>
      </w:r>
    </w:p>
    <w:p w14:paraId="35050C7F" w14:textId="2F22C9EA" w:rsidR="003C5EBD" w:rsidRPr="00BD58E6" w:rsidRDefault="00BD58E6" w:rsidP="00BD58E6">
      <w:r>
        <w:t>Efeito:</w:t>
      </w:r>
      <w:r>
        <w:tab/>
        <w:t>E</w:t>
      </w:r>
      <w:bookmarkStart w:id="0" w:name="_GoBack"/>
      <w:bookmarkEnd w:id="0"/>
    </w:p>
    <w:sectPr w:rsidR="003C5EBD" w:rsidRPr="00BD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E"/>
    <w:rsid w:val="003C5EBD"/>
    <w:rsid w:val="00BD003E"/>
    <w:rsid w:val="00BD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A8F8F-2A0F-4BC0-8B69-441B1234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2019-07-31T23:20:00Z</dcterms:created>
  <dcterms:modified xsi:type="dcterms:W3CDTF">2019-07-31T23:20:00Z</dcterms:modified>
</cp:coreProperties>
</file>