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4BD9C" w14:textId="77777777" w:rsidR="00F45BC6" w:rsidRDefault="00F45BC6" w:rsidP="00F45BC6">
      <w:r>
        <w:t>===================================================</w:t>
      </w:r>
    </w:p>
    <w:p w14:paraId="325AFC63" w14:textId="77777777" w:rsidR="00F45BC6" w:rsidRDefault="00F45BC6" w:rsidP="00F45BC6">
      <w:r>
        <w:tab/>
      </w:r>
      <w:r>
        <w:tab/>
        <w:t>Akurobatoo</w:t>
      </w:r>
    </w:p>
    <w:p w14:paraId="67913F66" w14:textId="77777777" w:rsidR="00F45BC6" w:rsidRDefault="00F45BC6" w:rsidP="00F45BC6">
      <w:r>
        <w:t>===================================================</w:t>
      </w:r>
    </w:p>
    <w:p w14:paraId="4A3A194D" w14:textId="77777777" w:rsidR="00F45BC6" w:rsidRDefault="00F45BC6" w:rsidP="00F45BC6"/>
    <w:p w14:paraId="31E9725E" w14:textId="77777777" w:rsidR="00F45BC6" w:rsidRDefault="00F45BC6" w:rsidP="00F45BC6">
      <w:r>
        <w:t xml:space="preserve"> </w:t>
      </w:r>
    </w:p>
    <w:p w14:paraId="63D5605B" w14:textId="77777777" w:rsidR="00F45BC6" w:rsidRDefault="00F45BC6" w:rsidP="00F45BC6">
      <w:r>
        <w:t>Akurobatto</w:t>
      </w:r>
    </w:p>
    <w:p w14:paraId="0BDE6598" w14:textId="77777777" w:rsidR="00F45BC6" w:rsidRDefault="00F45BC6" w:rsidP="00F45BC6">
      <w:r>
        <w:t>(Garça-Real da Linha Áspera da Espada Impressionante)</w:t>
      </w:r>
    </w:p>
    <w:p w14:paraId="6DEC2639" w14:textId="77777777" w:rsidR="00F45BC6" w:rsidRDefault="00F45BC6" w:rsidP="00F45BC6">
      <w:r>
        <w:t>Quem usa: Killer B</w:t>
      </w:r>
    </w:p>
    <w:p w14:paraId="178346C8" w14:textId="77777777" w:rsidR="00F45BC6" w:rsidRDefault="00F45BC6" w:rsidP="00F45BC6">
      <w:r>
        <w:t>Primeira aparição: Naruto Shippuden: Episódio 143</w:t>
      </w:r>
    </w:p>
    <w:p w14:paraId="223F13B1" w14:textId="77777777" w:rsidR="00F45BC6" w:rsidRDefault="00F45BC6" w:rsidP="00F45BC6">
      <w:r>
        <w:t>Função: Estilo de Luta</w:t>
      </w:r>
    </w:p>
    <w:p w14:paraId="68E32725" w14:textId="77777777" w:rsidR="00F45BC6" w:rsidRDefault="00F45BC6" w:rsidP="00F45BC6">
      <w:r>
        <w:t>Rank: A</w:t>
      </w:r>
    </w:p>
    <w:p w14:paraId="6D6198F8" w14:textId="77777777" w:rsidR="00F45BC6" w:rsidRDefault="00F45BC6" w:rsidP="00F45BC6">
      <w:r>
        <w:t>Distância: Curta</w:t>
      </w:r>
    </w:p>
    <w:p w14:paraId="54365CD3" w14:textId="77777777" w:rsidR="00F45BC6" w:rsidRDefault="00F45BC6" w:rsidP="00F45BC6">
      <w:r>
        <w:t>Selos: Nenhum</w:t>
      </w:r>
    </w:p>
    <w:p w14:paraId="4493F8DF" w14:textId="77777777" w:rsidR="00F45BC6" w:rsidRDefault="00F45BC6" w:rsidP="00F45BC6">
      <w:r>
        <w:t>Requisito: Chou Biburato Raitontou (Arma)</w:t>
      </w:r>
    </w:p>
    <w:p w14:paraId="7BBF6444" w14:textId="77777777" w:rsidR="00F45BC6" w:rsidRDefault="00F45BC6" w:rsidP="00F45BC6">
      <w:r>
        <w:t>Notas:</w:t>
      </w:r>
      <w:r>
        <w:tab/>
        <w:t>Apesar de carregar mais espadas do que o razoável para começar, Killer B não carrega uma única destas lâminas na mão, mas mantém todas empunhadas em sua boca e suas articulações.</w:t>
      </w:r>
    </w:p>
    <w:p w14:paraId="78767C10" w14:textId="77777777" w:rsidR="00F45BC6" w:rsidRDefault="00F45BC6" w:rsidP="00F45BC6">
      <w:r>
        <w:tab/>
        <w:t>Seu gasto total é constado em Estamina.</w:t>
      </w:r>
    </w:p>
    <w:p w14:paraId="74825949" w14:textId="77777777" w:rsidR="00F45BC6" w:rsidRDefault="00F45BC6" w:rsidP="00F45BC6">
      <w:r>
        <w:t>Descrição: É um taijutsu usado por Killer B em conjunto com suas espadas. Quando em batalha, B detém suas espadas de uma maneira peculiar ao invés da maneira tradicional - em suas mãos. As duas primeiras são empunhadas na articulação conjunta de seu braço direito e esquerdo, outra entre seu ombro e pescoço, uma na boca, sob sua axila esquerda, uma outra entre a articulação do quadril, outra na perna de trás da mesma perna levantada. Por mais estranho que pareça, Killer B é extremamente hábil com estas lâminas e este estilo foi adotado por ele desde uma idade jovem. Ele pode girar de forma semelhante a uma serra circular, ou então empregando uma série de ataques implacáveis ​​de comutações locais, bem como as lâminas com as quais ele ataca. B não deixa brechas nem mesmo para um usuário qualificado do Sharingan como Sasuke Uchiha, ou para espadachins bem treinados como Suigetsu Houzuki, este que observou que o método de ataque foi completamente imprevisível. Killer B também foi capaz de lançar essas espadas de suas posições normalmente embaraçosas, tanto para derrubar os seus oponentes à distância, ou para empalar o seu adversário de perto e causar danos que, normalmente, seriam letais.</w:t>
      </w:r>
    </w:p>
    <w:p w14:paraId="47A83FE1" w14:textId="77777777" w:rsidR="00F45BC6" w:rsidRDefault="00F45BC6" w:rsidP="00F45BC6">
      <w:r>
        <w:t>Dano:</w:t>
      </w:r>
      <w:r>
        <w:tab/>
        <w:t>Dado+Arma</w:t>
      </w:r>
    </w:p>
    <w:p w14:paraId="1CA7660B" w14:textId="77777777" w:rsidR="00F45BC6" w:rsidRDefault="00F45BC6" w:rsidP="00F45BC6">
      <w:r>
        <w:t>Gasto:</w:t>
      </w:r>
      <w:r>
        <w:tab/>
        <w:t>Dado+Arma</w:t>
      </w:r>
    </w:p>
    <w:p w14:paraId="5D027C86" w14:textId="77777777" w:rsidR="00F45BC6" w:rsidRDefault="00F45BC6" w:rsidP="00F45BC6">
      <w:r>
        <w:t>Efeito:</w:t>
      </w:r>
      <w:r>
        <w:tab/>
        <w:t>Permite arremessar a espada até 7m sem penalidade.</w:t>
      </w:r>
    </w:p>
    <w:p w14:paraId="43701A4A" w14:textId="77777777" w:rsidR="00F45BC6" w:rsidRDefault="00F45BC6" w:rsidP="00F45BC6">
      <w:r>
        <w:lastRenderedPageBreak/>
        <w:tab/>
        <w:t>+5 de Kenjutsu</w:t>
      </w:r>
    </w:p>
    <w:p w14:paraId="3EAD5B28" w14:textId="77777777" w:rsidR="00F45BC6" w:rsidRDefault="00F45BC6" w:rsidP="00F45BC6"/>
    <w:p w14:paraId="1B8ED1F1" w14:textId="77777777" w:rsidR="00F45BC6" w:rsidRDefault="00F45BC6" w:rsidP="00F45BC6">
      <w:r>
        <w:t xml:space="preserve"> </w:t>
      </w:r>
    </w:p>
    <w:p w14:paraId="5118DE2C" w14:textId="77777777" w:rsidR="00F45BC6" w:rsidRDefault="00F45BC6" w:rsidP="00F45BC6">
      <w:r>
        <w:t>Kakuran Taijutsu</w:t>
      </w:r>
    </w:p>
    <w:p w14:paraId="42100CBC" w14:textId="77777777" w:rsidR="00F45BC6" w:rsidRDefault="00F45BC6" w:rsidP="00F45BC6">
      <w:r>
        <w:t>(Técnica Corporal de Agitação)</w:t>
      </w:r>
    </w:p>
    <w:p w14:paraId="7CC55E76" w14:textId="77777777" w:rsidR="00F45BC6" w:rsidRDefault="00F45BC6" w:rsidP="00F45BC6">
      <w:r>
        <w:t>Quem usa: Killer B</w:t>
      </w:r>
    </w:p>
    <w:p w14:paraId="3AC5D0B9" w14:textId="77777777" w:rsidR="00F45BC6" w:rsidRDefault="00F45BC6" w:rsidP="00F45BC6">
      <w:r>
        <w:t>Primeira aparição: Naruto Shippuden: Episódio 143</w:t>
      </w:r>
    </w:p>
    <w:p w14:paraId="51E52CC9" w14:textId="77777777" w:rsidR="00F45BC6" w:rsidRDefault="00F45BC6" w:rsidP="00F45BC6">
      <w:r>
        <w:t>Função: Estilo de Luta</w:t>
      </w:r>
    </w:p>
    <w:p w14:paraId="5FF40438" w14:textId="77777777" w:rsidR="00F45BC6" w:rsidRDefault="00F45BC6" w:rsidP="00F45BC6">
      <w:r>
        <w:t>Rank: A</w:t>
      </w:r>
    </w:p>
    <w:p w14:paraId="2F52B315" w14:textId="77777777" w:rsidR="00F45BC6" w:rsidRDefault="00F45BC6" w:rsidP="00F45BC6">
      <w:r>
        <w:t>Distância: Curta</w:t>
      </w:r>
    </w:p>
    <w:p w14:paraId="12AD0532" w14:textId="77777777" w:rsidR="00F45BC6" w:rsidRDefault="00F45BC6" w:rsidP="00F45BC6">
      <w:r>
        <w:t>Selos: Nenhum</w:t>
      </w:r>
    </w:p>
    <w:p w14:paraId="12AD1D78" w14:textId="77777777" w:rsidR="00F45BC6" w:rsidRDefault="00F45BC6" w:rsidP="00F45BC6">
      <w:r>
        <w:t>Requisito: Akurobatto</w:t>
      </w:r>
    </w:p>
    <w:p w14:paraId="165030F4" w14:textId="77777777" w:rsidR="00F45BC6" w:rsidRDefault="00F45BC6" w:rsidP="00F45BC6">
      <w:r>
        <w:t>Notas:</w:t>
      </w:r>
      <w:r>
        <w:tab/>
        <w:t>Seu gasto total é constado em Estamina.</w:t>
      </w:r>
    </w:p>
    <w:p w14:paraId="1D72C880" w14:textId="77777777" w:rsidR="00F45BC6" w:rsidRDefault="00F45BC6" w:rsidP="00F45BC6">
      <w:r>
        <w:t>Descrição: Semelhante a uma atuação de dança de um batalhador, B é capaz de ligeiramente e incessantemente atingir o seu alvo com precisão, em vários ângulos e locais. Este estilo, composto por movimentos puramente imprevisíveis, facilmente apanha os seus oponentes desprevenidos. Mesmo aqueles que detinham o Sharingan demonstraram ter problemas em acompanhar os movimentos de B e foram forçados a manterem uma posição defensiva ou a recuarem. B também é capaz de aplicar esta técnica contra múltiplos oponentes, como visto em sua batalha contra Taka.</w:t>
      </w:r>
    </w:p>
    <w:p w14:paraId="57829164" w14:textId="77777777" w:rsidR="00F45BC6" w:rsidRDefault="00F45BC6" w:rsidP="00F45BC6">
      <w:r>
        <w:t>Dano:</w:t>
      </w:r>
      <w:r>
        <w:tab/>
        <w:t>Dado</w:t>
      </w:r>
    </w:p>
    <w:p w14:paraId="4710A0B0" w14:textId="77777777" w:rsidR="00F45BC6" w:rsidRDefault="00F45BC6" w:rsidP="00F45BC6">
      <w:r>
        <w:t>Gasto:</w:t>
      </w:r>
      <w:r>
        <w:tab/>
        <w:t>95 + Dado</w:t>
      </w:r>
    </w:p>
    <w:p w14:paraId="63F16756" w14:textId="77777777" w:rsidR="00F45BC6" w:rsidRDefault="00F45BC6" w:rsidP="00F45BC6">
      <w:r>
        <w:t>Efeito:</w:t>
      </w:r>
      <w:r>
        <w:tab/>
        <w:t>Possui 30% de chance de causar Esmagamento Médio.</w:t>
      </w:r>
    </w:p>
    <w:p w14:paraId="3F16418F" w14:textId="77777777" w:rsidR="00F45BC6" w:rsidRDefault="00F45BC6" w:rsidP="00F45BC6">
      <w:r>
        <w:tab/>
        <w:t>+5 de Taijutsu</w:t>
      </w:r>
    </w:p>
    <w:p w14:paraId="71B21BF5" w14:textId="53DDD354" w:rsidR="003C5EBD" w:rsidRDefault="00F45BC6" w:rsidP="00F45BC6">
      <w:r>
        <w:t>===================================================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5D7"/>
    <w:rsid w:val="003C5EBD"/>
    <w:rsid w:val="00E645D7"/>
    <w:rsid w:val="00F4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450252-31CB-41EA-8278-1F33D5A7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2019-07-31T23:21:00Z</dcterms:created>
  <dcterms:modified xsi:type="dcterms:W3CDTF">2019-07-31T23:21:00Z</dcterms:modified>
</cp:coreProperties>
</file>