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278A" w14:textId="77777777" w:rsidR="00A630FE" w:rsidRDefault="00A630FE" w:rsidP="00A630FE"/>
    <w:p w14:paraId="02D3BCB7" w14:textId="77777777" w:rsidR="00A630FE" w:rsidRDefault="00A630FE" w:rsidP="00A630FE">
      <w:r>
        <w:t>Kumo-Ryuu</w:t>
      </w:r>
    </w:p>
    <w:p w14:paraId="0FFB7B52" w14:textId="77777777" w:rsidR="00A630FE" w:rsidRDefault="00A630FE" w:rsidP="00A630FE">
      <w:r>
        <w:t>(Estilo da Nuvem)</w:t>
      </w:r>
    </w:p>
    <w:p w14:paraId="3DB6AD2B" w14:textId="77777777" w:rsidR="00A630FE" w:rsidRDefault="00A630FE" w:rsidP="00A630FE">
      <w:r>
        <w:t>Quem usa: Omoi e Karui</w:t>
      </w:r>
    </w:p>
    <w:p w14:paraId="241E13D4" w14:textId="77777777" w:rsidR="00A630FE" w:rsidRDefault="00A630FE" w:rsidP="00A630FE">
      <w:r>
        <w:t>Primeira aparição: Naruto Shippuden: Episódio 262</w:t>
      </w:r>
    </w:p>
    <w:p w14:paraId="30EB7140" w14:textId="77777777" w:rsidR="00A630FE" w:rsidRDefault="00A630FE" w:rsidP="00A630FE">
      <w:r>
        <w:t>Função: Estilo de Luta</w:t>
      </w:r>
    </w:p>
    <w:p w14:paraId="536477CB" w14:textId="77777777" w:rsidR="00A630FE" w:rsidRDefault="00A630FE" w:rsidP="00A630FE">
      <w:r>
        <w:t>Rank: C</w:t>
      </w:r>
    </w:p>
    <w:p w14:paraId="505494E4" w14:textId="77777777" w:rsidR="00A630FE" w:rsidRDefault="00A630FE" w:rsidP="00A630FE">
      <w:r>
        <w:t>Distância: Curta</w:t>
      </w:r>
    </w:p>
    <w:p w14:paraId="57E0C91E" w14:textId="77777777" w:rsidR="00A630FE" w:rsidRDefault="00A630FE" w:rsidP="00A630FE">
      <w:r>
        <w:t>Selos: Nenhum</w:t>
      </w:r>
    </w:p>
    <w:p w14:paraId="65905904" w14:textId="77777777" w:rsidR="00A630FE" w:rsidRDefault="00A630FE" w:rsidP="00A630FE">
      <w:r>
        <w:t>Requisito: Pertencer a Kumogakure</w:t>
      </w:r>
    </w:p>
    <w:p w14:paraId="6DB3D57A" w14:textId="77777777" w:rsidR="00A630FE" w:rsidRDefault="00A630FE" w:rsidP="00A630FE">
      <w:r>
        <w:tab/>
        <w:t xml:space="preserve">     Espada</w:t>
      </w:r>
    </w:p>
    <w:p w14:paraId="2711A029" w14:textId="77777777" w:rsidR="00A630FE" w:rsidRDefault="00A630FE" w:rsidP="00A630FE">
      <w:r>
        <w:t xml:space="preserve">Notas: </w:t>
      </w:r>
      <w:r>
        <w:tab/>
        <w:t>Seu gasto total é constado em Estamina.</w:t>
      </w:r>
    </w:p>
    <w:p w14:paraId="6A39FBAA" w14:textId="77777777" w:rsidR="00A630FE" w:rsidRDefault="00A630FE" w:rsidP="00A630FE">
      <w:r>
        <w:t>Descrição: É um estilo de luta versátil baseado em kenjutsu, comumente utilizado por shinobi de Kumogakure. Empunhando uma longa katana em batalha, o usuário pode facilmente combater vários ataques com um único golpe de sua espada e atacar com a mesma eficiência em suas costas surpreendendo seu adversário. Este estilo de luta é privado as várias gerações de Kumogakure, portanto não pode ser ensinada por qualquer pessoa.</w:t>
      </w:r>
    </w:p>
    <w:p w14:paraId="4D78A07E" w14:textId="77777777" w:rsidR="00A630FE" w:rsidRDefault="00A630FE" w:rsidP="00A630FE">
      <w:r>
        <w:t>Dano:</w:t>
      </w:r>
      <w:r>
        <w:tab/>
        <w:t>30 + Espada</w:t>
      </w:r>
    </w:p>
    <w:p w14:paraId="27B1E5A8" w14:textId="77777777" w:rsidR="00A630FE" w:rsidRDefault="00A630FE" w:rsidP="00A630FE">
      <w:r>
        <w:t>Gasto:</w:t>
      </w:r>
      <w:r>
        <w:tab/>
        <w:t>40 + Dado</w:t>
      </w:r>
    </w:p>
    <w:p w14:paraId="2F18002A" w14:textId="7CDF5522" w:rsidR="003C5EBD" w:rsidRDefault="00A630FE" w:rsidP="00A630FE">
      <w:r>
        <w:t>Efeito:</w:t>
      </w:r>
      <w:r>
        <w:tab/>
        <w:t>Possui 30% de chance de causar Sangramento Leve.</w:t>
      </w:r>
    </w:p>
    <w:p w14:paraId="1ED1EE8B" w14:textId="76B90144" w:rsidR="006106EC" w:rsidRDefault="006106EC" w:rsidP="00A630FE"/>
    <w:p w14:paraId="255DE2B0" w14:textId="77777777" w:rsidR="006106EC" w:rsidRDefault="006106EC" w:rsidP="006106EC"/>
    <w:p w14:paraId="1DCE4CE3" w14:textId="77777777" w:rsidR="006106EC" w:rsidRDefault="006106EC" w:rsidP="006106EC">
      <w:r>
        <w:t>Kumo-Ryuu: Omotegiri</w:t>
      </w:r>
    </w:p>
    <w:p w14:paraId="0E6856DE" w14:textId="77777777" w:rsidR="006106EC" w:rsidRDefault="006106EC" w:rsidP="006106EC">
      <w:r>
        <w:t>(Estilo da Nuvem: Decapitação Frontal)</w:t>
      </w:r>
    </w:p>
    <w:p w14:paraId="53D9312E" w14:textId="77777777" w:rsidR="006106EC" w:rsidRDefault="006106EC" w:rsidP="006106EC">
      <w:r>
        <w:t>Quem usa: Karui</w:t>
      </w:r>
    </w:p>
    <w:p w14:paraId="4E4083D5" w14:textId="77777777" w:rsidR="006106EC" w:rsidRDefault="006106EC" w:rsidP="006106EC">
      <w:r>
        <w:t>Primeira aparição: Naruto Mangá: Capítulo 521</w:t>
      </w:r>
    </w:p>
    <w:p w14:paraId="1C0E5F38" w14:textId="77777777" w:rsidR="006106EC" w:rsidRDefault="006106EC" w:rsidP="006106EC">
      <w:r>
        <w:t>Função: Ataque</w:t>
      </w:r>
    </w:p>
    <w:p w14:paraId="6E679CD7" w14:textId="77777777" w:rsidR="006106EC" w:rsidRDefault="006106EC" w:rsidP="006106EC">
      <w:r>
        <w:t>Rank: C</w:t>
      </w:r>
    </w:p>
    <w:p w14:paraId="17F8D879" w14:textId="77777777" w:rsidR="006106EC" w:rsidRDefault="006106EC" w:rsidP="006106EC">
      <w:r>
        <w:t>Distância: Curta</w:t>
      </w:r>
    </w:p>
    <w:p w14:paraId="409550E1" w14:textId="77777777" w:rsidR="006106EC" w:rsidRDefault="006106EC" w:rsidP="006106EC">
      <w:r>
        <w:t>Selos: Nenhum</w:t>
      </w:r>
    </w:p>
    <w:p w14:paraId="3B4CA70C" w14:textId="77777777" w:rsidR="006106EC" w:rsidRDefault="006106EC" w:rsidP="006106EC">
      <w:r>
        <w:lastRenderedPageBreak/>
        <w:t>Requisito: Kumo-Ryuu</w:t>
      </w:r>
    </w:p>
    <w:p w14:paraId="06B15300" w14:textId="77777777" w:rsidR="006106EC" w:rsidRDefault="006106EC" w:rsidP="006106EC">
      <w:r>
        <w:tab/>
        <w:t xml:space="preserve">     Espada</w:t>
      </w:r>
    </w:p>
    <w:p w14:paraId="5BC9E018" w14:textId="77777777" w:rsidR="006106EC" w:rsidRDefault="006106EC" w:rsidP="006106EC">
      <w:r>
        <w:t>Notas:-x-</w:t>
      </w:r>
    </w:p>
    <w:p w14:paraId="6AA6E24A" w14:textId="77777777" w:rsidR="006106EC" w:rsidRDefault="006106EC" w:rsidP="006106EC">
      <w:r>
        <w:t>Descrição: O usuário balança sua espada em um único movimento de corte rápido e poderoso para atacar um inimigo à sua frente.</w:t>
      </w:r>
    </w:p>
    <w:p w14:paraId="1F442E77" w14:textId="77777777" w:rsidR="006106EC" w:rsidRDefault="006106EC" w:rsidP="006106EC">
      <w:r>
        <w:t>Dano:</w:t>
      </w:r>
      <w:r>
        <w:tab/>
        <w:t>Espada</w:t>
      </w:r>
    </w:p>
    <w:p w14:paraId="15B74F31" w14:textId="77777777" w:rsidR="006106EC" w:rsidRDefault="006106EC" w:rsidP="006106EC">
      <w:r>
        <w:t>Gasto:</w:t>
      </w:r>
      <w:r>
        <w:tab/>
        <w:t>33 + Dado</w:t>
      </w:r>
    </w:p>
    <w:p w14:paraId="3465DAFA" w14:textId="77777777" w:rsidR="006106EC" w:rsidRDefault="006106EC" w:rsidP="006106EC">
      <w:r>
        <w:t>Efeito:</w:t>
      </w:r>
      <w:r>
        <w:tab/>
        <w:t>Possui 100% de chance de causar Sangramento Leve.</w:t>
      </w:r>
    </w:p>
    <w:p w14:paraId="428E69EF" w14:textId="77777777" w:rsidR="006106EC" w:rsidRDefault="006106EC" w:rsidP="006106EC"/>
    <w:p w14:paraId="6C82C9BE" w14:textId="77777777" w:rsidR="006106EC" w:rsidRDefault="006106EC" w:rsidP="006106EC">
      <w:r>
        <w:t xml:space="preserve"> </w:t>
      </w:r>
    </w:p>
    <w:p w14:paraId="708268A5" w14:textId="77777777" w:rsidR="006106EC" w:rsidRDefault="006106EC" w:rsidP="006106EC">
      <w:r>
        <w:t>Kumo-Ryuu: Damashigiri</w:t>
      </w:r>
    </w:p>
    <w:p w14:paraId="55F56E10" w14:textId="77777777" w:rsidR="006106EC" w:rsidRDefault="006106EC" w:rsidP="006106EC">
      <w:r>
        <w:t>(Estilo da Nuvem: Decapitação da Decepção)</w:t>
      </w:r>
    </w:p>
    <w:p w14:paraId="438C39D9" w14:textId="77777777" w:rsidR="006106EC" w:rsidRDefault="006106EC" w:rsidP="006106EC">
      <w:r>
        <w:t>Quem usa: Omoi</w:t>
      </w:r>
    </w:p>
    <w:p w14:paraId="75941218" w14:textId="77777777" w:rsidR="006106EC" w:rsidRDefault="006106EC" w:rsidP="006106EC">
      <w:r>
        <w:t>Primeira aparição: Naruto Shippuden: Episódio 289</w:t>
      </w:r>
    </w:p>
    <w:p w14:paraId="4C8721DF" w14:textId="77777777" w:rsidR="006106EC" w:rsidRDefault="006106EC" w:rsidP="006106EC">
      <w:r>
        <w:t>Função: Ataque</w:t>
      </w:r>
    </w:p>
    <w:p w14:paraId="772B4B4A" w14:textId="77777777" w:rsidR="006106EC" w:rsidRDefault="006106EC" w:rsidP="006106EC">
      <w:r>
        <w:t>Rank: C</w:t>
      </w:r>
    </w:p>
    <w:p w14:paraId="52F44992" w14:textId="77777777" w:rsidR="006106EC" w:rsidRDefault="006106EC" w:rsidP="006106EC">
      <w:r>
        <w:t>Distância: Curta</w:t>
      </w:r>
    </w:p>
    <w:p w14:paraId="00B75144" w14:textId="77777777" w:rsidR="006106EC" w:rsidRDefault="006106EC" w:rsidP="006106EC">
      <w:r>
        <w:t>Selos: Nenhum</w:t>
      </w:r>
    </w:p>
    <w:p w14:paraId="13B54E69" w14:textId="77777777" w:rsidR="006106EC" w:rsidRDefault="006106EC" w:rsidP="006106EC">
      <w:r>
        <w:t>Requisito: Kumo-Ryuu</w:t>
      </w:r>
    </w:p>
    <w:p w14:paraId="2D8DC82C" w14:textId="77777777" w:rsidR="006106EC" w:rsidRDefault="006106EC" w:rsidP="006106EC">
      <w:r>
        <w:tab/>
        <w:t xml:space="preserve">     Espada</w:t>
      </w:r>
    </w:p>
    <w:p w14:paraId="3344FD8A" w14:textId="77777777" w:rsidR="006106EC" w:rsidRDefault="006106EC" w:rsidP="006106EC">
      <w:r>
        <w:tab/>
        <w:t xml:space="preserve">     Kawarime no Jutsu</w:t>
      </w:r>
    </w:p>
    <w:p w14:paraId="78BF6624" w14:textId="77777777" w:rsidR="006106EC" w:rsidRDefault="006106EC" w:rsidP="006106EC">
      <w:r>
        <w:t>Notas: -x-</w:t>
      </w:r>
    </w:p>
    <w:p w14:paraId="61BE74D1" w14:textId="77777777" w:rsidR="006106EC" w:rsidRDefault="006106EC" w:rsidP="006106EC">
      <w:r>
        <w:t>Descrição: Usando o Kawarime no Jutsu para fingir ser atacado, o usuário tira proveito do choque momentâneo de seu oponente, e carrega para a frente com um corte lateral de espada.</w:t>
      </w:r>
    </w:p>
    <w:p w14:paraId="62945036" w14:textId="77777777" w:rsidR="006106EC" w:rsidRDefault="006106EC" w:rsidP="006106EC">
      <w:r>
        <w:t>Dano:</w:t>
      </w:r>
      <w:r>
        <w:tab/>
        <w:t>Espada</w:t>
      </w:r>
    </w:p>
    <w:p w14:paraId="6ED62319" w14:textId="77777777" w:rsidR="006106EC" w:rsidRDefault="006106EC" w:rsidP="006106EC">
      <w:r>
        <w:t>Gasto:</w:t>
      </w:r>
      <w:r>
        <w:tab/>
        <w:t>40 + Dado</w:t>
      </w:r>
    </w:p>
    <w:p w14:paraId="32728571" w14:textId="280D5D1C" w:rsidR="006106EC" w:rsidRPr="00A630FE" w:rsidRDefault="006106EC" w:rsidP="006106EC">
      <w:r>
        <w:t>Efeito:</w:t>
      </w:r>
      <w:r>
        <w:tab/>
        <w:t>Concede efeito Desaparecer</w:t>
      </w:r>
      <w:bookmarkStart w:id="0" w:name="_GoBack"/>
      <w:bookmarkEnd w:id="0"/>
    </w:p>
    <w:sectPr w:rsidR="006106EC" w:rsidRPr="00A6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71"/>
    <w:rsid w:val="003C5EBD"/>
    <w:rsid w:val="006106EC"/>
    <w:rsid w:val="00A630FE"/>
    <w:rsid w:val="00C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9AF7"/>
  <w15:chartTrackingRefBased/>
  <w15:docId w15:val="{C82156A7-B733-4401-BCE3-FEA2D6B7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2019-07-31T23:23:00Z</dcterms:created>
  <dcterms:modified xsi:type="dcterms:W3CDTF">2019-07-31T23:24:00Z</dcterms:modified>
</cp:coreProperties>
</file>