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E246" w14:textId="77777777" w:rsidR="00A23BB9" w:rsidRDefault="00A23BB9" w:rsidP="00A23BB9"/>
    <w:p w14:paraId="739357CA" w14:textId="77777777" w:rsidR="00A23BB9" w:rsidRDefault="00A23BB9" w:rsidP="00A23BB9">
      <w:r>
        <w:t>Kumo-Ryuu: Uragiri</w:t>
      </w:r>
    </w:p>
    <w:p w14:paraId="769BE1B5" w14:textId="77777777" w:rsidR="00A23BB9" w:rsidRDefault="00A23BB9" w:rsidP="00A23BB9">
      <w:r>
        <w:t>(Estilo da Nuvem: Corte Traseiro)</w:t>
      </w:r>
    </w:p>
    <w:p w14:paraId="552ECA5F" w14:textId="77777777" w:rsidR="00A23BB9" w:rsidRDefault="00A23BB9" w:rsidP="00A23BB9">
      <w:r>
        <w:t>Quem usa: Omoi</w:t>
      </w:r>
    </w:p>
    <w:p w14:paraId="7F1694D2" w14:textId="77777777" w:rsidR="00A23BB9" w:rsidRDefault="00A23BB9" w:rsidP="00A23BB9">
      <w:r>
        <w:t>Primeira aparição: Naruto Shippuden: Episódio 262</w:t>
      </w:r>
    </w:p>
    <w:p w14:paraId="2058353A" w14:textId="77777777" w:rsidR="00A23BB9" w:rsidRDefault="00A23BB9" w:rsidP="00A23BB9">
      <w:r>
        <w:t>Função: Ataque</w:t>
      </w:r>
    </w:p>
    <w:p w14:paraId="72FEAC23" w14:textId="77777777" w:rsidR="00A23BB9" w:rsidRDefault="00A23BB9" w:rsidP="00A23BB9">
      <w:r>
        <w:t>Rank: B</w:t>
      </w:r>
    </w:p>
    <w:p w14:paraId="2F1EB227" w14:textId="77777777" w:rsidR="00A23BB9" w:rsidRDefault="00A23BB9" w:rsidP="00A23BB9">
      <w:r>
        <w:t>Distância: Curta</w:t>
      </w:r>
    </w:p>
    <w:p w14:paraId="47A54A53" w14:textId="77777777" w:rsidR="00A23BB9" w:rsidRDefault="00A23BB9" w:rsidP="00A23BB9">
      <w:r>
        <w:t>Selos: Nenhum</w:t>
      </w:r>
    </w:p>
    <w:p w14:paraId="2B2128EC" w14:textId="77777777" w:rsidR="00A23BB9" w:rsidRDefault="00A23BB9" w:rsidP="00A23BB9">
      <w:r>
        <w:t>Requisito: Kumo-Ryuu</w:t>
      </w:r>
    </w:p>
    <w:p w14:paraId="322BA640" w14:textId="77777777" w:rsidR="00A23BB9" w:rsidRDefault="00A23BB9" w:rsidP="00A23BB9">
      <w:r>
        <w:tab/>
        <w:t xml:space="preserve">     Espada</w:t>
      </w:r>
    </w:p>
    <w:p w14:paraId="4F95A7C9" w14:textId="77777777" w:rsidR="00A23BB9" w:rsidRDefault="00A23BB9" w:rsidP="00A23BB9">
      <w:r>
        <w:t>Notas:-x-</w:t>
      </w:r>
    </w:p>
    <w:p w14:paraId="3B52AF40" w14:textId="77777777" w:rsidR="00A23BB9" w:rsidRDefault="00A23BB9" w:rsidP="00A23BB9">
      <w:r>
        <w:t>Descrição: O usuário faz um giro forte, gerando a dinâmica necessária para cortar em qualquer adversário por trás dele. O usuário também pode utilizar este movimento giratório para enganar um inimigo que está na frente deles. O inimigo está enganado em pensar que o usuário irá atacá-los, mas em vez disso o usuário ataca os alvos atrás do usuário.</w:t>
      </w:r>
    </w:p>
    <w:p w14:paraId="6E19ECEF" w14:textId="77777777" w:rsidR="00A23BB9" w:rsidRDefault="00A23BB9" w:rsidP="00A23BB9">
      <w:r>
        <w:t>Dano:</w:t>
      </w:r>
      <w:r>
        <w:tab/>
        <w:t>30 + Espada</w:t>
      </w:r>
    </w:p>
    <w:p w14:paraId="73A37FFC" w14:textId="77777777" w:rsidR="00A23BB9" w:rsidRDefault="00A23BB9" w:rsidP="00A23BB9">
      <w:r>
        <w:t>Gasto:</w:t>
      </w:r>
      <w:r>
        <w:tab/>
        <w:t>60 + Dado</w:t>
      </w:r>
    </w:p>
    <w:p w14:paraId="761E6898" w14:textId="6271EDCA" w:rsidR="003C5EBD" w:rsidRPr="00A23BB9" w:rsidRDefault="00A23BB9" w:rsidP="00A23BB9">
      <w:r>
        <w:t>Efeito:</w:t>
      </w:r>
      <w:r>
        <w:tab/>
        <w:t>+2 em Kenjutsu</w:t>
      </w:r>
      <w:bookmarkStart w:id="0" w:name="_GoBack"/>
      <w:bookmarkEnd w:id="0"/>
    </w:p>
    <w:sectPr w:rsidR="003C5EBD" w:rsidRPr="00A2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87"/>
    <w:rsid w:val="003C5EBD"/>
    <w:rsid w:val="009F0C87"/>
    <w:rsid w:val="00A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593F-C542-432B-8952-6C4ADDCD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2019-07-31T23:23:00Z</dcterms:created>
  <dcterms:modified xsi:type="dcterms:W3CDTF">2019-07-31T23:23:00Z</dcterms:modified>
</cp:coreProperties>
</file>