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C02D" w14:textId="77777777" w:rsidR="00736422" w:rsidRDefault="00736422" w:rsidP="00736422">
      <w:r>
        <w:t xml:space="preserve">  </w:t>
      </w:r>
    </w:p>
    <w:p w14:paraId="1B994FCC" w14:textId="77777777" w:rsidR="00736422" w:rsidRDefault="00736422" w:rsidP="00736422">
      <w:r>
        <w:t>Urakasumigiri</w:t>
      </w:r>
    </w:p>
    <w:p w14:paraId="63970998" w14:textId="77777777" w:rsidR="00736422" w:rsidRDefault="00736422" w:rsidP="00736422">
      <w:r>
        <w:t>(Decapitação da Névoa Oculta)</w:t>
      </w:r>
    </w:p>
    <w:p w14:paraId="3457E6CF" w14:textId="77777777" w:rsidR="00736422" w:rsidRDefault="00736422" w:rsidP="00736422">
      <w:r>
        <w:t>Quem usa: Omoi</w:t>
      </w:r>
    </w:p>
    <w:p w14:paraId="2B3E5DD4" w14:textId="77777777" w:rsidR="00736422" w:rsidRDefault="00736422" w:rsidP="00736422">
      <w:r>
        <w:t>Primeira aparição: Naruto Shippuden: Episódio 289</w:t>
      </w:r>
    </w:p>
    <w:p w14:paraId="12A26490" w14:textId="77777777" w:rsidR="00736422" w:rsidRDefault="00736422" w:rsidP="00736422">
      <w:r>
        <w:t>Função: Ataque</w:t>
      </w:r>
    </w:p>
    <w:p w14:paraId="7AF893EB" w14:textId="77777777" w:rsidR="00736422" w:rsidRDefault="00736422" w:rsidP="00736422">
      <w:r>
        <w:t>Rank: S</w:t>
      </w:r>
    </w:p>
    <w:p w14:paraId="2D4F93A3" w14:textId="77777777" w:rsidR="00736422" w:rsidRDefault="00736422" w:rsidP="00736422">
      <w:r>
        <w:t>Distância: Curta</w:t>
      </w:r>
    </w:p>
    <w:p w14:paraId="60DF9207" w14:textId="77777777" w:rsidR="00736422" w:rsidRDefault="00736422" w:rsidP="00736422">
      <w:r>
        <w:t>Selos: Nenhum</w:t>
      </w:r>
    </w:p>
    <w:p w14:paraId="7BF2111F" w14:textId="77777777" w:rsidR="00736422" w:rsidRDefault="00736422" w:rsidP="00736422">
      <w:r>
        <w:t>Requisito: Kumo-Ryuu</w:t>
      </w:r>
    </w:p>
    <w:p w14:paraId="1087D8C3" w14:textId="77777777" w:rsidR="00736422" w:rsidRDefault="00736422" w:rsidP="00736422">
      <w:r>
        <w:tab/>
        <w:t xml:space="preserve">     Espada</w:t>
      </w:r>
    </w:p>
    <w:p w14:paraId="4693661D" w14:textId="77777777" w:rsidR="00736422" w:rsidRDefault="00736422" w:rsidP="00736422">
      <w:r>
        <w:tab/>
        <w:t xml:space="preserve">     Kage Bunshin no Jutsu</w:t>
      </w:r>
    </w:p>
    <w:p w14:paraId="1FC145FF" w14:textId="77777777" w:rsidR="00736422" w:rsidRDefault="00736422" w:rsidP="00736422">
      <w:r>
        <w:t>Notas:-x-</w:t>
      </w:r>
    </w:p>
    <w:p w14:paraId="54A70AD9" w14:textId="77777777" w:rsidR="00736422" w:rsidRDefault="00736422" w:rsidP="00736422">
      <w:r>
        <w:t>Descrição: Depois de criar vários clones da sombra que cercam o inimigo e ataca-o simultaneamente forçando-o a saltar para o ar, o verdadeiro usuário, então, ataca-o por cima.</w:t>
      </w:r>
    </w:p>
    <w:p w14:paraId="2757FE0D" w14:textId="77777777" w:rsidR="00736422" w:rsidRDefault="00736422" w:rsidP="00736422">
      <w:r>
        <w:t>Dano:</w:t>
      </w:r>
      <w:r>
        <w:tab/>
        <w:t>084 + Espada</w:t>
      </w:r>
    </w:p>
    <w:p w14:paraId="75B9FCAE" w14:textId="77777777" w:rsidR="00736422" w:rsidRDefault="00736422" w:rsidP="00736422">
      <w:r>
        <w:t>Gasto:</w:t>
      </w:r>
      <w:r>
        <w:tab/>
        <w:t>150 + Dado</w:t>
      </w:r>
    </w:p>
    <w:p w14:paraId="2218ADE1" w14:textId="7B1F95BF" w:rsidR="003C5EBD" w:rsidRPr="00736422" w:rsidRDefault="00736422" w:rsidP="00736422">
      <w:r>
        <w:t>Efeito:</w:t>
      </w:r>
      <w:r>
        <w:tab/>
        <w:t>Possui 100% de chance de causar Perfuração Média.</w:t>
      </w:r>
      <w:bookmarkStart w:id="0" w:name="_GoBack"/>
      <w:bookmarkEnd w:id="0"/>
    </w:p>
    <w:sectPr w:rsidR="003C5EBD" w:rsidRPr="0073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DA"/>
    <w:rsid w:val="003C5EBD"/>
    <w:rsid w:val="00736422"/>
    <w:rsid w:val="00D2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5616A-7AEB-40C7-8D70-A18415FE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2019-07-31T23:23:00Z</dcterms:created>
  <dcterms:modified xsi:type="dcterms:W3CDTF">2019-07-31T23:23:00Z</dcterms:modified>
</cp:coreProperties>
</file>