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D40B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475" w:dyaOrig="4125" w14:anchorId="2DFDA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06.25pt" o:ole="">
            <v:imagedata r:id="rId4" o:title=""/>
          </v:shape>
          <o:OLEObject Type="Embed" ProgID="RRPGActiveX.TCoWinURLImage" ShapeID="_x0000_i1025" DrawAspect="Content" ObjectID="_1626109906" r:id="rId5"/>
        </w:object>
      </w:r>
    </w:p>
    <w:p w14:paraId="044399CB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Uzumaki Naruto Rendan</w:t>
      </w:r>
    </w:p>
    <w:p w14:paraId="306FB48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(Naruto Uzumaki Rajada)</w:t>
      </w:r>
    </w:p>
    <w:p w14:paraId="486D3FDD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2237CA31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45</w:t>
      </w:r>
    </w:p>
    <w:p w14:paraId="5154898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332CBDB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A</w:t>
      </w:r>
    </w:p>
    <w:p w14:paraId="5676B56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2319F26F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357640C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Kage Bunshin no Jutsu</w:t>
      </w:r>
    </w:p>
    <w:p w14:paraId="149FCB77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514D5E69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Embora esta técnica seja semelhante ao Shishi Rendan, é dada uma classificação mais elevada, devido ao uso do Kage Bunshin no Jutsu.</w:t>
      </w:r>
    </w:p>
    <w:p w14:paraId="202BB53E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No anime, Naruto, por vezes, realiza esta técnica de forma diferente sempre que ele a usa. A única parte que não muda é o chute final, enquanto o alvo está no ar.</w:t>
      </w:r>
    </w:p>
    <w:p w14:paraId="47D4CFDC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4A36F793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Considera-se o atributo Taijutsu para o ataque.</w:t>
      </w:r>
    </w:p>
    <w:p w14:paraId="39C49546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Usando o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Kage Bunshin</w:t>
      </w:r>
      <w:r>
        <w:rPr>
          <w:rFonts w:ascii="Tahoma" w:hAnsi="Tahoma" w:cs="Tahoma"/>
          <w:color w:val="000000"/>
          <w:sz w:val="20"/>
          <w:szCs w:val="20"/>
        </w:rPr>
        <w:t>, Naruto divide-se em cinco. Gritando "U-ZU-MA-KI", os quatro clones chutam o inimigo no ar. Então, enquanto o inimigo está flutuando no ar, Naruto termina dando um forte golpe com seu calcanhar girando e gritando "Naruto Rendan!", lançando o inimigo com força em direção ao chão. O nome da técnica é diretamente baseada no Shishi Rendan de Sasuke Uchiha, que foi baseado no taijutsu de Lee, no entanto, pode ser considerado um ninjutsu original de Naruto.</w:t>
      </w:r>
    </w:p>
    <w:p w14:paraId="459F7439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57 + Dado</w:t>
      </w:r>
    </w:p>
    <w:p w14:paraId="113A87BA" w14:textId="77777777" w:rsidR="00750533" w:rsidRDefault="00750533" w:rsidP="007505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88 + Dado</w:t>
      </w:r>
    </w:p>
    <w:p w14:paraId="019E9B6A" w14:textId="0D7595F5" w:rsidR="003C5EBD" w:rsidRDefault="00750533" w:rsidP="00750533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100% de chance de causar Esmagamento Leve.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C"/>
    <w:rsid w:val="003C5EBD"/>
    <w:rsid w:val="00750533"/>
    <w:rsid w:val="00B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AD9E5-B736-4675-85A9-1107808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2019-07-31T23:25:00Z</dcterms:created>
  <dcterms:modified xsi:type="dcterms:W3CDTF">2019-07-31T23:25:00Z</dcterms:modified>
</cp:coreProperties>
</file>