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D1FE" w14:textId="77777777" w:rsidR="001D7A0D" w:rsidRDefault="001D7A0D" w:rsidP="001D7A0D">
      <w:r>
        <w:rPr>
          <w:rFonts w:ascii="MS Gothic" w:eastAsia="MS Gothic" w:hAnsi="MS Gothic" w:cs="MS Gothic" w:hint="eastAsia"/>
        </w:rPr>
        <w:t>休門</w:t>
      </w:r>
    </w:p>
    <w:p w14:paraId="7CC6D802" w14:textId="77777777" w:rsidR="001D7A0D" w:rsidRDefault="001D7A0D" w:rsidP="001D7A0D">
      <w:r>
        <w:t>Kyuumon</w:t>
      </w:r>
    </w:p>
    <w:p w14:paraId="7359C3A7" w14:textId="77777777" w:rsidR="001D7A0D" w:rsidRDefault="001D7A0D" w:rsidP="001D7A0D">
      <w:r>
        <w:t>(Portão da Cura)</w:t>
      </w:r>
    </w:p>
    <w:p w14:paraId="55B3D27B" w14:textId="77777777" w:rsidR="001D7A0D" w:rsidRDefault="001D7A0D" w:rsidP="001D7A0D">
      <w:r>
        <w:t>Quem usa: Maito Gai, Maito Dai e Rock Lee.</w:t>
      </w:r>
    </w:p>
    <w:p w14:paraId="6E9E996A" w14:textId="77777777" w:rsidR="001D7A0D" w:rsidRDefault="001D7A0D" w:rsidP="001D7A0D">
      <w:r>
        <w:t>Primeira aparição: Naruto Clássico: Episódio 49</w:t>
      </w:r>
    </w:p>
    <w:p w14:paraId="55706474" w14:textId="77777777" w:rsidR="001D7A0D" w:rsidRDefault="001D7A0D" w:rsidP="001D7A0D">
      <w:r>
        <w:t>Função: Modo</w:t>
      </w:r>
    </w:p>
    <w:p w14:paraId="53CA942D" w14:textId="77777777" w:rsidR="001D7A0D" w:rsidRDefault="001D7A0D" w:rsidP="001D7A0D">
      <w:r>
        <w:t>Rank: C</w:t>
      </w:r>
    </w:p>
    <w:p w14:paraId="1DA35A9E" w14:textId="77777777" w:rsidR="001D7A0D" w:rsidRDefault="001D7A0D" w:rsidP="001D7A0D">
      <w:r>
        <w:t>Distância: Usuário</w:t>
      </w:r>
    </w:p>
    <w:p w14:paraId="1ED811D4" w14:textId="77777777" w:rsidR="001D7A0D" w:rsidRDefault="001D7A0D" w:rsidP="001D7A0D">
      <w:r>
        <w:t>Selos: Nenhum</w:t>
      </w:r>
    </w:p>
    <w:p w14:paraId="6230AEDB" w14:textId="77777777" w:rsidR="001D7A0D" w:rsidRDefault="001D7A0D" w:rsidP="001D7A0D">
      <w:r>
        <w:t>Requisito:</w:t>
      </w:r>
      <w:r>
        <w:tab/>
        <w:t>Ser um praticante do Hachimon</w:t>
      </w:r>
    </w:p>
    <w:p w14:paraId="00B0F449" w14:textId="77777777" w:rsidR="001D7A0D" w:rsidRDefault="001D7A0D" w:rsidP="001D7A0D">
      <w:r>
        <w:tab/>
      </w:r>
      <w:r>
        <w:tab/>
        <w:t>Kaimon</w:t>
      </w:r>
    </w:p>
    <w:p w14:paraId="1F983724" w14:textId="77777777" w:rsidR="001D7A0D" w:rsidRDefault="001D7A0D" w:rsidP="001D7A0D">
      <w:r>
        <w:t xml:space="preserve">Notas: </w:t>
      </w:r>
      <w:r>
        <w:tab/>
        <w:t>Não é acumulativo com demais portões.</w:t>
      </w:r>
    </w:p>
    <w:p w14:paraId="2D881069" w14:textId="77777777" w:rsidR="001D7A0D" w:rsidRDefault="001D7A0D" w:rsidP="001D7A0D">
      <w:r>
        <w:t>Descrição: Localizado no cérebro, forçosamente aumenta a força física do usuário e temporariamente re-energiza o corpo.</w:t>
      </w:r>
    </w:p>
    <w:p w14:paraId="57EA5131" w14:textId="77777777" w:rsidR="001D7A0D" w:rsidRDefault="001D7A0D" w:rsidP="001D7A0D">
      <w:r>
        <w:t>Dano:</w:t>
      </w:r>
      <w:r>
        <w:tab/>
        <w:t>Nenhum</w:t>
      </w:r>
    </w:p>
    <w:p w14:paraId="53399A1B" w14:textId="77777777" w:rsidR="001D7A0D" w:rsidRDefault="001D7A0D" w:rsidP="001D7A0D">
      <w:r>
        <w:t>Gasto:</w:t>
      </w:r>
      <w:r>
        <w:tab/>
        <w:t>15 [Turno] [Ponto de Vida]</w:t>
      </w:r>
    </w:p>
    <w:p w14:paraId="63D9E31C" w14:textId="77777777" w:rsidR="001D7A0D" w:rsidRDefault="001D7A0D" w:rsidP="001D7A0D">
      <w:r>
        <w:tab/>
        <w:t>15 [Turno] [Estamina]</w:t>
      </w:r>
    </w:p>
    <w:p w14:paraId="38EA9931" w14:textId="77777777" w:rsidR="001D7A0D" w:rsidRDefault="001D7A0D" w:rsidP="001D7A0D">
      <w:r>
        <w:t>Efeito: +3 em Ataques e Defesas</w:t>
      </w:r>
    </w:p>
    <w:p w14:paraId="67E3A7EC" w14:textId="1E86928C" w:rsidR="003C5EBD" w:rsidRDefault="001D7A0D" w:rsidP="001D7A0D">
      <w:r>
        <w:tab/>
        <w:t>Duração Máxima: 5 Turnos.</w:t>
      </w:r>
    </w:p>
    <w:p w14:paraId="2BB0B4AA" w14:textId="350FB341" w:rsidR="00267B60" w:rsidRDefault="00267B60" w:rsidP="001D7A0D"/>
    <w:p w14:paraId="62EDEADA" w14:textId="77777777" w:rsidR="00267B60" w:rsidRDefault="00267B60" w:rsidP="00267B60"/>
    <w:p w14:paraId="5C57AA8D" w14:textId="77777777" w:rsidR="00267B60" w:rsidRDefault="00267B60" w:rsidP="00267B60">
      <w:r>
        <w:t>Omote Renge</w:t>
      </w:r>
    </w:p>
    <w:p w14:paraId="2A36B8A4" w14:textId="77777777" w:rsidR="00267B60" w:rsidRDefault="00267B60" w:rsidP="00267B60">
      <w:r>
        <w:t>(Lótus Frontal)</w:t>
      </w:r>
    </w:p>
    <w:p w14:paraId="1056481E" w14:textId="77777777" w:rsidR="00267B60" w:rsidRDefault="00267B60" w:rsidP="00267B60">
      <w:r>
        <w:t>Quem usa: Rock Lee, Maito Gai e Kakashi Hatake.</w:t>
      </w:r>
    </w:p>
    <w:p w14:paraId="591966E3" w14:textId="77777777" w:rsidR="00267B60" w:rsidRDefault="00267B60" w:rsidP="00267B60">
      <w:r>
        <w:t>Primeira aparição: Naruto Clássico: Episódio 31</w:t>
      </w:r>
    </w:p>
    <w:p w14:paraId="3E8CF0F3" w14:textId="77777777" w:rsidR="00267B60" w:rsidRDefault="00267B60" w:rsidP="00267B60">
      <w:r>
        <w:t>Função: Ataque</w:t>
      </w:r>
    </w:p>
    <w:p w14:paraId="400475FD" w14:textId="77777777" w:rsidR="00267B60" w:rsidRDefault="00267B60" w:rsidP="00267B60">
      <w:r>
        <w:t>Rank: C</w:t>
      </w:r>
    </w:p>
    <w:p w14:paraId="062F5157" w14:textId="77777777" w:rsidR="00267B60" w:rsidRDefault="00267B60" w:rsidP="00267B60">
      <w:r>
        <w:t>Distância: Curta</w:t>
      </w:r>
    </w:p>
    <w:p w14:paraId="605035B2" w14:textId="77777777" w:rsidR="00267B60" w:rsidRDefault="00267B60" w:rsidP="00267B60">
      <w:r>
        <w:t>Selos: Nenhum</w:t>
      </w:r>
    </w:p>
    <w:p w14:paraId="0028C542" w14:textId="77777777" w:rsidR="00267B60" w:rsidRDefault="00267B60" w:rsidP="00267B60">
      <w:r>
        <w:lastRenderedPageBreak/>
        <w:t>Requisito:</w:t>
      </w:r>
      <w:r>
        <w:tab/>
        <w:t>Kaimon Aberto</w:t>
      </w:r>
    </w:p>
    <w:p w14:paraId="3724356A" w14:textId="77777777" w:rsidR="00267B60" w:rsidRDefault="00267B60" w:rsidP="00267B60">
      <w:r>
        <w:tab/>
      </w:r>
      <w:r>
        <w:tab/>
        <w:t>Kage Buyou</w:t>
      </w:r>
    </w:p>
    <w:p w14:paraId="03220572" w14:textId="77777777" w:rsidR="00267B60" w:rsidRDefault="00267B60" w:rsidP="00267B60">
      <w:r>
        <w:t xml:space="preserve">Notas: </w:t>
      </w:r>
      <w:r>
        <w:tab/>
        <w:t>Devido as consequências da técnica, é considerado um Kinjutsu.</w:t>
      </w:r>
    </w:p>
    <w:p w14:paraId="4B37916C" w14:textId="77777777" w:rsidR="00267B60" w:rsidRDefault="00267B60" w:rsidP="00267B60">
      <w:r>
        <w:t>Descrição: Esta técnica requer a abertura do primeiro Hachimon, dando ao utilizador cinco vezes a sua força normal. O utilizador lança o oponente para o ar e depois usa a Kage Buyou. Uma vez atrás do oponente, o usuário o prende e leva-o girando em alta velocidade de cabeça para baixo em direção ao chão, soltando-o no último minuto. Porque ele usa um dos portões de chakra, o usuário fica extremamente cansado, tornando esta técnica uma "faca de dois gumes".</w:t>
      </w:r>
    </w:p>
    <w:p w14:paraId="2DD2C01E" w14:textId="77777777" w:rsidR="00267B60" w:rsidRDefault="00267B60" w:rsidP="00267B60">
      <w:r>
        <w:t>Dano:</w:t>
      </w:r>
      <w:r>
        <w:tab/>
        <w:t>85 + Dado</w:t>
      </w:r>
    </w:p>
    <w:p w14:paraId="09210E40" w14:textId="77777777" w:rsidR="00267B60" w:rsidRDefault="00267B60" w:rsidP="00267B60">
      <w:r>
        <w:t>Gasto:</w:t>
      </w:r>
      <w:r>
        <w:tab/>
        <w:t>40 + Dado</w:t>
      </w:r>
    </w:p>
    <w:p w14:paraId="542C6E70" w14:textId="77777777" w:rsidR="00267B60" w:rsidRDefault="00267B60" w:rsidP="00267B60">
      <w:r>
        <w:t>Efeito:</w:t>
      </w:r>
      <w:r>
        <w:tab/>
        <w:t>Possui 100% de chance de causar Exaustão Leve no usuário.</w:t>
      </w:r>
    </w:p>
    <w:p w14:paraId="365C81C1" w14:textId="47959993" w:rsidR="00267B60" w:rsidRPr="001D7A0D" w:rsidRDefault="00267B60" w:rsidP="00267B60">
      <w:r>
        <w:tab/>
        <w:t>Fecha o portão após seu uso.</w:t>
      </w:r>
      <w:bookmarkStart w:id="0" w:name="_GoBack"/>
      <w:bookmarkEnd w:id="0"/>
    </w:p>
    <w:sectPr w:rsidR="00267B60" w:rsidRPr="001D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8E"/>
    <w:rsid w:val="001D7A0D"/>
    <w:rsid w:val="00267B60"/>
    <w:rsid w:val="003C5EBD"/>
    <w:rsid w:val="00A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7074"/>
  <w15:chartTrackingRefBased/>
  <w15:docId w15:val="{F389958F-812F-4001-A0F2-7746F038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2019-07-31T23:31:00Z</dcterms:created>
  <dcterms:modified xsi:type="dcterms:W3CDTF">2019-07-31T23:34:00Z</dcterms:modified>
</cp:coreProperties>
</file>