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A3876" w14:textId="77777777" w:rsidR="00C92470" w:rsidRDefault="00C92470" w:rsidP="00C92470">
      <w:r>
        <w:rPr>
          <w:rFonts w:ascii="MS Gothic" w:eastAsia="MS Gothic" w:hAnsi="MS Gothic" w:cs="MS Gothic" w:hint="eastAsia"/>
        </w:rPr>
        <w:t>生門</w:t>
      </w:r>
    </w:p>
    <w:p w14:paraId="2E94DAF0" w14:textId="77777777" w:rsidR="00C92470" w:rsidRDefault="00C92470" w:rsidP="00C92470">
      <w:r>
        <w:t>Seimon</w:t>
      </w:r>
    </w:p>
    <w:p w14:paraId="1F9FFB63" w14:textId="77777777" w:rsidR="00C92470" w:rsidRDefault="00C92470" w:rsidP="00C92470">
      <w:r>
        <w:t>(Portão da Vida)</w:t>
      </w:r>
    </w:p>
    <w:p w14:paraId="577BC268" w14:textId="77777777" w:rsidR="00C92470" w:rsidRDefault="00C92470" w:rsidP="00C92470">
      <w:r>
        <w:t>Quem usa: Maito Gai, Maito Dai e Rock Lee</w:t>
      </w:r>
    </w:p>
    <w:p w14:paraId="41DDE786" w14:textId="77777777" w:rsidR="00C92470" w:rsidRDefault="00C92470" w:rsidP="00C92470">
      <w:r>
        <w:t>Primeira aparição: Naruto Clássico: Episódio 49</w:t>
      </w:r>
    </w:p>
    <w:p w14:paraId="7907CE0D" w14:textId="77777777" w:rsidR="00C92470" w:rsidRDefault="00C92470" w:rsidP="00C92470">
      <w:r>
        <w:t>Função: Modo</w:t>
      </w:r>
    </w:p>
    <w:p w14:paraId="3B78C8C7" w14:textId="77777777" w:rsidR="00C92470" w:rsidRDefault="00C92470" w:rsidP="00C92470">
      <w:r>
        <w:t>Rank: B</w:t>
      </w:r>
    </w:p>
    <w:p w14:paraId="23BB3E1B" w14:textId="77777777" w:rsidR="00C92470" w:rsidRDefault="00C92470" w:rsidP="00C92470">
      <w:r>
        <w:t>Distância: Usuário</w:t>
      </w:r>
    </w:p>
    <w:p w14:paraId="614A540B" w14:textId="77777777" w:rsidR="00C92470" w:rsidRDefault="00C92470" w:rsidP="00C92470">
      <w:r>
        <w:t>Selos: Nenhum</w:t>
      </w:r>
    </w:p>
    <w:p w14:paraId="7B8719B6" w14:textId="77777777" w:rsidR="00C92470" w:rsidRDefault="00C92470" w:rsidP="00C92470">
      <w:r>
        <w:t>Requisito:</w:t>
      </w:r>
      <w:r>
        <w:tab/>
        <w:t>Ser um praticante do Hachimon</w:t>
      </w:r>
    </w:p>
    <w:p w14:paraId="08F254A8" w14:textId="77777777" w:rsidR="00C92470" w:rsidRDefault="00C92470" w:rsidP="00C92470">
      <w:r>
        <w:tab/>
      </w:r>
      <w:r>
        <w:tab/>
        <w:t>Kyuumon</w:t>
      </w:r>
    </w:p>
    <w:p w14:paraId="53A6561F" w14:textId="77777777" w:rsidR="00C92470" w:rsidRDefault="00C92470" w:rsidP="00C92470">
      <w:r>
        <w:t xml:space="preserve">Notas: </w:t>
      </w:r>
      <w:r>
        <w:tab/>
        <w:t>Não é acumulativo com demais portões.</w:t>
      </w:r>
    </w:p>
    <w:p w14:paraId="2F42B9BB" w14:textId="77777777" w:rsidR="00C92470" w:rsidRDefault="00C92470" w:rsidP="00C92470">
      <w:r>
        <w:t>Descrição: Localizado na medula espinal, permite ao usuário utilizar a Ura Renge. O aumento do fluxo sanguíneo torna a pele vermelha.</w:t>
      </w:r>
    </w:p>
    <w:p w14:paraId="2DDC05F0" w14:textId="77777777" w:rsidR="00C92470" w:rsidRDefault="00C92470" w:rsidP="00C92470">
      <w:r>
        <w:t>Dano: +20 de dano em Taijutsus</w:t>
      </w:r>
    </w:p>
    <w:p w14:paraId="6CDC9B35" w14:textId="77777777" w:rsidR="00C92470" w:rsidRDefault="00C92470" w:rsidP="00C92470">
      <w:r>
        <w:t>Gasto:</w:t>
      </w:r>
      <w:r>
        <w:tab/>
        <w:t>30 [Turno] [Ponto de Vida]</w:t>
      </w:r>
    </w:p>
    <w:p w14:paraId="663B23FB" w14:textId="77777777" w:rsidR="00C92470" w:rsidRDefault="00C92470" w:rsidP="00C92470">
      <w:r>
        <w:tab/>
        <w:t>30 [Turno] [Estamina]</w:t>
      </w:r>
    </w:p>
    <w:p w14:paraId="05E04B66" w14:textId="77777777" w:rsidR="00C92470" w:rsidRDefault="00C92470" w:rsidP="00C92470">
      <w:r>
        <w:t>Efeito: +4 em Ataques e Defesas.</w:t>
      </w:r>
    </w:p>
    <w:p w14:paraId="3D9C1B0A" w14:textId="4E12B306" w:rsidR="003C5EBD" w:rsidRDefault="00C92470" w:rsidP="00C92470">
      <w:r>
        <w:tab/>
        <w:t>Duração Máxima: 5 Turnos.</w:t>
      </w:r>
    </w:p>
    <w:p w14:paraId="3E6ADB8D" w14:textId="2475790E" w:rsidR="004D3932" w:rsidRDefault="004D3932" w:rsidP="00C92470"/>
    <w:p w14:paraId="1119677B" w14:textId="77777777" w:rsidR="004D3932" w:rsidRDefault="004D3932" w:rsidP="004D3932"/>
    <w:p w14:paraId="16A3866B" w14:textId="77777777" w:rsidR="004D3932" w:rsidRDefault="004D3932" w:rsidP="004D3932">
      <w:r>
        <w:t>Ura Renge</w:t>
      </w:r>
    </w:p>
    <w:p w14:paraId="1A687B35" w14:textId="77777777" w:rsidR="004D3932" w:rsidRDefault="004D3932" w:rsidP="004D3932">
      <w:r>
        <w:t>(Lótus Reversa)</w:t>
      </w:r>
    </w:p>
    <w:p w14:paraId="354B6CE8" w14:textId="77777777" w:rsidR="004D3932" w:rsidRDefault="004D3932" w:rsidP="004D3932">
      <w:r>
        <w:t>Quem usa: Rock Lee e Maito Gai</w:t>
      </w:r>
    </w:p>
    <w:p w14:paraId="299DD327" w14:textId="77777777" w:rsidR="004D3932" w:rsidRDefault="004D3932" w:rsidP="004D3932">
      <w:r>
        <w:t>Primeira aparição: Naruto Clássico: Episódio 50</w:t>
      </w:r>
    </w:p>
    <w:p w14:paraId="26BA54F6" w14:textId="77777777" w:rsidR="004D3932" w:rsidRDefault="004D3932" w:rsidP="004D3932">
      <w:r>
        <w:t>Função: Ataque</w:t>
      </w:r>
    </w:p>
    <w:p w14:paraId="555A3A62" w14:textId="77777777" w:rsidR="004D3932" w:rsidRDefault="004D3932" w:rsidP="004D3932">
      <w:r>
        <w:t>Rank: B</w:t>
      </w:r>
    </w:p>
    <w:p w14:paraId="017E935A" w14:textId="77777777" w:rsidR="004D3932" w:rsidRDefault="004D3932" w:rsidP="004D3932">
      <w:r>
        <w:t>Distância: Curta</w:t>
      </w:r>
    </w:p>
    <w:p w14:paraId="6FE79DB0" w14:textId="77777777" w:rsidR="004D3932" w:rsidRDefault="004D3932" w:rsidP="004D3932">
      <w:r>
        <w:t>Selos: Nenhum</w:t>
      </w:r>
    </w:p>
    <w:p w14:paraId="23995968" w14:textId="77777777" w:rsidR="004D3932" w:rsidRDefault="004D3932" w:rsidP="004D3932">
      <w:r>
        <w:lastRenderedPageBreak/>
        <w:t xml:space="preserve">Requisito: </w:t>
      </w:r>
      <w:r>
        <w:tab/>
        <w:t>Seimon Aberto</w:t>
      </w:r>
    </w:p>
    <w:p w14:paraId="4D07C286" w14:textId="77777777" w:rsidR="004D3932" w:rsidRDefault="004D3932" w:rsidP="004D3932">
      <w:r>
        <w:t xml:space="preserve">Notas: </w:t>
      </w:r>
      <w:r>
        <w:tab/>
        <w:t>Devido as consequências da técnica, é considerado um Kinjutsu.</w:t>
      </w:r>
    </w:p>
    <w:p w14:paraId="3DBE5D0E" w14:textId="77777777" w:rsidR="004D3932" w:rsidRDefault="004D3932" w:rsidP="004D3932">
      <w:r>
        <w:t>Descrição: Esta técnica é uma versão mais avançada e destrutiva da Omote Renge, que requer pelo menos três dos Hachimon abertos. Uma vez que os portões estão abertos, o usuário joga o alvo no ar e o ataca a uma velocidade sobre-humana antes de batê-lo com um braço e um pé, mandando o alvo direto para o chão. A técnica é geralmente fatal devido à velocidade e ao poder por trás do ataque.</w:t>
      </w:r>
    </w:p>
    <w:p w14:paraId="4B04BBC6" w14:textId="77777777" w:rsidR="004D3932" w:rsidRDefault="004D3932" w:rsidP="004D3932">
      <w:r>
        <w:tab/>
        <w:t>Devido a tantos portões de chakra serem abertos de uma só vez, ele só pode ser usado uma vez, já que o usuário provavelmente estará incapaz de aguentar-se depois. Isso é comprovado quando Lee fica quase sem conseguir ficar de pé depois de usá-lo em Gaara, cujas defesas poderosas e ataques à longa distância permitiram-lhe vencer a partida.</w:t>
      </w:r>
    </w:p>
    <w:p w14:paraId="0FA48508" w14:textId="77777777" w:rsidR="004D3932" w:rsidRDefault="004D3932" w:rsidP="004D3932">
      <w:r>
        <w:t>Dano:</w:t>
      </w:r>
      <w:r>
        <w:tab/>
        <w:t>177 + Dado</w:t>
      </w:r>
    </w:p>
    <w:p w14:paraId="35903F2D" w14:textId="77777777" w:rsidR="004D3932" w:rsidRDefault="004D3932" w:rsidP="004D3932">
      <w:r>
        <w:t>Gasto:</w:t>
      </w:r>
      <w:r>
        <w:tab/>
        <w:t>70 + Dado</w:t>
      </w:r>
    </w:p>
    <w:p w14:paraId="79D46ED2" w14:textId="77777777" w:rsidR="004D3932" w:rsidRDefault="004D3932" w:rsidP="004D3932">
      <w:r>
        <w:t>Efeito:</w:t>
      </w:r>
      <w:r>
        <w:tab/>
        <w:t>Possui 100% de chance de causar Exaustão Média no usuário.</w:t>
      </w:r>
    </w:p>
    <w:p w14:paraId="49B1D6D7" w14:textId="65AC6772" w:rsidR="004D3932" w:rsidRPr="00C92470" w:rsidRDefault="004D3932" w:rsidP="004D3932">
      <w:r>
        <w:tab/>
        <w:t>Fecha o portão após seu uso.</w:t>
      </w:r>
      <w:bookmarkStart w:id="0" w:name="_GoBack"/>
      <w:bookmarkEnd w:id="0"/>
    </w:p>
    <w:sectPr w:rsidR="004D3932" w:rsidRPr="00C92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02"/>
    <w:rsid w:val="003C5EBD"/>
    <w:rsid w:val="004D3932"/>
    <w:rsid w:val="00C55302"/>
    <w:rsid w:val="00C9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AA11"/>
  <w15:chartTrackingRefBased/>
  <w15:docId w15:val="{71E0BAED-110B-4A72-82A5-1F096B5D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3</cp:revision>
  <dcterms:created xsi:type="dcterms:W3CDTF">2019-07-31T23:31:00Z</dcterms:created>
  <dcterms:modified xsi:type="dcterms:W3CDTF">2019-07-31T23:33:00Z</dcterms:modified>
</cp:coreProperties>
</file>