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C6E5B" w14:textId="77777777" w:rsidR="007537D0" w:rsidRDefault="007537D0" w:rsidP="007537D0">
      <w:r>
        <w:rPr>
          <w:rFonts w:ascii="MS Gothic" w:eastAsia="MS Gothic" w:hAnsi="MS Gothic" w:cs="MS Gothic" w:hint="eastAsia"/>
        </w:rPr>
        <w:t>杜門</w:t>
      </w:r>
    </w:p>
    <w:p w14:paraId="6BD2645C" w14:textId="77777777" w:rsidR="007537D0" w:rsidRDefault="007537D0" w:rsidP="007537D0">
      <w:r>
        <w:t>Tomon</w:t>
      </w:r>
    </w:p>
    <w:p w14:paraId="01610C52" w14:textId="77777777" w:rsidR="007537D0" w:rsidRDefault="007537D0" w:rsidP="007537D0">
      <w:r>
        <w:t>(Portão do Limite)</w:t>
      </w:r>
    </w:p>
    <w:p w14:paraId="032252AD" w14:textId="77777777" w:rsidR="007537D0" w:rsidRDefault="007537D0" w:rsidP="007537D0">
      <w:r>
        <w:t>Quem usa: Maito Gai, Maito Dai e Rock Lee</w:t>
      </w:r>
    </w:p>
    <w:p w14:paraId="56CA62C1" w14:textId="77777777" w:rsidR="007537D0" w:rsidRDefault="007537D0" w:rsidP="007537D0">
      <w:r>
        <w:t>Primeira aparição: Naruto Clássico Episódio 49</w:t>
      </w:r>
    </w:p>
    <w:p w14:paraId="2D3B7C63" w14:textId="77777777" w:rsidR="007537D0" w:rsidRDefault="007537D0" w:rsidP="007537D0">
      <w:r>
        <w:t>Função: Modo</w:t>
      </w:r>
    </w:p>
    <w:p w14:paraId="5E1FAD44" w14:textId="77777777" w:rsidR="007537D0" w:rsidRDefault="007537D0" w:rsidP="007537D0">
      <w:r>
        <w:t>Rank: S</w:t>
      </w:r>
    </w:p>
    <w:p w14:paraId="0046F89A" w14:textId="77777777" w:rsidR="007537D0" w:rsidRDefault="007537D0" w:rsidP="007537D0">
      <w:r>
        <w:t>Distância: Usuário</w:t>
      </w:r>
    </w:p>
    <w:p w14:paraId="3DBBD8D4" w14:textId="77777777" w:rsidR="007537D0" w:rsidRDefault="007537D0" w:rsidP="007537D0">
      <w:r>
        <w:t>Selos: Nenhum</w:t>
      </w:r>
    </w:p>
    <w:p w14:paraId="6A7A0F49" w14:textId="77777777" w:rsidR="007537D0" w:rsidRDefault="007537D0" w:rsidP="007537D0">
      <w:r>
        <w:t>Requisito:</w:t>
      </w:r>
      <w:r>
        <w:tab/>
        <w:t>Ser um praticante do Hachimon</w:t>
      </w:r>
    </w:p>
    <w:p w14:paraId="67A95CAD" w14:textId="77777777" w:rsidR="007537D0" w:rsidRDefault="007537D0" w:rsidP="007537D0">
      <w:r>
        <w:tab/>
      </w:r>
      <w:r>
        <w:tab/>
        <w:t>Shoumon</w:t>
      </w:r>
    </w:p>
    <w:p w14:paraId="67554E09" w14:textId="77777777" w:rsidR="007537D0" w:rsidRDefault="007537D0" w:rsidP="007537D0">
      <w:r>
        <w:t xml:space="preserve">Notas: </w:t>
      </w:r>
      <w:r>
        <w:tab/>
        <w:t>Não é acumulativo com demais portões.</w:t>
      </w:r>
    </w:p>
    <w:p w14:paraId="4E9F8C68" w14:textId="77777777" w:rsidR="007537D0" w:rsidRDefault="007537D0" w:rsidP="007537D0">
      <w:r>
        <w:t>Descrição: Localizado no abdômen, aumenta a velocidade e o poder do usuário.</w:t>
      </w:r>
    </w:p>
    <w:p w14:paraId="59DA4327" w14:textId="77777777" w:rsidR="007537D0" w:rsidRDefault="007537D0" w:rsidP="007537D0">
      <w:r>
        <w:t>Dano: +70 de dano em Taijutsus</w:t>
      </w:r>
    </w:p>
    <w:p w14:paraId="254F130D" w14:textId="77777777" w:rsidR="007537D0" w:rsidRDefault="007537D0" w:rsidP="007537D0">
      <w:r>
        <w:t>Gasto:</w:t>
      </w:r>
      <w:r>
        <w:tab/>
        <w:t>65 [Turno] [Ponto de Vida]</w:t>
      </w:r>
    </w:p>
    <w:p w14:paraId="659A9211" w14:textId="77777777" w:rsidR="007537D0" w:rsidRDefault="007537D0" w:rsidP="007537D0">
      <w:r>
        <w:tab/>
        <w:t>65 [Turno] [Estamina]</w:t>
      </w:r>
    </w:p>
    <w:p w14:paraId="75E286CA" w14:textId="77777777" w:rsidR="007537D0" w:rsidRDefault="007537D0" w:rsidP="007537D0">
      <w:r>
        <w:t>Efeito: +5 em Ataques e Defesas</w:t>
      </w:r>
    </w:p>
    <w:p w14:paraId="0E59F3D0" w14:textId="77777777" w:rsidR="007537D0" w:rsidRDefault="007537D0" w:rsidP="007537D0">
      <w:r>
        <w:tab/>
        <w:t>Percepção automática de Genjutsus de mesmo nível.</w:t>
      </w:r>
    </w:p>
    <w:p w14:paraId="002188B7" w14:textId="2BEB32ED" w:rsidR="003C5EBD" w:rsidRDefault="007537D0" w:rsidP="007537D0">
      <w:r>
        <w:tab/>
        <w:t>Duração Máxima: 5 Turnos.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1D"/>
    <w:rsid w:val="003C5EBD"/>
    <w:rsid w:val="007537D0"/>
    <w:rsid w:val="008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EA478-3359-4AAF-8858-87158B6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2019-07-31T23:32:00Z</dcterms:created>
  <dcterms:modified xsi:type="dcterms:W3CDTF">2019-07-31T23:32:00Z</dcterms:modified>
</cp:coreProperties>
</file>