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5C06" w14:textId="77777777" w:rsidR="0084553B" w:rsidRDefault="0084553B" w:rsidP="0084553B"/>
    <w:p w14:paraId="3F260C40" w14:textId="77777777" w:rsidR="0084553B" w:rsidRDefault="0084553B" w:rsidP="0084553B">
      <w:r>
        <w:t>Hachimon</w:t>
      </w:r>
    </w:p>
    <w:p w14:paraId="31B0C453" w14:textId="77777777" w:rsidR="0084553B" w:rsidRDefault="0084553B" w:rsidP="0084553B">
      <w:r>
        <w:t>(Oito Portões)</w:t>
      </w:r>
    </w:p>
    <w:p w14:paraId="65686C28" w14:textId="77777777" w:rsidR="0084553B" w:rsidRDefault="0084553B" w:rsidP="0084553B">
      <w:r>
        <w:t>Quem usa: Maito Dai, Maito Gai, Rock Lee, Kakashi Hatake e Metal Lee.</w:t>
      </w:r>
    </w:p>
    <w:p w14:paraId="720A29B9" w14:textId="77777777" w:rsidR="0084553B" w:rsidRDefault="0084553B" w:rsidP="0084553B">
      <w:r>
        <w:t>Primeira aparição: Naruto Clássico: Episódio 49</w:t>
      </w:r>
    </w:p>
    <w:p w14:paraId="0AEF8D54" w14:textId="77777777" w:rsidR="0084553B" w:rsidRDefault="0084553B" w:rsidP="0084553B">
      <w:r>
        <w:t>Função: Modo</w:t>
      </w:r>
    </w:p>
    <w:p w14:paraId="230D9161" w14:textId="77777777" w:rsidR="0084553B" w:rsidRDefault="0084553B" w:rsidP="0084553B">
      <w:r>
        <w:t>Rank: SS</w:t>
      </w:r>
    </w:p>
    <w:p w14:paraId="5A8F031D" w14:textId="77777777" w:rsidR="0084553B" w:rsidRDefault="0084553B" w:rsidP="0084553B">
      <w:r>
        <w:t>Distância: Usuário</w:t>
      </w:r>
    </w:p>
    <w:p w14:paraId="3B775750" w14:textId="77777777" w:rsidR="0084553B" w:rsidRDefault="0084553B" w:rsidP="0084553B">
      <w:r>
        <w:t>Selos: Nenhum</w:t>
      </w:r>
    </w:p>
    <w:p w14:paraId="6C5D617D" w14:textId="77777777" w:rsidR="0084553B" w:rsidRDefault="0084553B" w:rsidP="0084553B">
      <w:r>
        <w:t>Requisito:</w:t>
      </w:r>
      <w:r>
        <w:tab/>
        <w:t>Primeiro Portão:</w:t>
      </w:r>
      <w:r>
        <w:tab/>
        <w:t>5 em Taijutsu</w:t>
      </w:r>
    </w:p>
    <w:p w14:paraId="5571F8E9" w14:textId="77777777" w:rsidR="0084553B" w:rsidRDefault="0084553B" w:rsidP="0084553B">
      <w:r>
        <w:tab/>
      </w:r>
      <w:r>
        <w:tab/>
        <w:t>Segundo Portão:6 em Taijutsu</w:t>
      </w:r>
    </w:p>
    <w:p w14:paraId="1066F045" w14:textId="77777777" w:rsidR="0084553B" w:rsidRDefault="0084553B" w:rsidP="0084553B">
      <w:r>
        <w:tab/>
      </w:r>
      <w:r>
        <w:tab/>
        <w:t>Terceiro Portão:</w:t>
      </w:r>
      <w:r>
        <w:tab/>
        <w:t>7 em Taijutsu</w:t>
      </w:r>
    </w:p>
    <w:p w14:paraId="581C3093" w14:textId="77777777" w:rsidR="0084553B" w:rsidRDefault="0084553B" w:rsidP="0084553B">
      <w:r>
        <w:tab/>
      </w:r>
      <w:r>
        <w:tab/>
        <w:t>Quarto Portão: 8 em Taijutsu</w:t>
      </w:r>
    </w:p>
    <w:p w14:paraId="4C80695E" w14:textId="77777777" w:rsidR="0084553B" w:rsidRDefault="0084553B" w:rsidP="0084553B">
      <w:r>
        <w:tab/>
      </w:r>
      <w:r>
        <w:tab/>
        <w:t>Quinto Portão: 9 em Taijutsu</w:t>
      </w:r>
    </w:p>
    <w:p w14:paraId="75571F8D" w14:textId="77777777" w:rsidR="0084553B" w:rsidRDefault="0084553B" w:rsidP="0084553B">
      <w:r>
        <w:tab/>
      </w:r>
      <w:r>
        <w:tab/>
        <w:t>Sexto Portão: 10 em Taijutsu</w:t>
      </w:r>
    </w:p>
    <w:p w14:paraId="2A624D59" w14:textId="77777777" w:rsidR="0084553B" w:rsidRDefault="0084553B" w:rsidP="0084553B">
      <w:r>
        <w:tab/>
      </w:r>
      <w:r>
        <w:tab/>
        <w:t>Sétimo Portão: 15 em Taijutsu</w:t>
      </w:r>
    </w:p>
    <w:p w14:paraId="183E232E" w14:textId="77777777" w:rsidR="0084553B" w:rsidRDefault="0084553B" w:rsidP="0084553B">
      <w:r>
        <w:tab/>
      </w:r>
      <w:r>
        <w:tab/>
        <w:t>Oitavo Portão: 20 em Taijutsu</w:t>
      </w:r>
    </w:p>
    <w:p w14:paraId="22D85901" w14:textId="77777777" w:rsidR="0084553B" w:rsidRDefault="0084553B" w:rsidP="0084553B">
      <w:r>
        <w:t>Notas: Devido as consequências da técnica, é considerado um Kinjutsu.</w:t>
      </w:r>
    </w:p>
    <w:p w14:paraId="60DB452A" w14:textId="77777777" w:rsidR="0084553B" w:rsidRDefault="0084553B" w:rsidP="0084553B">
      <w:r>
        <w:t>Descrição: São oito tenketsu específicos do Sistema de Circulação de Chakra de uma pessoa. Eles limitam o fluxo global de chakra dentro do corpo de uma pessoa. A base para a ideia dos portões de chakra vem de limites do corpo sobre as funções dentro dele. Isso faz o corpo muito mais fraco, mas previne o corpo de esgotar tão cedo. Submetendo-se a treinamento intenso, pode-se aprender como abrir estes portões, permitindo que o usuário ultrapasse seus próprios limites físicos à custa de danos extremos de seu próprio corpo.</w:t>
      </w:r>
    </w:p>
    <w:p w14:paraId="56F9593D" w14:textId="77777777" w:rsidR="0084553B" w:rsidRDefault="0084553B" w:rsidP="0084553B">
      <w:r>
        <w:tab/>
        <w:t>Aos 17 anos, Rock Lee tem demonstrado a capacidade de abrir os primeiros seis portões. Maito Gai, que ensinou a ele a habilidade, é capaz de abrir todos os oito. Kakashi pode abrir pelo menos um portão, como mostrado durante a escalada de uma mão de Kakashi onde um tiro de seu cérebro mostra a ativação do ponto relevante, bem como no seu uso do Omote Renge no anime. A abertura dos portões é uma façanha difícil, mesmo para o ninja mais talentoso, como Kakashi, ele mesmo sendo um ninja talentoso, ficou surpreso ao descobrir que, naquela época, Lee com 13 anos poderia abrir até cinco deles.</w:t>
      </w:r>
      <w:r>
        <w:tab/>
      </w:r>
    </w:p>
    <w:p w14:paraId="36E1521A" w14:textId="77777777" w:rsidR="0084553B" w:rsidRDefault="0084553B" w:rsidP="0084553B">
      <w:r>
        <w:t>Dano:</w:t>
      </w:r>
      <w:r>
        <w:tab/>
        <w:t>30% em todos os jutsus (Já está constado nos jutsus abaixo)</w:t>
      </w:r>
    </w:p>
    <w:p w14:paraId="7D177A38" w14:textId="77777777" w:rsidR="0084553B" w:rsidRDefault="0084553B" w:rsidP="0084553B">
      <w:r>
        <w:t xml:space="preserve">Gasto: </w:t>
      </w:r>
      <w:r>
        <w:tab/>
        <w:t>-x-</w:t>
      </w:r>
    </w:p>
    <w:p w14:paraId="714D3C2A" w14:textId="15CD2BFC" w:rsidR="003C5EBD" w:rsidRDefault="0084553B" w:rsidP="0084553B">
      <w:r>
        <w:lastRenderedPageBreak/>
        <w:t>Efeito:</w:t>
      </w:r>
      <w:r>
        <w:tab/>
        <w:t>-x-</w:t>
      </w:r>
    </w:p>
    <w:p w14:paraId="7B1D19C4" w14:textId="26726F63" w:rsidR="00ED10C9" w:rsidRDefault="00ED10C9" w:rsidP="0084553B"/>
    <w:p w14:paraId="26CC9A1D" w14:textId="77777777" w:rsidR="00ED10C9" w:rsidRDefault="00ED10C9" w:rsidP="00ED10C9">
      <w:r>
        <w:rPr>
          <w:rFonts w:ascii="MS Gothic" w:eastAsia="MS Gothic" w:hAnsi="MS Gothic" w:cs="MS Gothic" w:hint="eastAsia"/>
        </w:rPr>
        <w:t>景門</w:t>
      </w:r>
    </w:p>
    <w:p w14:paraId="1241153E" w14:textId="77777777" w:rsidR="00ED10C9" w:rsidRDefault="00ED10C9" w:rsidP="00ED10C9">
      <w:r>
        <w:t>Keimon</w:t>
      </w:r>
    </w:p>
    <w:p w14:paraId="65D8A2AB" w14:textId="77777777" w:rsidR="00ED10C9" w:rsidRDefault="00ED10C9" w:rsidP="00ED10C9">
      <w:r>
        <w:t>(Portão da Visão)</w:t>
      </w:r>
    </w:p>
    <w:p w14:paraId="42E56E56" w14:textId="77777777" w:rsidR="00ED10C9" w:rsidRDefault="00ED10C9" w:rsidP="00ED10C9">
      <w:r>
        <w:t>Quem usa: Maito Gai, Maito Dai e Rock Lee</w:t>
      </w:r>
    </w:p>
    <w:p w14:paraId="76C6A883" w14:textId="77777777" w:rsidR="00ED10C9" w:rsidRDefault="00ED10C9" w:rsidP="00ED10C9">
      <w:r>
        <w:t>Primeira aparição: Naruto Clássico Episódio 49</w:t>
      </w:r>
    </w:p>
    <w:p w14:paraId="3E3BB089" w14:textId="77777777" w:rsidR="00ED10C9" w:rsidRDefault="00ED10C9" w:rsidP="00ED10C9">
      <w:r>
        <w:t>Função: Modo</w:t>
      </w:r>
    </w:p>
    <w:p w14:paraId="12F056DB" w14:textId="77777777" w:rsidR="00ED10C9" w:rsidRDefault="00ED10C9" w:rsidP="00ED10C9">
      <w:r>
        <w:t>Rank: SS</w:t>
      </w:r>
    </w:p>
    <w:p w14:paraId="2940D64B" w14:textId="77777777" w:rsidR="00ED10C9" w:rsidRDefault="00ED10C9" w:rsidP="00ED10C9">
      <w:r>
        <w:t>Distância: Usuário</w:t>
      </w:r>
    </w:p>
    <w:p w14:paraId="3769C0B5" w14:textId="77777777" w:rsidR="00ED10C9" w:rsidRDefault="00ED10C9" w:rsidP="00ED10C9">
      <w:r>
        <w:t>Selos: Nenhum</w:t>
      </w:r>
    </w:p>
    <w:p w14:paraId="6F12A1D7" w14:textId="77777777" w:rsidR="00ED10C9" w:rsidRDefault="00ED10C9" w:rsidP="00ED10C9">
      <w:r>
        <w:t>Requisito:</w:t>
      </w:r>
      <w:r>
        <w:tab/>
        <w:t>Ser um praticante do Hachimon</w:t>
      </w:r>
    </w:p>
    <w:p w14:paraId="38D796E3" w14:textId="77777777" w:rsidR="00ED10C9" w:rsidRDefault="00ED10C9" w:rsidP="00ED10C9">
      <w:r>
        <w:tab/>
      </w:r>
      <w:r>
        <w:tab/>
        <w:t>Tomon</w:t>
      </w:r>
    </w:p>
    <w:p w14:paraId="41C45DF4" w14:textId="77777777" w:rsidR="00ED10C9" w:rsidRDefault="00ED10C9" w:rsidP="00ED10C9">
      <w:r>
        <w:t xml:space="preserve">Notas: </w:t>
      </w:r>
      <w:r>
        <w:tab/>
        <w:t>Não é acumulativo com demais portões.</w:t>
      </w:r>
    </w:p>
    <w:p w14:paraId="25552B2A" w14:textId="77777777" w:rsidR="00ED10C9" w:rsidRDefault="00ED10C9" w:rsidP="00ED10C9">
      <w:r>
        <w:t>Descrição: Localizado no estômago, aumenta a velocidade e potência do usuário. A abertura deste portão libera tais enormes quantidades de energia que ele pode formar um vórtice corpos d'água próximos em torno do usuário. Depois de abertos, os usuários capacitados podem realizar o Asa Kujaku.</w:t>
      </w:r>
    </w:p>
    <w:p w14:paraId="4F65B5B6" w14:textId="77777777" w:rsidR="00ED10C9" w:rsidRDefault="00ED10C9" w:rsidP="00ED10C9">
      <w:r>
        <w:t>Dano: +110 de dano em Taijutsus</w:t>
      </w:r>
    </w:p>
    <w:p w14:paraId="0BF8DD97" w14:textId="77777777" w:rsidR="00ED10C9" w:rsidRDefault="00ED10C9" w:rsidP="00ED10C9">
      <w:r>
        <w:t>Gasto:</w:t>
      </w:r>
      <w:r>
        <w:tab/>
        <w:t>90 [Turno] [Ponto de Vida]</w:t>
      </w:r>
    </w:p>
    <w:p w14:paraId="65598E7E" w14:textId="77777777" w:rsidR="00ED10C9" w:rsidRDefault="00ED10C9" w:rsidP="00ED10C9">
      <w:r>
        <w:tab/>
        <w:t>90 [Turno] [Estamina]</w:t>
      </w:r>
    </w:p>
    <w:p w14:paraId="37BC7128" w14:textId="77777777" w:rsidR="00ED10C9" w:rsidRDefault="00ED10C9" w:rsidP="00ED10C9">
      <w:r>
        <w:t>Efeito: +6 em Ataques e Defesas</w:t>
      </w:r>
    </w:p>
    <w:p w14:paraId="534DEF43" w14:textId="77777777" w:rsidR="00ED10C9" w:rsidRDefault="00ED10C9" w:rsidP="00ED10C9">
      <w:r>
        <w:tab/>
        <w:t xml:space="preserve">Imunidade completa a Genjutsus. </w:t>
      </w:r>
    </w:p>
    <w:p w14:paraId="0F27F41F" w14:textId="3432035E" w:rsidR="00ED10C9" w:rsidRDefault="00ED10C9" w:rsidP="00ED10C9">
      <w:r>
        <w:tab/>
        <w:t>Duração Máxima: 5 Turnos.</w:t>
      </w:r>
    </w:p>
    <w:p w14:paraId="7DB7F36E" w14:textId="1502AB57" w:rsidR="001F2091" w:rsidRDefault="001F2091" w:rsidP="00ED10C9"/>
    <w:p w14:paraId="3A220AB9" w14:textId="77777777" w:rsidR="001F2091" w:rsidRDefault="001F2091" w:rsidP="001F2091"/>
    <w:p w14:paraId="47023485" w14:textId="77777777" w:rsidR="001F2091" w:rsidRDefault="001F2091" w:rsidP="001F2091">
      <w:r>
        <w:t>Hirudora</w:t>
      </w:r>
    </w:p>
    <w:p w14:paraId="3AA5BFF0" w14:textId="77777777" w:rsidR="001F2091" w:rsidRDefault="001F2091" w:rsidP="001F2091">
      <w:r>
        <w:t>(Tigre Diurno)</w:t>
      </w:r>
    </w:p>
    <w:p w14:paraId="03C12A11" w14:textId="77777777" w:rsidR="001F2091" w:rsidRDefault="001F2091" w:rsidP="001F2091">
      <w:r>
        <w:t>Quem usa: Maito Gai</w:t>
      </w:r>
    </w:p>
    <w:p w14:paraId="2477736B" w14:textId="77777777" w:rsidR="001F2091" w:rsidRDefault="001F2091" w:rsidP="001F2091">
      <w:r>
        <w:t>Primeira aparição: Naruto Shippuden: Episódio 250</w:t>
      </w:r>
    </w:p>
    <w:p w14:paraId="15938DEA" w14:textId="77777777" w:rsidR="001F2091" w:rsidRDefault="001F2091" w:rsidP="001F2091">
      <w:r>
        <w:lastRenderedPageBreak/>
        <w:t>Função: Ataque</w:t>
      </w:r>
    </w:p>
    <w:p w14:paraId="58B80CC5" w14:textId="77777777" w:rsidR="001F2091" w:rsidRDefault="001F2091" w:rsidP="001F2091">
      <w:r>
        <w:t>Rank: SS</w:t>
      </w:r>
    </w:p>
    <w:p w14:paraId="27CEB557" w14:textId="77777777" w:rsidR="001F2091" w:rsidRDefault="001F2091" w:rsidP="001F2091">
      <w:r>
        <w:t>Distância: Longa</w:t>
      </w:r>
    </w:p>
    <w:p w14:paraId="400F80EE" w14:textId="77777777" w:rsidR="001F2091" w:rsidRDefault="001F2091" w:rsidP="001F2091">
      <w:r>
        <w:t>Selos: Sinal de "Para"</w:t>
      </w:r>
    </w:p>
    <w:p w14:paraId="2DD1F863" w14:textId="77777777" w:rsidR="001F2091" w:rsidRDefault="001F2091" w:rsidP="001F2091">
      <w:r>
        <w:t xml:space="preserve">Requisito: </w:t>
      </w:r>
      <w:r>
        <w:tab/>
        <w:t>Kyoumon</w:t>
      </w:r>
    </w:p>
    <w:p w14:paraId="6B32C434" w14:textId="77777777" w:rsidR="001F2091" w:rsidRDefault="001F2091" w:rsidP="001F2091">
      <w:r>
        <w:t xml:space="preserve">Notas: </w:t>
      </w:r>
      <w:r>
        <w:tab/>
        <w:t>Devido as consequências da técnica, é considerado um Kinjutsu.</w:t>
      </w:r>
    </w:p>
    <w:p w14:paraId="159E01B8" w14:textId="77777777" w:rsidR="001F2091" w:rsidRDefault="001F2091" w:rsidP="001F2091">
      <w:r>
        <w:t>Descrição: Contrariando sua aparência, é puramente taijutsu na natureza e é nada mais do que um soco extremamente rápido conforme Maito Gai explicou. Depois de abrir o sétimo dos oito portões, o usuário coloca a palma da mão virada para a frente na frente de seu rosto com uma mão e depois bate com a outra mão, formada em um punho, que cria uma enorme quantidade de pressão de ar. Em seguida, o usuário forma uns selos de mão únicos da técnica semelhante a um tigre, que inicia a pressão do ar no oponente na forma de um tigre, deixando uma impressão em forma de tigre gigante na pressão do ar inicialmente construída com o selo de mão. A pressão do ar vai condensar enquanto ela está se movendo e se concentra em um único ponto. A técnica então explode no comando, liberando a pressão do ar construída em um instante. Uma explosão sucessiva é criada, que pode ser sentida uma distância significativa.</w:t>
      </w:r>
    </w:p>
    <w:p w14:paraId="69B4A903" w14:textId="77777777" w:rsidR="001F2091" w:rsidRDefault="001F2091" w:rsidP="001F2091">
      <w:r>
        <w:t>Dano:</w:t>
      </w:r>
      <w:r>
        <w:tab/>
        <w:t>374 + Dado</w:t>
      </w:r>
    </w:p>
    <w:p w14:paraId="52C4C8A2" w14:textId="77777777" w:rsidR="001F2091" w:rsidRDefault="001F2091" w:rsidP="001F2091">
      <w:r>
        <w:t>Gasto:</w:t>
      </w:r>
      <w:r>
        <w:tab/>
        <w:t>228 + Dado</w:t>
      </w:r>
    </w:p>
    <w:p w14:paraId="2273DD22" w14:textId="6251C1F2" w:rsidR="001F2091" w:rsidRPr="0084553B" w:rsidRDefault="001F2091" w:rsidP="001F2091">
      <w:r>
        <w:t>Efeito:</w:t>
      </w:r>
      <w:r>
        <w:tab/>
        <w:t>Possui 100% de chance de causar Sangramento Médio.</w:t>
      </w:r>
      <w:bookmarkStart w:id="0" w:name="_GoBack"/>
      <w:bookmarkEnd w:id="0"/>
    </w:p>
    <w:sectPr w:rsidR="001F2091" w:rsidRPr="0084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07"/>
    <w:rsid w:val="00090C07"/>
    <w:rsid w:val="001F2091"/>
    <w:rsid w:val="003C5EBD"/>
    <w:rsid w:val="0084553B"/>
    <w:rsid w:val="00E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54E2"/>
  <w15:chartTrackingRefBased/>
  <w15:docId w15:val="{44119FB9-78A3-4494-B8AA-039DAFF2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4</cp:revision>
  <dcterms:created xsi:type="dcterms:W3CDTF">2019-07-31T23:31:00Z</dcterms:created>
  <dcterms:modified xsi:type="dcterms:W3CDTF">2019-07-31T23:33:00Z</dcterms:modified>
</cp:coreProperties>
</file>