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FBF0B" w14:textId="77777777" w:rsidR="00B73009" w:rsidRDefault="00B73009" w:rsidP="00B730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sz w:val="20"/>
          <w:szCs w:val="20"/>
          <w:lang w:val="en-US"/>
        </w:rPr>
        <w:object w:dxaOrig="7590" w:dyaOrig="4260" w14:anchorId="642C7E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5pt;height:213pt" o:ole="">
            <v:imagedata r:id="rId4" o:title=""/>
          </v:shape>
          <o:OLEObject Type="Embed" ProgID="RRPGActiveX.TCoWinURLImage" ShapeID="_x0000_i1025" DrawAspect="Content" ObjectID="_1626110181" r:id="rId5"/>
        </w:object>
      </w:r>
    </w:p>
    <w:p w14:paraId="0350B7FB" w14:textId="77777777" w:rsidR="00B73009" w:rsidRDefault="00B73009" w:rsidP="00B730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Raiton Chakura Moudo</w:t>
      </w:r>
    </w:p>
    <w:p w14:paraId="4AAEC763" w14:textId="77777777" w:rsidR="00B73009" w:rsidRDefault="00B73009" w:rsidP="00B730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(Modo de Chakra de Libertação de Relâmpago)</w:t>
      </w:r>
    </w:p>
    <w:p w14:paraId="2E240B71" w14:textId="77777777" w:rsidR="00B73009" w:rsidRDefault="00B73009" w:rsidP="00B730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Quem usa:</w:t>
      </w:r>
      <w:r>
        <w:rPr>
          <w:rFonts w:ascii="Tahoma" w:hAnsi="Tahoma" w:cs="Tahoma"/>
          <w:color w:val="000000"/>
          <w:sz w:val="20"/>
          <w:szCs w:val="20"/>
        </w:rPr>
        <w:t xml:space="preserve"> A</w:t>
      </w:r>
    </w:p>
    <w:p w14:paraId="37D7BCCD" w14:textId="77777777" w:rsidR="00B73009" w:rsidRDefault="00B73009" w:rsidP="00B730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Primeira aparição:</w:t>
      </w:r>
      <w:r>
        <w:rPr>
          <w:rFonts w:ascii="Tahoma" w:hAnsi="Tahoma" w:cs="Tahoma"/>
          <w:color w:val="000000"/>
          <w:sz w:val="20"/>
          <w:szCs w:val="20"/>
        </w:rPr>
        <w:t xml:space="preserve"> Naruto Shippuden: Episódio 202</w:t>
      </w:r>
    </w:p>
    <w:p w14:paraId="6A72DAA3" w14:textId="77777777" w:rsidR="00B73009" w:rsidRDefault="00B73009" w:rsidP="00B730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Função:</w:t>
      </w:r>
      <w:r>
        <w:rPr>
          <w:rFonts w:ascii="Tahoma" w:hAnsi="Tahoma" w:cs="Tahoma"/>
          <w:color w:val="000000"/>
          <w:sz w:val="20"/>
          <w:szCs w:val="20"/>
        </w:rPr>
        <w:t xml:space="preserve"> Modo</w:t>
      </w:r>
    </w:p>
    <w:p w14:paraId="533A9B12" w14:textId="77777777" w:rsidR="00B73009" w:rsidRDefault="00B73009" w:rsidP="00B730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Rank:</w:t>
      </w:r>
      <w:r>
        <w:rPr>
          <w:rFonts w:ascii="Tahoma" w:hAnsi="Tahoma" w:cs="Tahoma"/>
          <w:color w:val="000000"/>
          <w:sz w:val="20"/>
          <w:szCs w:val="20"/>
        </w:rPr>
        <w:t xml:space="preserve"> SS</w:t>
      </w:r>
    </w:p>
    <w:p w14:paraId="0A5BE50C" w14:textId="77777777" w:rsidR="00B73009" w:rsidRDefault="00B73009" w:rsidP="00B730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Distância:</w:t>
      </w:r>
      <w:r>
        <w:rPr>
          <w:rFonts w:ascii="Tahoma" w:hAnsi="Tahoma" w:cs="Tahoma"/>
          <w:color w:val="000000"/>
          <w:sz w:val="20"/>
          <w:szCs w:val="20"/>
        </w:rPr>
        <w:t xml:space="preserve"> Usuário</w:t>
      </w:r>
    </w:p>
    <w:p w14:paraId="026EB93B" w14:textId="77777777" w:rsidR="00B73009" w:rsidRDefault="00B73009" w:rsidP="00B730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Selos:</w:t>
      </w:r>
      <w:r>
        <w:rPr>
          <w:rFonts w:ascii="Tahoma" w:hAnsi="Tahoma" w:cs="Tahoma"/>
          <w:color w:val="000000"/>
          <w:sz w:val="20"/>
          <w:szCs w:val="20"/>
        </w:rPr>
        <w:t xml:space="preserve"> Nenhum</w:t>
      </w:r>
    </w:p>
    <w:p w14:paraId="6CC4C4ED" w14:textId="77777777" w:rsidR="00B73009" w:rsidRDefault="00B73009" w:rsidP="00B730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Requisito:</w:t>
      </w:r>
      <w:r>
        <w:rPr>
          <w:rFonts w:ascii="Tahoma" w:hAnsi="Tahoma" w:cs="Tahoma"/>
          <w:color w:val="000000"/>
          <w:sz w:val="20"/>
          <w:szCs w:val="20"/>
        </w:rPr>
        <w:t xml:space="preserve"> Raiton no Jutsu rank SS</w:t>
      </w:r>
    </w:p>
    <w:p w14:paraId="53C3B6A7" w14:textId="77777777" w:rsidR="00B73009" w:rsidRDefault="00B73009" w:rsidP="00B730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  <w:t xml:space="preserve">     Afinidade com Raiton</w:t>
      </w:r>
    </w:p>
    <w:p w14:paraId="16430D7F" w14:textId="77777777" w:rsidR="00B73009" w:rsidRDefault="00B73009" w:rsidP="00B730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Notas:</w:t>
      </w:r>
      <w:r>
        <w:rPr>
          <w:rFonts w:ascii="Tahoma" w:hAnsi="Tahoma" w:cs="Tahoma"/>
          <w:color w:val="000000"/>
          <w:sz w:val="20"/>
          <w:szCs w:val="20"/>
        </w:rPr>
        <w:t xml:space="preserve"> Em vez do chakra da besta com cauda, o Raikage usa esta armadura relâmpago para capacitar-se a executar o Lariat, produzindo os mesmos efeitos devido à sua alta potência de chakra.</w:t>
      </w:r>
    </w:p>
    <w:p w14:paraId="25697909" w14:textId="77777777" w:rsidR="00B73009" w:rsidRDefault="00B73009" w:rsidP="00B730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Descrição:</w:t>
      </w:r>
      <w:r>
        <w:rPr>
          <w:rFonts w:ascii="Tahoma" w:hAnsi="Tahoma" w:cs="Tahoma"/>
          <w:color w:val="000000"/>
          <w:sz w:val="20"/>
          <w:szCs w:val="20"/>
        </w:rPr>
        <w:t xml:space="preserve"> O usuário envolve seu corpo em uma camada de chakra relâmpago que, em vez de ser usado na ​​ofensiva, é utilizado para estimular eletricamente o sistema nervoso do usuário. A técnica acelera sinapses neurais para reagir mais rapidamente, e para impulsionar a destreza física para o limite absoluto, permitindo a alcançar uma velocidade bruta tremenda. A técnica tem diferentes níveis de ativação, cada nível é representado visivelmente pela altura do cabelo do usuário.</w:t>
      </w:r>
    </w:p>
    <w:p w14:paraId="5A551513" w14:textId="77777777" w:rsidR="00B73009" w:rsidRDefault="00B73009" w:rsidP="00B730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Dano: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ab/>
        <w:t>50 de dano em jutsus de Raiton</w:t>
      </w:r>
    </w:p>
    <w:p w14:paraId="0D166CB2" w14:textId="77777777" w:rsidR="00B73009" w:rsidRDefault="00B73009" w:rsidP="00B730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Gasto:</w:t>
      </w:r>
      <w:r>
        <w:rPr>
          <w:rFonts w:ascii="Tahoma" w:hAnsi="Tahoma" w:cs="Tahoma"/>
          <w:color w:val="000000"/>
          <w:sz w:val="20"/>
          <w:szCs w:val="20"/>
        </w:rPr>
        <w:tab/>
        <w:t>250 [Ativar] 75 [Manter]</w:t>
      </w:r>
    </w:p>
    <w:p w14:paraId="1825FA45" w14:textId="034CEEA8" w:rsidR="003C5EBD" w:rsidRDefault="00B73009" w:rsidP="00B73009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Efeito:</w:t>
      </w:r>
      <w:r>
        <w:rPr>
          <w:rFonts w:ascii="Tahoma" w:hAnsi="Tahoma" w:cs="Tahoma"/>
          <w:color w:val="000000"/>
          <w:sz w:val="20"/>
          <w:szCs w:val="20"/>
        </w:rPr>
        <w:tab/>
        <w:t>+5 em Ataques e Defesas; Percepção automática de Genjutsus de mesmo nível; Imunidade a Raiton de mesmo nível; Cria uma barreira com 156 Pontos de vida;</w:t>
      </w:r>
    </w:p>
    <w:p w14:paraId="396C5F5A" w14:textId="0D92CA04" w:rsidR="00373766" w:rsidRDefault="00373766" w:rsidP="00B73009">
      <w:pPr>
        <w:rPr>
          <w:rFonts w:ascii="Tahoma" w:hAnsi="Tahoma" w:cs="Tahoma"/>
          <w:color w:val="000000"/>
          <w:sz w:val="20"/>
          <w:szCs w:val="20"/>
        </w:rPr>
      </w:pPr>
    </w:p>
    <w:p w14:paraId="54113065" w14:textId="77777777" w:rsidR="00373766" w:rsidRDefault="00373766" w:rsidP="0037376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FFFF"/>
          <w:sz w:val="20"/>
          <w:szCs w:val="20"/>
        </w:rPr>
      </w:pPr>
      <w:r>
        <w:rPr>
          <w:rFonts w:ascii="Tahoma" w:hAnsi="Tahoma" w:cs="Tahoma"/>
          <w:sz w:val="20"/>
          <w:szCs w:val="20"/>
          <w:lang w:val="en-US"/>
        </w:rPr>
        <w:object w:dxaOrig="4785" w:dyaOrig="2715" w14:anchorId="6DC25A5A">
          <v:shape id="_x0000_i1026" type="#_x0000_t75" style="width:239.25pt;height:135.75pt" o:ole="">
            <v:imagedata r:id="rId6" o:title=""/>
          </v:shape>
          <o:OLEObject Type="Embed" ProgID="RRPGActiveX.TCoWinURLImage" ShapeID="_x0000_i1026" DrawAspect="Content" ObjectID="_1626110182" r:id="rId7"/>
        </w:object>
      </w:r>
    </w:p>
    <w:p w14:paraId="327A7CB7" w14:textId="77777777" w:rsidR="00373766" w:rsidRDefault="00373766" w:rsidP="0037376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Erubou</w:t>
      </w:r>
    </w:p>
    <w:p w14:paraId="200F5325" w14:textId="77777777" w:rsidR="00373766" w:rsidRDefault="00373766" w:rsidP="0037376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color w:val="00FFFF"/>
          <w:sz w:val="20"/>
          <w:szCs w:val="20"/>
        </w:rPr>
        <w:lastRenderedPageBreak/>
        <w:t>(Cotovelada)</w:t>
      </w:r>
    </w:p>
    <w:p w14:paraId="06F5840B" w14:textId="77777777" w:rsidR="00373766" w:rsidRDefault="00373766" w:rsidP="0037376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Quem usa:</w:t>
      </w:r>
      <w:r>
        <w:rPr>
          <w:rFonts w:ascii="Tahoma" w:hAnsi="Tahoma" w:cs="Tahoma"/>
          <w:color w:val="00FFFF"/>
          <w:sz w:val="20"/>
          <w:szCs w:val="20"/>
        </w:rPr>
        <w:t xml:space="preserve"> A</w:t>
      </w:r>
    </w:p>
    <w:p w14:paraId="13D7460F" w14:textId="77777777" w:rsidR="00373766" w:rsidRDefault="00373766" w:rsidP="0037376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Primeira aparição:</w:t>
      </w:r>
      <w:r>
        <w:rPr>
          <w:rFonts w:ascii="Tahoma" w:hAnsi="Tahoma" w:cs="Tahoma"/>
          <w:color w:val="00FFFF"/>
          <w:sz w:val="20"/>
          <w:szCs w:val="20"/>
        </w:rPr>
        <w:t xml:space="preserve"> Naruto Shippuden: Episódio 202</w:t>
      </w:r>
    </w:p>
    <w:p w14:paraId="44A7596F" w14:textId="77777777" w:rsidR="00373766" w:rsidRDefault="00373766" w:rsidP="0037376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Função:</w:t>
      </w:r>
      <w:r>
        <w:rPr>
          <w:rFonts w:ascii="Tahoma" w:hAnsi="Tahoma" w:cs="Tahoma"/>
          <w:color w:val="00FFFF"/>
          <w:sz w:val="20"/>
          <w:szCs w:val="20"/>
        </w:rPr>
        <w:t xml:space="preserve"> Ataque</w:t>
      </w:r>
    </w:p>
    <w:p w14:paraId="631EC2B3" w14:textId="77777777" w:rsidR="00373766" w:rsidRDefault="00373766" w:rsidP="0037376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Rank:</w:t>
      </w:r>
      <w:r>
        <w:rPr>
          <w:rFonts w:ascii="Tahoma" w:hAnsi="Tahoma" w:cs="Tahoma"/>
          <w:color w:val="00FFFF"/>
          <w:sz w:val="20"/>
          <w:szCs w:val="20"/>
        </w:rPr>
        <w:t xml:space="preserve"> SS</w:t>
      </w:r>
    </w:p>
    <w:p w14:paraId="2E2042E4" w14:textId="77777777" w:rsidR="00373766" w:rsidRDefault="00373766" w:rsidP="0037376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Distância:</w:t>
      </w:r>
      <w:r>
        <w:rPr>
          <w:rFonts w:ascii="Tahoma" w:hAnsi="Tahoma" w:cs="Tahoma"/>
          <w:color w:val="00FFFF"/>
          <w:sz w:val="20"/>
          <w:szCs w:val="20"/>
        </w:rPr>
        <w:t xml:space="preserve"> Corporal</w:t>
      </w:r>
    </w:p>
    <w:p w14:paraId="26B2F3F4" w14:textId="77777777" w:rsidR="00373766" w:rsidRDefault="00373766" w:rsidP="0037376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Selos:</w:t>
      </w:r>
      <w:r>
        <w:rPr>
          <w:rFonts w:ascii="Tahoma" w:hAnsi="Tahoma" w:cs="Tahoma"/>
          <w:color w:val="00FFFF"/>
          <w:sz w:val="20"/>
          <w:szCs w:val="20"/>
        </w:rPr>
        <w:t xml:space="preserve"> Nenhum</w:t>
      </w:r>
    </w:p>
    <w:p w14:paraId="3A45AA4A" w14:textId="77777777" w:rsidR="00373766" w:rsidRDefault="00373766" w:rsidP="0037376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Requisito:</w:t>
      </w:r>
      <w:r>
        <w:rPr>
          <w:rFonts w:ascii="Tahoma" w:hAnsi="Tahoma" w:cs="Tahoma"/>
          <w:color w:val="00FFFF"/>
          <w:sz w:val="20"/>
          <w:szCs w:val="20"/>
        </w:rPr>
        <w:t xml:space="preserve"> Raiton no Youroi (Armadura de Raio)</w:t>
      </w:r>
    </w:p>
    <w:p w14:paraId="1DA299C6" w14:textId="77777777" w:rsidR="00373766" w:rsidRDefault="00373766" w:rsidP="0037376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Descrição:</w:t>
      </w:r>
      <w:r>
        <w:rPr>
          <w:rFonts w:ascii="Tahoma" w:hAnsi="Tahoma" w:cs="Tahoma"/>
          <w:color w:val="00FFFF"/>
          <w:sz w:val="20"/>
          <w:szCs w:val="20"/>
        </w:rPr>
        <w:t xml:space="preserve"> Depois de cobrir-se em sua Raiton no Youroi, A empurra o cotovelo em seu oponente com força extrema. Esta técnica foi forte o suficiente para fazer Jūgo bater em uma parede, impossibilitando-o de lutar ainda mais.</w:t>
      </w:r>
    </w:p>
    <w:p w14:paraId="01F1FFF3" w14:textId="77777777" w:rsidR="00373766" w:rsidRDefault="00373766" w:rsidP="0037376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Dano:</w:t>
      </w:r>
      <w:r>
        <w:rPr>
          <w:rFonts w:ascii="Tahoma" w:hAnsi="Tahoma" w:cs="Tahoma"/>
          <w:color w:val="00FFFF"/>
          <w:sz w:val="20"/>
          <w:szCs w:val="20"/>
        </w:rPr>
        <w:t xml:space="preserve"> Força + 230</w:t>
      </w:r>
    </w:p>
    <w:p w14:paraId="3BF4B78A" w14:textId="77777777" w:rsidR="00373766" w:rsidRDefault="00373766" w:rsidP="0037376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Gasto:</w:t>
      </w:r>
      <w:r>
        <w:rPr>
          <w:rFonts w:ascii="Tahoma" w:hAnsi="Tahoma" w:cs="Tahoma"/>
          <w:color w:val="00FFFF"/>
          <w:sz w:val="20"/>
          <w:szCs w:val="20"/>
        </w:rPr>
        <w:t xml:space="preserve"> Dado + 230 </w:t>
      </w:r>
    </w:p>
    <w:p w14:paraId="535CB632" w14:textId="7D0CE783" w:rsidR="00373766" w:rsidRDefault="00373766" w:rsidP="00373766">
      <w:pPr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Efeito:</w:t>
      </w:r>
      <w:r>
        <w:rPr>
          <w:rFonts w:ascii="Tahoma" w:hAnsi="Tahoma" w:cs="Tahoma"/>
          <w:color w:val="00FFFF"/>
          <w:sz w:val="20"/>
          <w:szCs w:val="20"/>
        </w:rPr>
        <w:t xml:space="preserve"> Derruba o oponente e joga ele 20 metros longe facilmente, causando um redutor de -5 em todos atributos por 3 turnos.</w:t>
      </w:r>
    </w:p>
    <w:p w14:paraId="731A9183" w14:textId="5D4D316B" w:rsidR="003305E9" w:rsidRDefault="003305E9" w:rsidP="00373766">
      <w:pPr>
        <w:rPr>
          <w:rFonts w:ascii="Tahoma" w:hAnsi="Tahoma" w:cs="Tahoma"/>
          <w:color w:val="00FFFF"/>
          <w:sz w:val="20"/>
          <w:szCs w:val="20"/>
        </w:rPr>
      </w:pPr>
    </w:p>
    <w:p w14:paraId="2C25EBEC" w14:textId="77777777" w:rsidR="003305E9" w:rsidRDefault="003305E9" w:rsidP="003305E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FFFF"/>
          <w:sz w:val="20"/>
          <w:szCs w:val="20"/>
        </w:rPr>
      </w:pPr>
      <w:r>
        <w:rPr>
          <w:rFonts w:ascii="Tahoma" w:hAnsi="Tahoma" w:cs="Tahoma"/>
          <w:sz w:val="20"/>
          <w:szCs w:val="20"/>
          <w:lang w:val="en-US"/>
        </w:rPr>
        <w:object w:dxaOrig="4440" w:dyaOrig="2475" w14:anchorId="3270CAEE">
          <v:shape id="_x0000_i1027" type="#_x0000_t75" style="width:222pt;height:123.75pt" o:ole="">
            <v:imagedata r:id="rId8" o:title=""/>
          </v:shape>
          <o:OLEObject Type="Embed" ProgID="RRPGActiveX.TCoWinURLImage" ShapeID="_x0000_i1027" DrawAspect="Content" ObjectID="_1626110183" r:id="rId9"/>
        </w:object>
      </w:r>
    </w:p>
    <w:p w14:paraId="45D87FF2" w14:textId="77777777" w:rsidR="003305E9" w:rsidRDefault="003305E9" w:rsidP="003305E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Raiga Bomu</w:t>
      </w:r>
    </w:p>
    <w:p w14:paraId="1DB13E22" w14:textId="77777777" w:rsidR="003305E9" w:rsidRDefault="003305E9" w:rsidP="003305E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color w:val="00FFFF"/>
          <w:sz w:val="20"/>
          <w:szCs w:val="20"/>
        </w:rPr>
        <w:t>(Bomba Relâmpago)</w:t>
      </w:r>
    </w:p>
    <w:p w14:paraId="33A96250" w14:textId="77777777" w:rsidR="003305E9" w:rsidRDefault="003305E9" w:rsidP="003305E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Quem usa:</w:t>
      </w:r>
      <w:r>
        <w:rPr>
          <w:rFonts w:ascii="Tahoma" w:hAnsi="Tahoma" w:cs="Tahoma"/>
          <w:color w:val="00FFFF"/>
          <w:sz w:val="20"/>
          <w:szCs w:val="20"/>
        </w:rPr>
        <w:t xml:space="preserve"> A</w:t>
      </w:r>
    </w:p>
    <w:p w14:paraId="042D673D" w14:textId="77777777" w:rsidR="003305E9" w:rsidRDefault="003305E9" w:rsidP="003305E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Primeira aparição:</w:t>
      </w:r>
      <w:r>
        <w:rPr>
          <w:rFonts w:ascii="Tahoma" w:hAnsi="Tahoma" w:cs="Tahoma"/>
          <w:color w:val="00FFFF"/>
          <w:sz w:val="20"/>
          <w:szCs w:val="20"/>
        </w:rPr>
        <w:t xml:space="preserve"> Naruto Shippuden: Episódio 203</w:t>
      </w:r>
    </w:p>
    <w:p w14:paraId="5CDE5045" w14:textId="77777777" w:rsidR="003305E9" w:rsidRDefault="003305E9" w:rsidP="003305E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Função:</w:t>
      </w:r>
      <w:r>
        <w:rPr>
          <w:rFonts w:ascii="Tahoma" w:hAnsi="Tahoma" w:cs="Tahoma"/>
          <w:color w:val="00FFFF"/>
          <w:sz w:val="20"/>
          <w:szCs w:val="20"/>
        </w:rPr>
        <w:t xml:space="preserve"> Ataque</w:t>
      </w:r>
    </w:p>
    <w:p w14:paraId="57BA6159" w14:textId="77777777" w:rsidR="003305E9" w:rsidRDefault="003305E9" w:rsidP="003305E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Rank:</w:t>
      </w:r>
      <w:r>
        <w:rPr>
          <w:rFonts w:ascii="Tahoma" w:hAnsi="Tahoma" w:cs="Tahoma"/>
          <w:color w:val="00FFFF"/>
          <w:sz w:val="20"/>
          <w:szCs w:val="20"/>
        </w:rPr>
        <w:t xml:space="preserve"> SS</w:t>
      </w:r>
    </w:p>
    <w:p w14:paraId="24357DF5" w14:textId="77777777" w:rsidR="003305E9" w:rsidRDefault="003305E9" w:rsidP="003305E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Distância:</w:t>
      </w:r>
      <w:r>
        <w:rPr>
          <w:rFonts w:ascii="Tahoma" w:hAnsi="Tahoma" w:cs="Tahoma"/>
          <w:color w:val="00FFFF"/>
          <w:sz w:val="20"/>
          <w:szCs w:val="20"/>
        </w:rPr>
        <w:t xml:space="preserve"> Corporal</w:t>
      </w:r>
    </w:p>
    <w:p w14:paraId="332DE5B0" w14:textId="77777777" w:rsidR="003305E9" w:rsidRDefault="003305E9" w:rsidP="003305E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Selos:</w:t>
      </w:r>
      <w:r>
        <w:rPr>
          <w:rFonts w:ascii="Tahoma" w:hAnsi="Tahoma" w:cs="Tahoma"/>
          <w:color w:val="00FFFF"/>
          <w:sz w:val="20"/>
          <w:szCs w:val="20"/>
        </w:rPr>
        <w:t xml:space="preserve"> Nenhum</w:t>
      </w:r>
    </w:p>
    <w:p w14:paraId="02D167EF" w14:textId="77777777" w:rsidR="003305E9" w:rsidRDefault="003305E9" w:rsidP="003305E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Requisito:</w:t>
      </w:r>
      <w:r>
        <w:rPr>
          <w:rFonts w:ascii="Tahoma" w:hAnsi="Tahoma" w:cs="Tahoma"/>
          <w:color w:val="00FFFF"/>
          <w:sz w:val="20"/>
          <w:szCs w:val="20"/>
        </w:rPr>
        <w:t xml:space="preserve"> Raiton no Youroi (Armadura de Raio)</w:t>
      </w:r>
    </w:p>
    <w:p w14:paraId="368CEAE1" w14:textId="77777777" w:rsidR="003305E9" w:rsidRDefault="003305E9" w:rsidP="003305E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Descrição:</w:t>
      </w:r>
      <w:r>
        <w:rPr>
          <w:rFonts w:ascii="Tahoma" w:hAnsi="Tahoma" w:cs="Tahoma"/>
          <w:color w:val="00FFFF"/>
          <w:sz w:val="20"/>
          <w:szCs w:val="20"/>
        </w:rPr>
        <w:t xml:space="preserve"> Depois de cobrir-se em sua Raiton no Youroi, o Quarto Raikage agarra o seu oponente e levanta-lhe no ar. Em seguida, usando sua força extrema, ele esmaga-o de cabeça para o chão em que se assemelha a uma manobra powerbomb. Isso é devastador o suficiente para quebrar uma grande área do próprio solo com o impacto. Darui observou que ninguém jamais sobreviveu a isso antes, e se Sasuke não tivesse usado seu Susanoo, ele teria sido morto. O impacto desta técnica foi forte o suficiente para rachar as costelas do Susanoo de Sasuke.</w:t>
      </w:r>
    </w:p>
    <w:p w14:paraId="571B9647" w14:textId="77777777" w:rsidR="003305E9" w:rsidRDefault="003305E9" w:rsidP="003305E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Dano:</w:t>
      </w:r>
      <w:r>
        <w:rPr>
          <w:rFonts w:ascii="Tahoma" w:hAnsi="Tahoma" w:cs="Tahoma"/>
          <w:color w:val="00FFFF"/>
          <w:sz w:val="20"/>
          <w:szCs w:val="20"/>
        </w:rPr>
        <w:t xml:space="preserve"> (Força x 4) + 150 </w:t>
      </w:r>
    </w:p>
    <w:p w14:paraId="5860F8C9" w14:textId="77777777" w:rsidR="003305E9" w:rsidRDefault="003305E9" w:rsidP="003305E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Gasto:</w:t>
      </w:r>
      <w:r>
        <w:rPr>
          <w:rFonts w:ascii="Tahoma" w:hAnsi="Tahoma" w:cs="Tahoma"/>
          <w:color w:val="00FFFF"/>
          <w:sz w:val="20"/>
          <w:szCs w:val="20"/>
        </w:rPr>
        <w:t xml:space="preserve"> Dado + 190</w:t>
      </w:r>
    </w:p>
    <w:p w14:paraId="1B350C71" w14:textId="77777777" w:rsidR="003305E9" w:rsidRDefault="003305E9" w:rsidP="003305E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Efeito:</w:t>
      </w:r>
      <w:r>
        <w:rPr>
          <w:rFonts w:ascii="Tahoma" w:hAnsi="Tahoma" w:cs="Tahoma"/>
          <w:color w:val="00FFFF"/>
          <w:sz w:val="20"/>
          <w:szCs w:val="20"/>
        </w:rPr>
        <w:tab/>
        <w:t>Possui 10% de chance de matar o oponente.</w:t>
      </w:r>
    </w:p>
    <w:p w14:paraId="756DC630" w14:textId="5D2B0139" w:rsidR="003305E9" w:rsidRPr="00B73009" w:rsidRDefault="003305E9" w:rsidP="003305E9">
      <w:r>
        <w:rPr>
          <w:rFonts w:ascii="Tahoma" w:hAnsi="Tahoma" w:cs="Tahoma"/>
          <w:color w:val="00FFFF"/>
          <w:sz w:val="20"/>
          <w:szCs w:val="20"/>
        </w:rPr>
        <w:tab/>
        <w:t>Sobrevivendo o alvo ainda sofrerá um redutor de -5 em todos atributos por 3 turnos.</w:t>
      </w:r>
      <w:bookmarkStart w:id="0" w:name="_GoBack"/>
      <w:bookmarkEnd w:id="0"/>
    </w:p>
    <w:sectPr w:rsidR="003305E9" w:rsidRPr="00B73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342"/>
    <w:rsid w:val="003305E9"/>
    <w:rsid w:val="00373766"/>
    <w:rsid w:val="003C5EBD"/>
    <w:rsid w:val="00B73009"/>
    <w:rsid w:val="00FE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EB318"/>
  <w15:chartTrackingRefBased/>
  <w15:docId w15:val="{2BA4CBC7-D199-49C5-A116-375C6D68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4</cp:revision>
  <dcterms:created xsi:type="dcterms:W3CDTF">2019-07-31T23:29:00Z</dcterms:created>
  <dcterms:modified xsi:type="dcterms:W3CDTF">2019-07-31T23:30:00Z</dcterms:modified>
</cp:coreProperties>
</file>