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AAB36" w14:textId="77777777" w:rsidR="00116248" w:rsidRDefault="00116248" w:rsidP="00116248"/>
    <w:p w14:paraId="6E371207" w14:textId="77777777" w:rsidR="00116248" w:rsidRDefault="00116248" w:rsidP="00116248">
      <w:r>
        <w:t>Leis Internacionais</w:t>
      </w:r>
    </w:p>
    <w:p w14:paraId="51BB8776" w14:textId="77777777" w:rsidR="00116248" w:rsidRDefault="00116248" w:rsidP="00116248">
      <w:r>
        <w:t>(Aqui serão citadas leis especificas para Shinobis, as demasi são senso comum como "Racismo, Homicidio, Genocidio etc..")</w:t>
      </w:r>
    </w:p>
    <w:p w14:paraId="22488985" w14:textId="77777777" w:rsidR="00116248" w:rsidRDefault="00116248" w:rsidP="00116248">
      <w:r>
        <w:t>1 - É proibido combates dentro do territorio civil, os shinobis envolvidos deverão batalhar ou praticar em locais especificos. (Punição Média)</w:t>
      </w:r>
    </w:p>
    <w:p w14:paraId="53D06A03" w14:textId="77777777" w:rsidR="00116248" w:rsidRDefault="00116248" w:rsidP="00116248">
      <w:r>
        <w:tab/>
        <w:t>1.1 Treinos shinobis devem ser realizados em campos de treino especificos.</w:t>
      </w:r>
    </w:p>
    <w:p w14:paraId="7D7FE5DA" w14:textId="77777777" w:rsidR="00116248" w:rsidRDefault="00116248" w:rsidP="00116248">
      <w:r>
        <w:tab/>
        <w:t>1.2 Essa lei é apenas ignorada durante um ataque vindo de fora</w:t>
      </w:r>
    </w:p>
    <w:p w14:paraId="2EA1EA8F" w14:textId="77777777" w:rsidR="00116248" w:rsidRDefault="00116248" w:rsidP="00116248"/>
    <w:p w14:paraId="14B04E49" w14:textId="77777777" w:rsidR="00116248" w:rsidRDefault="00116248" w:rsidP="00116248">
      <w:r>
        <w:t>2 - É proibido homicidios dentro e fora da vila (Punição Severa)</w:t>
      </w:r>
    </w:p>
    <w:p w14:paraId="4AB8144B" w14:textId="77777777" w:rsidR="00116248" w:rsidRDefault="00116248" w:rsidP="00116248">
      <w:r>
        <w:tab/>
        <w:t>2.1 Caso um Shinobi de uma Vila mate outro Shinobi da mesma vila, o mesmo sofrera uma punição ainda mais severa</w:t>
      </w:r>
    </w:p>
    <w:p w14:paraId="12EF6FEB" w14:textId="77777777" w:rsidR="00116248" w:rsidRDefault="00116248" w:rsidP="00116248">
      <w:r>
        <w:tab/>
        <w:t>2.2 Membros da ANBU tem o direito de matar membros Shinobi de uma Vila apenas por ordem direta do Hokage (Konoha/Kirigakure)</w:t>
      </w:r>
    </w:p>
    <w:p w14:paraId="06A548B7" w14:textId="77777777" w:rsidR="00116248" w:rsidRDefault="00116248" w:rsidP="00116248">
      <w:r>
        <w:tab/>
        <w:t>2.3 Nukenins não são considerados membros da Vila.</w:t>
      </w:r>
    </w:p>
    <w:p w14:paraId="0DE34CC1" w14:textId="77777777" w:rsidR="00116248" w:rsidRDefault="00116248" w:rsidP="00116248"/>
    <w:p w14:paraId="64044B66" w14:textId="77777777" w:rsidR="00116248" w:rsidRDefault="00116248" w:rsidP="00116248">
      <w:r>
        <w:t>3 - É proibido roubar pertences de civis ou de outros shinobis da vila (Punição Leve á Severa dependendo do que fora roubado)</w:t>
      </w:r>
    </w:p>
    <w:p w14:paraId="13CD663E" w14:textId="77777777" w:rsidR="00116248" w:rsidRDefault="00116248" w:rsidP="00116248">
      <w:r>
        <w:tab/>
        <w:t>3.1 Ladrões deverão servir pena na prisão</w:t>
      </w:r>
    </w:p>
    <w:p w14:paraId="49D8185D" w14:textId="77777777" w:rsidR="00116248" w:rsidRDefault="00116248" w:rsidP="00116248"/>
    <w:p w14:paraId="022B7856" w14:textId="77777777" w:rsidR="00116248" w:rsidRDefault="00116248" w:rsidP="00116248">
      <w:r>
        <w:t>4 - É proibido rixas de um clã contra outro de sua mesma vila (Punição Leve a Severa)</w:t>
      </w:r>
    </w:p>
    <w:p w14:paraId="58B438D5" w14:textId="77777777" w:rsidR="00116248" w:rsidRDefault="00116248" w:rsidP="00116248">
      <w:r>
        <w:tab/>
        <w:t>4.1 É considerado rixa de clã somente caso haja "racismo" ou tratamento suspeito por um membro do clã</w:t>
      </w:r>
    </w:p>
    <w:p w14:paraId="14F52910" w14:textId="77777777" w:rsidR="00116248" w:rsidRDefault="00116248" w:rsidP="00116248">
      <w:r>
        <w:tab/>
        <w:t>4.2 Durante uma invasão ou cenário de guerra, os clãs deverão agir de forma conjunta possuindo seus lideres como representantes de seu clã</w:t>
      </w:r>
    </w:p>
    <w:p w14:paraId="1C350196" w14:textId="77777777" w:rsidR="00116248" w:rsidRDefault="00116248" w:rsidP="00116248">
      <w:r>
        <w:tab/>
        <w:t>4.3 Conflito com a Força Policial não é tratado como rixa de clã e deverá ser analisado cada caso (Punição Especifica¹)</w:t>
      </w:r>
    </w:p>
    <w:p w14:paraId="388AA8DD" w14:textId="77777777" w:rsidR="00116248" w:rsidRDefault="00116248" w:rsidP="00116248">
      <w:r>
        <w:tab/>
        <w:t>4.4 Desacato a ordem de um membro da Força Policial não será tolerado</w:t>
      </w:r>
    </w:p>
    <w:p w14:paraId="3A7D0A2A" w14:textId="77777777" w:rsidR="00116248" w:rsidRDefault="00116248" w:rsidP="00116248"/>
    <w:p w14:paraId="69FBCBF7" w14:textId="77777777" w:rsidR="00116248" w:rsidRDefault="00116248" w:rsidP="00116248">
      <w:r>
        <w:t>5 - Um Shinobi que deixar sua vila natal sem consentimento ou permissão será tratado como Nukenin (Ninja Traidor)</w:t>
      </w:r>
    </w:p>
    <w:p w14:paraId="7BCCB358" w14:textId="77777777" w:rsidR="00116248" w:rsidRDefault="00116248" w:rsidP="00116248">
      <w:r>
        <w:tab/>
        <w:t>5.1 Se o Shinobi manter contato com a vila indicando sua posição não será considerado Nukenin</w:t>
      </w:r>
    </w:p>
    <w:p w14:paraId="77093765" w14:textId="77777777" w:rsidR="00116248" w:rsidRDefault="00116248" w:rsidP="00116248">
      <w:r>
        <w:lastRenderedPageBreak/>
        <w:tab/>
        <w:t>5.2 Um Shinobi tem direito de sair da vila por no máximo uma semana sem o consentimento do Kage antes de ser considerando Nukenin</w:t>
      </w:r>
    </w:p>
    <w:p w14:paraId="379F046B" w14:textId="77777777" w:rsidR="00116248" w:rsidRDefault="00116248" w:rsidP="00116248">
      <w:r>
        <w:tab/>
        <w:t>5.3 Druante estado de guerra ou conflito, o Shinobi não deverá sair da vila. A lei 5.2 deverá ser ignorada nesse cenário.</w:t>
      </w:r>
    </w:p>
    <w:p w14:paraId="6A7957E8" w14:textId="77777777" w:rsidR="00116248" w:rsidRDefault="00116248" w:rsidP="00116248"/>
    <w:p w14:paraId="4C2E53B8" w14:textId="77777777" w:rsidR="00116248" w:rsidRDefault="00116248" w:rsidP="00116248">
      <w:r>
        <w:t>6 - Utilização de Kinjutsu sem a permissão de um Superior (Punição Leve a Severa)</w:t>
      </w:r>
    </w:p>
    <w:p w14:paraId="284E9E06" w14:textId="77777777" w:rsidR="00116248" w:rsidRDefault="00116248" w:rsidP="00116248">
      <w:r>
        <w:tab/>
        <w:t>6.1 O Superior deverá justificar o uso do Kinjutsu para o Kage</w:t>
      </w:r>
    </w:p>
    <w:p w14:paraId="6B112066" w14:textId="77777777" w:rsidR="00116248" w:rsidRDefault="00116248" w:rsidP="00116248"/>
    <w:p w14:paraId="0B14C931" w14:textId="77777777" w:rsidR="00116248" w:rsidRDefault="00116248" w:rsidP="00116248">
      <w:r>
        <w:t>7 - É proibido qualquer tipo de experimento genético em Humanos sem autorização do Kage (Punição Severa)</w:t>
      </w:r>
    </w:p>
    <w:p w14:paraId="37771213" w14:textId="77777777" w:rsidR="00116248" w:rsidRDefault="00116248" w:rsidP="00116248"/>
    <w:p w14:paraId="6DFD425C" w14:textId="77777777" w:rsidR="00116248" w:rsidRDefault="00116248" w:rsidP="00116248">
      <w:r>
        <w:t>8 - Um Shinobi deverá sempre colocar a missão em primeiro lugar (Punição Leve a Severa) [Geralmente não utilizada em Konoha]</w:t>
      </w:r>
    </w:p>
    <w:p w14:paraId="27E7ACFF" w14:textId="77777777" w:rsidR="00116248" w:rsidRDefault="00116248" w:rsidP="00116248">
      <w:r>
        <w:tab/>
        <w:t>8.1 Um Shinobi deverá sempre obedecer as instruções de seu Superior ou Comandante</w:t>
      </w:r>
    </w:p>
    <w:p w14:paraId="7DE489ED" w14:textId="77777777" w:rsidR="00116248" w:rsidRDefault="00116248" w:rsidP="00116248">
      <w:r>
        <w:tab/>
        <w:t>8.2 Durante a missão o Shinobi não deverá demonstrar nenhuma emoção ou sentimento</w:t>
      </w:r>
    </w:p>
    <w:p w14:paraId="438C3A64" w14:textId="77777777" w:rsidR="00116248" w:rsidRDefault="00116248" w:rsidP="00116248">
      <w:r>
        <w:tab/>
        <w:t>8.3 Durante missão o Shinobi não deverá demonstrar fraqueza</w:t>
      </w:r>
    </w:p>
    <w:p w14:paraId="75A8DA61" w14:textId="77777777" w:rsidR="00116248" w:rsidRDefault="00116248" w:rsidP="00116248"/>
    <w:p w14:paraId="69CEA316" w14:textId="77777777" w:rsidR="00116248" w:rsidRDefault="00116248" w:rsidP="00116248">
      <w:r>
        <w:t>9 - É proibido consiprar contra a vila (Punição Severa)</w:t>
      </w:r>
    </w:p>
    <w:p w14:paraId="375379E7" w14:textId="77777777" w:rsidR="00116248" w:rsidRDefault="00116248" w:rsidP="00116248">
      <w:r>
        <w:tab/>
        <w:t>9.1 É considerado conspiração caso haja provas de que o acusado estava planejando algo contra a vila ou seus membros</w:t>
      </w:r>
    </w:p>
    <w:p w14:paraId="187876E0" w14:textId="77777777" w:rsidR="00116248" w:rsidRDefault="00116248" w:rsidP="00116248"/>
    <w:p w14:paraId="60752EB0" w14:textId="77777777" w:rsidR="00116248" w:rsidRDefault="00116248" w:rsidP="00116248">
      <w:r>
        <w:t xml:space="preserve">10 - </w:t>
      </w:r>
    </w:p>
    <w:p w14:paraId="0A8D0270" w14:textId="77777777" w:rsidR="00116248" w:rsidRDefault="00116248" w:rsidP="00116248"/>
    <w:p w14:paraId="5EA336C3" w14:textId="77777777" w:rsidR="00116248" w:rsidRDefault="00116248" w:rsidP="00116248">
      <w:r>
        <w:t>NOTAS</w:t>
      </w:r>
    </w:p>
    <w:p w14:paraId="3678B9E5" w14:textId="77777777" w:rsidR="00116248" w:rsidRDefault="00116248" w:rsidP="00116248">
      <w:r>
        <w:t>O termo superior se refere a: Capitão Jounin, Capitão da Força Policial, Líder do Clã, Kage, Senhor Feudal ou Conselheiros da Vila</w:t>
      </w:r>
    </w:p>
    <w:p w14:paraId="508064FA" w14:textId="77777777" w:rsidR="00116248" w:rsidRDefault="00116248" w:rsidP="00116248">
      <w:r>
        <w:t>(Punições para personagens funcionam diferente de NPCs devido ao jogo)</w:t>
      </w:r>
    </w:p>
    <w:p w14:paraId="68AE9C0A" w14:textId="77777777" w:rsidR="00116248" w:rsidRDefault="00116248" w:rsidP="00116248"/>
    <w:p w14:paraId="0DA527F1" w14:textId="77777777" w:rsidR="00116248" w:rsidRDefault="00116248" w:rsidP="00116248">
      <w:r>
        <w:t>Punições Leves</w:t>
      </w:r>
    </w:p>
    <w:p w14:paraId="13FA0924" w14:textId="77777777" w:rsidR="00116248" w:rsidRDefault="00116248" w:rsidP="00116248">
      <w:r>
        <w:t>1 - Multa (500 a 5,000 Ryous)</w:t>
      </w:r>
    </w:p>
    <w:p w14:paraId="7A3D7394" w14:textId="77777777" w:rsidR="00116248" w:rsidRDefault="00116248" w:rsidP="00116248">
      <w:r>
        <w:t>2 - 1 dia a 1 semana na prisão</w:t>
      </w:r>
    </w:p>
    <w:p w14:paraId="2287FC3D" w14:textId="77777777" w:rsidR="00116248" w:rsidRDefault="00116248" w:rsidP="00116248"/>
    <w:p w14:paraId="55E47338" w14:textId="77777777" w:rsidR="00116248" w:rsidRDefault="00116248" w:rsidP="00116248">
      <w:r>
        <w:t>Punição Média</w:t>
      </w:r>
    </w:p>
    <w:p w14:paraId="38251AFD" w14:textId="77777777" w:rsidR="00116248" w:rsidRDefault="00116248" w:rsidP="00116248">
      <w:r>
        <w:t>1 - Multa (10,000 a 40,000 Ryous)</w:t>
      </w:r>
    </w:p>
    <w:p w14:paraId="0289281E" w14:textId="77777777" w:rsidR="00116248" w:rsidRDefault="00116248" w:rsidP="00116248">
      <w:r>
        <w:t>2 - 1 Semana a 2 Meses na prisão</w:t>
      </w:r>
    </w:p>
    <w:p w14:paraId="62D4AFF5" w14:textId="77777777" w:rsidR="00116248" w:rsidRDefault="00116248" w:rsidP="00116248"/>
    <w:p w14:paraId="146F3887" w14:textId="77777777" w:rsidR="00116248" w:rsidRDefault="00116248" w:rsidP="00116248">
      <w:r>
        <w:t>Punição Severa</w:t>
      </w:r>
    </w:p>
    <w:p w14:paraId="2CB75A51" w14:textId="09D85A74" w:rsidR="003C5EBD" w:rsidRDefault="00116248" w:rsidP="00116248">
      <w:r>
        <w:t>1 - 1 a 5 Anos de Prisão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1A"/>
    <w:rsid w:val="0010451A"/>
    <w:rsid w:val="00116248"/>
    <w:rsid w:val="003C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E43B1-4F8E-49C7-A742-53B73A0E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2019-07-31T23:41:00Z</dcterms:created>
  <dcterms:modified xsi:type="dcterms:W3CDTF">2019-07-31T23:41:00Z</dcterms:modified>
</cp:coreProperties>
</file>