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26" w:rsidRDefault="001A3A26" w:rsidP="001A3A26">
      <w:r>
        <w:t>FERDİ KAZA POLİÇESİ</w:t>
      </w:r>
    </w:p>
    <w:p w:rsidR="001A3A26" w:rsidRDefault="001A3A26" w:rsidP="001A3A26">
      <w:r>
        <w:t>KOLTUK SİGORTASI</w:t>
      </w:r>
    </w:p>
    <w:p w:rsidR="001A3A26" w:rsidRDefault="001A3A26" w:rsidP="001A3A26">
      <w:r>
        <w:t>SABIKA KAYDI</w:t>
      </w:r>
    </w:p>
    <w:p w:rsidR="004E609A" w:rsidRPr="001A3A26" w:rsidRDefault="001A3A26" w:rsidP="001A3A26">
      <w:proofErr w:type="gramStart"/>
      <w:r>
        <w:t>EHLİYET  RUHSAT</w:t>
      </w:r>
      <w:proofErr w:type="gramEnd"/>
      <w:r>
        <w:t xml:space="preserve">  KİMLİK  FOTOKOPİSİ</w:t>
      </w:r>
    </w:p>
    <w:sectPr w:rsidR="004E609A" w:rsidRPr="001A3A26" w:rsidSect="004E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3A26"/>
    <w:rsid w:val="00170F75"/>
    <w:rsid w:val="001A3A26"/>
    <w:rsid w:val="004E6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kolej</dc:creator>
  <cp:lastModifiedBy>kolej</cp:lastModifiedBy>
  <cp:revision>3</cp:revision>
  <dcterms:created xsi:type="dcterms:W3CDTF">2012-07-30T08:03:00Z</dcterms:created>
  <dcterms:modified xsi:type="dcterms:W3CDTF">2012-07-30T08:07:00Z</dcterms:modified>
</cp:coreProperties>
</file>