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168" w:rsidRDefault="008F2168">
      <w:pPr>
        <w:widowControl w:val="0"/>
        <w:ind w:left="-360" w:right="-360"/>
        <w:jc w:val="center"/>
        <w:rPr>
          <w:color w:val="3369E8"/>
          <w:sz w:val="40"/>
          <w:szCs w:val="40"/>
        </w:rPr>
      </w:pPr>
    </w:p>
    <w:p w:rsidR="008F2168" w:rsidRDefault="00F70463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ABC COMPANYS</w:t>
      </w:r>
      <w:r w:rsidR="00000000">
        <w:rPr>
          <w:color w:val="6AA84F"/>
          <w:sz w:val="40"/>
          <w:szCs w:val="40"/>
        </w:rPr>
        <w:t xml:space="preserve"> </w:t>
      </w:r>
    </w:p>
    <w:p w:rsidR="008F2168" w:rsidRDefault="00000000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:rsidR="008F2168" w:rsidRDefault="000000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:rsidR="008F2168" w:rsidRDefault="008F2168">
      <w:pPr>
        <w:widowControl w:val="0"/>
        <w:ind w:left="-360" w:right="-360"/>
        <w:jc w:val="center"/>
        <w:rPr>
          <w:color w:val="222222"/>
          <w:highlight w:val="white"/>
        </w:rPr>
      </w:pPr>
    </w:p>
    <w:p w:rsidR="008F2168" w:rsidRDefault="000000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:rsidR="008F2168" w:rsidRDefault="00126ABB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8F2168" w:rsidRDefault="008F2168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8F2168" w:rsidRDefault="00000000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:rsidR="008F2168" w:rsidRDefault="00000000">
      <w:pPr>
        <w:widowControl w:val="0"/>
        <w:numPr>
          <w:ilvl w:val="0"/>
          <w:numId w:val="2"/>
        </w:numPr>
        <w:rPr>
          <w:sz w:val="24"/>
          <w:szCs w:val="24"/>
        </w:rPr>
      </w:pPr>
      <w:r>
        <w:rPr>
          <w:color w:val="1F1F1F"/>
          <w:sz w:val="24"/>
          <w:szCs w:val="24"/>
          <w:highlight w:val="white"/>
        </w:rPr>
        <w:t xml:space="preserve">To create sustainable </w:t>
      </w:r>
      <w:r w:rsidR="00F70463">
        <w:rPr>
          <w:color w:val="1F1F1F"/>
          <w:sz w:val="24"/>
          <w:szCs w:val="24"/>
          <w:highlight w:val="white"/>
        </w:rPr>
        <w:t>fulfilment</w:t>
      </w:r>
      <w:r>
        <w:rPr>
          <w:color w:val="1F1F1F"/>
          <w:sz w:val="24"/>
          <w:szCs w:val="24"/>
          <w:highlight w:val="white"/>
        </w:rPr>
        <w:t xml:space="preserve"> and delivery practices for the service’s day-to-day operations.</w:t>
      </w:r>
    </w:p>
    <w:p w:rsidR="008F2168" w:rsidRDefault="008F2168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8F2168" w:rsidRDefault="008F2168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:rsidR="008F2168" w:rsidRDefault="00000000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  <w:highlight w:val="white"/>
              </w:rPr>
              <w:t xml:space="preserve">5% revenue increase for </w:t>
            </w:r>
            <w:r w:rsidR="001161D7">
              <w:rPr>
                <w:color w:val="1F1F1F"/>
                <w:sz w:val="24"/>
                <w:szCs w:val="24"/>
                <w:highlight w:val="white"/>
              </w:rPr>
              <w:t>ABC Company</w:t>
            </w:r>
            <w:r>
              <w:rPr>
                <w:color w:val="1F1F1F"/>
                <w:sz w:val="24"/>
                <w:szCs w:val="24"/>
                <w:highlight w:val="white"/>
              </w:rPr>
              <w:t>.</w:t>
            </w:r>
          </w:p>
          <w:p w:rsidR="008F2168" w:rsidRDefault="00000000">
            <w:pPr>
              <w:widowControl w:val="0"/>
              <w:numPr>
                <w:ilvl w:val="0"/>
                <w:numId w:val="2"/>
              </w:numPr>
              <w:rPr>
                <w:color w:val="1F1F1F"/>
                <w:sz w:val="24"/>
                <w:szCs w:val="24"/>
                <w:highlight w:val="white"/>
              </w:rPr>
            </w:pPr>
            <w:r>
              <w:rPr>
                <w:color w:val="1F1F1F"/>
                <w:sz w:val="24"/>
                <w:szCs w:val="24"/>
                <w:highlight w:val="white"/>
              </w:rPr>
              <w:t>deliver 95% of orders on time within one month of launch</w:t>
            </w:r>
          </w:p>
          <w:p w:rsidR="008F2168" w:rsidRDefault="00000000">
            <w:pPr>
              <w:widowControl w:val="0"/>
              <w:numPr>
                <w:ilvl w:val="0"/>
                <w:numId w:val="2"/>
              </w:numPr>
              <w:rPr>
                <w:color w:val="1F1F1F"/>
                <w:sz w:val="24"/>
                <w:szCs w:val="24"/>
                <w:highlight w:val="white"/>
              </w:rPr>
            </w:pPr>
            <w:r>
              <w:rPr>
                <w:color w:val="1F1F1F"/>
                <w:sz w:val="24"/>
                <w:szCs w:val="24"/>
                <w:highlight w:val="white"/>
              </w:rPr>
              <w:t>Train 90% of employees before the official service launch.</w:t>
            </w:r>
          </w:p>
        </w:tc>
      </w:tr>
    </w:tbl>
    <w:p w:rsidR="008F2168" w:rsidRDefault="008F2168">
      <w:pPr>
        <w:widowControl w:val="0"/>
        <w:jc w:val="both"/>
        <w:rPr>
          <w:color w:val="434343"/>
          <w:sz w:val="24"/>
          <w:szCs w:val="24"/>
        </w:rPr>
      </w:pPr>
    </w:p>
    <w:p w:rsidR="008F2168" w:rsidRDefault="008F2168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  <w:highlight w:val="white"/>
              </w:rPr>
              <w:t>purchasing delivery trucks, hiring drivers, and calculating delivery fees.</w:t>
            </w:r>
          </w:p>
          <w:p w:rsidR="008F216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  <w:highlight w:val="white"/>
              </w:rPr>
              <w:t>Set up order processing and supply chain management software to make revenue streams more efficient</w:t>
            </w:r>
          </w:p>
          <w:p w:rsidR="008F2168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280" w:line="240" w:lineRule="auto"/>
              <w:rPr>
                <w:color w:val="1F1F1F"/>
              </w:rPr>
            </w:pPr>
            <w:r>
              <w:rPr>
                <w:color w:val="1F1F1F"/>
                <w:sz w:val="24"/>
                <w:szCs w:val="24"/>
              </w:rPr>
              <w:t>The team needs to create a communications plan, prepare training lessons, and schedule and conduct training sessions.</w:t>
            </w:r>
          </w:p>
          <w:p w:rsidR="008F2168" w:rsidRDefault="008F2168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8F2168" w:rsidRDefault="008F2168">
      <w:pPr>
        <w:widowControl w:val="0"/>
        <w:jc w:val="both"/>
        <w:rPr>
          <w:color w:val="434343"/>
          <w:sz w:val="24"/>
          <w:szCs w:val="24"/>
        </w:rPr>
      </w:pPr>
    </w:p>
    <w:p w:rsidR="008F2168" w:rsidRDefault="008F2168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:rsidR="008F2168" w:rsidRDefault="00000000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1F1F1F"/>
                <w:sz w:val="24"/>
                <w:szCs w:val="24"/>
                <w:highlight w:val="white"/>
              </w:rPr>
              <w:t>This service from our customers will improve customer satisfaction and retention and decrease order cancellation and thus help to mitigate unnecessary losses.</w:t>
            </w:r>
          </w:p>
        </w:tc>
      </w:tr>
    </w:tbl>
    <w:p w:rsidR="008F2168" w:rsidRDefault="008F2168">
      <w:pPr>
        <w:widowControl w:val="0"/>
        <w:jc w:val="center"/>
        <w:rPr>
          <w:i/>
          <w:color w:val="434343"/>
          <w:sz w:val="24"/>
          <w:szCs w:val="24"/>
        </w:rPr>
      </w:pPr>
    </w:p>
    <w:p w:rsidR="008F2168" w:rsidRDefault="008F2168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8F2168" w:rsidRDefault="00000000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:rsidR="008F2168" w:rsidRDefault="008F2168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</w:p>
          <w:p w:rsidR="008F2168" w:rsidRDefault="008F2168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8F2168" w:rsidRDefault="000000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8F2168" w:rsidRDefault="00000000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:rsidR="008F2168" w:rsidRDefault="008F2168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</w:p>
          <w:p w:rsidR="008F2168" w:rsidRDefault="008F2168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8F2168" w:rsidRDefault="000000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:rsidR="008F2168" w:rsidRDefault="00000000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:rsidR="008F2168" w:rsidRDefault="008F2168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:rsidR="008F2168" w:rsidRDefault="00000000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:rsidR="008F2168" w:rsidRDefault="008F2168">
            <w:pPr>
              <w:widowControl w:val="0"/>
              <w:ind w:left="720"/>
              <w:rPr>
                <w:rFonts w:ascii="Open Sans" w:eastAsia="Open Sans" w:hAnsi="Open Sans" w:cs="Open Sans"/>
              </w:rPr>
            </w:pPr>
          </w:p>
          <w:p w:rsidR="008F2168" w:rsidRDefault="008F2168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8F2168" w:rsidRDefault="000000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:rsidR="008F2168" w:rsidRDefault="00000000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:rsidR="008F2168" w:rsidRDefault="008F2168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</w:p>
        </w:tc>
      </w:tr>
    </w:tbl>
    <w:p w:rsidR="008F2168" w:rsidRDefault="00000000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:rsidR="008F2168" w:rsidRDefault="008F2168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8F2168" w:rsidRDefault="000000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</w:t>
            </w:r>
          </w:p>
          <w:p w:rsidR="008F2168" w:rsidRDefault="008F2168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8F2168" w:rsidRDefault="000000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 w:rsidR="00F70463">
              <w:rPr>
                <w:color w:val="434343"/>
                <w:sz w:val="24"/>
                <w:szCs w:val="24"/>
              </w:rPr>
              <w:t>Fulfilment</w:t>
            </w:r>
            <w:r>
              <w:rPr>
                <w:color w:val="434343"/>
                <w:sz w:val="24"/>
                <w:szCs w:val="24"/>
              </w:rPr>
              <w:t xml:space="preserve"> Director, Quality Assurance Tester, Inventory Manager, Financial Analyst, Human Resources Specialist, Training Manager</w:t>
            </w:r>
          </w:p>
          <w:p w:rsidR="008F2168" w:rsidRDefault="008F2168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8F2168" w:rsidRDefault="000000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:rsidR="008F2168" w:rsidRDefault="008F2168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8F2168" w:rsidRDefault="00000000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F70463" w:rsidRDefault="00F70463">
      <w:pPr>
        <w:widowControl w:val="0"/>
        <w:jc w:val="center"/>
        <w:rPr>
          <w:i/>
          <w:color w:val="434343"/>
          <w:sz w:val="24"/>
          <w:szCs w:val="24"/>
        </w:rPr>
      </w:pPr>
    </w:p>
    <w:p w:rsidR="008F2168" w:rsidRDefault="00000000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Measuring Success</w:t>
            </w:r>
          </w:p>
        </w:tc>
      </w:tr>
      <w:tr w:rsidR="008F216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68" w:rsidRDefault="000000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:rsidR="008F2168" w:rsidRDefault="00000000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  <w:highlight w:val="white"/>
              </w:rPr>
              <w:t>90% of employees need to be trained before the launch</w:t>
            </w:r>
          </w:p>
          <w:p w:rsidR="008F2168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240"/>
              <w:rPr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 xml:space="preserve">a 5% revenue increase for </w:t>
            </w:r>
            <w:r w:rsidR="00F70463">
              <w:rPr>
                <w:color w:val="1F1F1F"/>
                <w:sz w:val="24"/>
                <w:szCs w:val="24"/>
              </w:rPr>
              <w:t>ABC Company</w:t>
            </w:r>
            <w:r>
              <w:rPr>
                <w:color w:val="1F1F1F"/>
                <w:sz w:val="24"/>
                <w:szCs w:val="24"/>
              </w:rPr>
              <w:t>.</w:t>
            </w:r>
          </w:p>
        </w:tc>
      </w:tr>
    </w:tbl>
    <w:p w:rsidR="008F2168" w:rsidRDefault="00000000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8F2168" w:rsidRDefault="008F216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8F2168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E58"/>
    <w:multiLevelType w:val="multilevel"/>
    <w:tmpl w:val="31945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B62CD4"/>
    <w:multiLevelType w:val="multilevel"/>
    <w:tmpl w:val="D944950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6C80D26"/>
    <w:multiLevelType w:val="multilevel"/>
    <w:tmpl w:val="25C204F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A98453C"/>
    <w:multiLevelType w:val="multilevel"/>
    <w:tmpl w:val="7DCEA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125E88"/>
    <w:multiLevelType w:val="multilevel"/>
    <w:tmpl w:val="932A1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E4657C"/>
    <w:multiLevelType w:val="multilevel"/>
    <w:tmpl w:val="33BE82BE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494112D2"/>
    <w:multiLevelType w:val="multilevel"/>
    <w:tmpl w:val="7D2C725E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4D741F37"/>
    <w:multiLevelType w:val="multilevel"/>
    <w:tmpl w:val="645C9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931D6B"/>
    <w:multiLevelType w:val="multilevel"/>
    <w:tmpl w:val="96629E8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num w:numId="1" w16cid:durableId="1696613730">
    <w:abstractNumId w:val="6"/>
  </w:num>
  <w:num w:numId="2" w16cid:durableId="1142113107">
    <w:abstractNumId w:val="5"/>
  </w:num>
  <w:num w:numId="3" w16cid:durableId="1960330702">
    <w:abstractNumId w:val="2"/>
  </w:num>
  <w:num w:numId="4" w16cid:durableId="183137360">
    <w:abstractNumId w:val="8"/>
  </w:num>
  <w:num w:numId="5" w16cid:durableId="587083331">
    <w:abstractNumId w:val="1"/>
  </w:num>
  <w:num w:numId="6" w16cid:durableId="930285581">
    <w:abstractNumId w:val="0"/>
  </w:num>
  <w:num w:numId="7" w16cid:durableId="148057850">
    <w:abstractNumId w:val="4"/>
  </w:num>
  <w:num w:numId="8" w16cid:durableId="571235150">
    <w:abstractNumId w:val="3"/>
  </w:num>
  <w:num w:numId="9" w16cid:durableId="452987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168"/>
    <w:rsid w:val="001161D7"/>
    <w:rsid w:val="00126ABB"/>
    <w:rsid w:val="008F2168"/>
    <w:rsid w:val="00F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32AA"/>
  <w15:docId w15:val="{5EF3ACFD-717F-C847-9B16-6E4DA0A3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 BABY</cp:lastModifiedBy>
  <cp:revision>3</cp:revision>
  <dcterms:created xsi:type="dcterms:W3CDTF">2023-05-24T12:02:00Z</dcterms:created>
  <dcterms:modified xsi:type="dcterms:W3CDTF">2023-05-24T12:05:00Z</dcterms:modified>
</cp:coreProperties>
</file>