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6777" w:rsidRDefault="00000000">
      <w:pPr>
        <w:rPr>
          <w:b/>
        </w:rPr>
      </w:pPr>
      <w:r>
        <w:rPr>
          <w:b/>
        </w:rPr>
        <w:t>Email #1</w:t>
      </w:r>
    </w:p>
    <w:p w:rsidR="00DD6777" w:rsidRDefault="00DD6777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D6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7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From: </w:t>
            </w:r>
            <w:r w:rsidR="000C6676">
              <w:t>PPP</w:t>
            </w:r>
          </w:p>
          <w:p w:rsidR="00DD6777" w:rsidRDefault="00DD6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D6777" w:rsidRDefault="00000000">
            <w:pPr>
              <w:widowControl w:val="0"/>
              <w:spacing w:line="240" w:lineRule="auto"/>
            </w:pPr>
            <w:r>
              <w:t xml:space="preserve">To: </w:t>
            </w:r>
            <w:r w:rsidR="000C6676">
              <w:rPr>
                <w:color w:val="1F1F1F"/>
                <w:sz w:val="21"/>
                <w:szCs w:val="21"/>
                <w:highlight w:val="white"/>
              </w:rPr>
              <w:t>DDD —</w:t>
            </w:r>
            <w:r>
              <w:rPr>
                <w:color w:val="1F1F1F"/>
                <w:sz w:val="21"/>
                <w:szCs w:val="21"/>
                <w:highlight w:val="white"/>
              </w:rPr>
              <w:t xml:space="preserve"> General Manager (Downtown)</w:t>
            </w:r>
          </w:p>
          <w:p w:rsidR="00DD6777" w:rsidRDefault="00000000">
            <w:pPr>
              <w:widowControl w:val="0"/>
              <w:spacing w:line="240" w:lineRule="auto"/>
              <w:rPr>
                <w:color w:val="999999"/>
              </w:rPr>
            </w:pPr>
            <w:r>
              <w:t>Subj: Stick with the scope, Ask for coalition</w:t>
            </w:r>
          </w:p>
          <w:p w:rsidR="00DD6777" w:rsidRDefault="00DD6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</w:rPr>
            </w:pPr>
          </w:p>
          <w:p w:rsidR="00DD67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</w:rPr>
            </w:pPr>
            <w:r>
              <w:rPr>
                <w:color w:val="999999"/>
              </w:rPr>
              <w:t>[Greeting and intro]</w:t>
            </w:r>
          </w:p>
          <w:p w:rsidR="00DD6777" w:rsidRDefault="00000000">
            <w:pPr>
              <w:widowControl w:val="0"/>
              <w:spacing w:line="240" w:lineRule="auto"/>
              <w:rPr>
                <w:color w:val="999999"/>
              </w:rPr>
            </w:pPr>
            <w:r>
              <w:t xml:space="preserve">I am the project manager leading the project, Tablet Pilot. To better manage the </w:t>
            </w:r>
            <w:r w:rsidR="000C6676">
              <w:t>project, I</w:t>
            </w:r>
            <w:r>
              <w:t xml:space="preserve"> have been drafting the project charter that defines the project goal and scope, collaborating with each team member.</w:t>
            </w:r>
          </w:p>
          <w:p w:rsidR="00DD6777" w:rsidRDefault="00DD6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</w:rPr>
            </w:pPr>
          </w:p>
          <w:p w:rsidR="00DD67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</w:rPr>
            </w:pPr>
            <w:r>
              <w:rPr>
                <w:color w:val="999999"/>
              </w:rPr>
              <w:t>[Body]</w:t>
            </w:r>
          </w:p>
          <w:p w:rsidR="00DD6777" w:rsidRDefault="00000000">
            <w:pPr>
              <w:widowControl w:val="0"/>
              <w:spacing w:line="240" w:lineRule="auto"/>
            </w:pPr>
            <w:r>
              <w:t xml:space="preserve">The project scope is one of the most important factors affecting the project's success, which is also restricted by budget and timeline. Recap </w:t>
            </w:r>
            <w:r w:rsidR="000C6676">
              <w:t>MMM</w:t>
            </w:r>
            <w:r>
              <w:t xml:space="preserve">’s request of the project scope on expanding the rollout to include all dining sections, not just the bar area. </w:t>
            </w:r>
          </w:p>
          <w:p w:rsidR="00DD6777" w:rsidRDefault="00000000">
            <w:pPr>
              <w:widowControl w:val="0"/>
              <w:spacing w:line="240" w:lineRule="auto"/>
            </w:pPr>
            <w:r>
              <w:t xml:space="preserve">To get the input regarding </w:t>
            </w:r>
            <w:r w:rsidR="000C6676">
              <w:t>MMM</w:t>
            </w:r>
            <w:r>
              <w:t xml:space="preserve">’s request, I hosted a meeting to get input from the team to avoid the unacceptable failure of the overall project. During the meeting, the </w:t>
            </w:r>
            <w:r>
              <w:rPr>
                <w:color w:val="1F1F1F"/>
                <w:sz w:val="21"/>
                <w:szCs w:val="21"/>
                <w:highlight w:val="white"/>
              </w:rPr>
              <w:t xml:space="preserve">opportunity and the risk of expanding project scope were thoroughly discussed. With considering the opportunity and the risk by expanding the rollout </w:t>
            </w:r>
            <w:r>
              <w:t>with the current budget and timeline</w:t>
            </w:r>
            <w:r>
              <w:rPr>
                <w:color w:val="1F1F1F"/>
                <w:sz w:val="21"/>
                <w:szCs w:val="21"/>
                <w:highlight w:val="white"/>
              </w:rPr>
              <w:t xml:space="preserve">, I would like to stick with the </w:t>
            </w:r>
            <w:r>
              <w:t>original plan to ensure the project success.</w:t>
            </w:r>
            <w:r>
              <w:rPr>
                <w:color w:val="1F1F1F"/>
                <w:sz w:val="21"/>
                <w:szCs w:val="21"/>
                <w:highlight w:val="white"/>
              </w:rPr>
              <w:t xml:space="preserve"> </w:t>
            </w:r>
          </w:p>
          <w:p w:rsidR="00DD6777" w:rsidRDefault="00DD6777">
            <w:pPr>
              <w:widowControl w:val="0"/>
              <w:spacing w:line="240" w:lineRule="auto"/>
            </w:pPr>
          </w:p>
          <w:p w:rsidR="00DD67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</w:rPr>
            </w:pPr>
            <w:r>
              <w:rPr>
                <w:color w:val="999999"/>
              </w:rPr>
              <w:t>[Conclusion]</w:t>
            </w:r>
          </w:p>
          <w:p w:rsidR="00DD6777" w:rsidRDefault="00000000">
            <w:pPr>
              <w:widowControl w:val="0"/>
              <w:spacing w:line="240" w:lineRule="auto"/>
            </w:pPr>
            <w:r>
              <w:rPr>
                <w:color w:val="1F1F1F"/>
                <w:sz w:val="21"/>
                <w:szCs w:val="21"/>
                <w:highlight w:val="white"/>
              </w:rPr>
              <w:t xml:space="preserve">To have your valuable input as the General Manager of the North restaurant, I would kindly ask for your help to </w:t>
            </w:r>
            <w:r>
              <w:t xml:space="preserve">convince </w:t>
            </w:r>
            <w:r w:rsidR="000C6676">
              <w:t>MMM</w:t>
            </w:r>
            <w:r>
              <w:t xml:space="preserve"> and </w:t>
            </w:r>
            <w:r w:rsidR="000C6676">
              <w:t>AAA</w:t>
            </w:r>
            <w:r>
              <w:t xml:space="preserve"> to agree to stick with the original plan of limiting the rollout to the bar area only.</w:t>
            </w:r>
          </w:p>
          <w:p w:rsidR="00DD6777" w:rsidRDefault="00DD6777">
            <w:pPr>
              <w:widowControl w:val="0"/>
              <w:spacing w:line="240" w:lineRule="auto"/>
            </w:pPr>
          </w:p>
          <w:p w:rsidR="00DD67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</w:rPr>
            </w:pPr>
            <w:r>
              <w:rPr>
                <w:color w:val="999999"/>
              </w:rPr>
              <w:t>[Email closing]</w:t>
            </w:r>
          </w:p>
          <w:p w:rsidR="00DD6777" w:rsidRDefault="00DD6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</w:rPr>
            </w:pPr>
          </w:p>
          <w:p w:rsidR="00DD6777" w:rsidRDefault="00000000">
            <w:pPr>
              <w:widowControl w:val="0"/>
              <w:spacing w:line="240" w:lineRule="auto"/>
            </w:pPr>
            <w:r>
              <w:t xml:space="preserve">I look forward to hearing back from you regarding your thoughts on this. </w:t>
            </w:r>
          </w:p>
          <w:p w:rsidR="00DD6777" w:rsidRDefault="00DD6777">
            <w:pPr>
              <w:widowControl w:val="0"/>
              <w:spacing w:line="240" w:lineRule="auto"/>
            </w:pPr>
          </w:p>
          <w:p w:rsidR="00DD6777" w:rsidRDefault="00000000">
            <w:pPr>
              <w:widowControl w:val="0"/>
              <w:spacing w:line="240" w:lineRule="auto"/>
            </w:pPr>
            <w:r>
              <w:t>Best wish,</w:t>
            </w:r>
          </w:p>
          <w:p w:rsidR="00DD6777" w:rsidRDefault="000C6676">
            <w:pPr>
              <w:widowControl w:val="0"/>
              <w:spacing w:line="240" w:lineRule="auto"/>
            </w:pPr>
            <w:r>
              <w:t>PPP</w:t>
            </w:r>
          </w:p>
          <w:p w:rsidR="00DD6777" w:rsidRDefault="00DD6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</w:rPr>
            </w:pPr>
          </w:p>
          <w:p w:rsidR="00DD6777" w:rsidRDefault="00DD6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D6777" w:rsidRDefault="00DD6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</w:rPr>
            </w:pPr>
          </w:p>
          <w:p w:rsidR="00DD6777" w:rsidRDefault="00DD6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</w:rPr>
            </w:pPr>
          </w:p>
        </w:tc>
      </w:tr>
    </w:tbl>
    <w:p w:rsidR="00DD6777" w:rsidRDefault="00DD6777"/>
    <w:p w:rsidR="00DD6777" w:rsidRDefault="00DD6777"/>
    <w:p w:rsidR="000C6676" w:rsidRDefault="000C6676">
      <w:pPr>
        <w:rPr>
          <w:b/>
        </w:rPr>
      </w:pPr>
    </w:p>
    <w:p w:rsidR="000C6676" w:rsidRDefault="000C6676">
      <w:pPr>
        <w:rPr>
          <w:b/>
        </w:rPr>
      </w:pPr>
    </w:p>
    <w:p w:rsidR="000C6676" w:rsidRDefault="000C6676">
      <w:pPr>
        <w:rPr>
          <w:b/>
        </w:rPr>
      </w:pPr>
    </w:p>
    <w:p w:rsidR="000C6676" w:rsidRDefault="000C6676">
      <w:pPr>
        <w:rPr>
          <w:b/>
        </w:rPr>
      </w:pPr>
    </w:p>
    <w:p w:rsidR="000C6676" w:rsidRDefault="000C6676">
      <w:pPr>
        <w:rPr>
          <w:b/>
        </w:rPr>
      </w:pPr>
    </w:p>
    <w:p w:rsidR="000C6676" w:rsidRDefault="000C6676">
      <w:pPr>
        <w:rPr>
          <w:b/>
        </w:rPr>
      </w:pPr>
    </w:p>
    <w:p w:rsidR="000C6676" w:rsidRDefault="000C6676">
      <w:pPr>
        <w:rPr>
          <w:b/>
        </w:rPr>
      </w:pPr>
    </w:p>
    <w:p w:rsidR="000C6676" w:rsidRDefault="000C6676">
      <w:pPr>
        <w:rPr>
          <w:b/>
        </w:rPr>
      </w:pPr>
    </w:p>
    <w:p w:rsidR="000C6676" w:rsidRDefault="000C6676">
      <w:pPr>
        <w:rPr>
          <w:b/>
        </w:rPr>
      </w:pPr>
    </w:p>
    <w:p w:rsidR="00DD6777" w:rsidRDefault="00000000">
      <w:pPr>
        <w:rPr>
          <w:b/>
        </w:rPr>
      </w:pPr>
      <w:r>
        <w:rPr>
          <w:b/>
        </w:rPr>
        <w:lastRenderedPageBreak/>
        <w:t>Email #2</w:t>
      </w:r>
    </w:p>
    <w:p w:rsidR="00DD6777" w:rsidRDefault="00DD6777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D6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777" w:rsidRDefault="00000000">
            <w:pPr>
              <w:widowControl w:val="0"/>
              <w:spacing w:line="240" w:lineRule="auto"/>
            </w:pPr>
            <w:r>
              <w:t xml:space="preserve">From: </w:t>
            </w:r>
            <w:r w:rsidR="000C6676">
              <w:t>PPP</w:t>
            </w:r>
          </w:p>
          <w:p w:rsidR="00DD6777" w:rsidRDefault="00000000">
            <w:pPr>
              <w:widowControl w:val="0"/>
              <w:spacing w:line="240" w:lineRule="auto"/>
            </w:pPr>
            <w:r>
              <w:t xml:space="preserve">To: </w:t>
            </w:r>
            <w:r w:rsidR="000C6676">
              <w:t xml:space="preserve">KKK </w:t>
            </w:r>
            <w:r>
              <w:t>— Restaurant Technology Consultant</w:t>
            </w:r>
          </w:p>
          <w:p w:rsidR="00DD6777" w:rsidRDefault="00000000">
            <w:pPr>
              <w:widowControl w:val="0"/>
              <w:spacing w:line="240" w:lineRule="auto"/>
            </w:pPr>
            <w:r>
              <w:t>Subj: Stick with the scope, Ask for coalition</w:t>
            </w:r>
          </w:p>
          <w:p w:rsidR="00DD6777" w:rsidRDefault="00DD6777">
            <w:pPr>
              <w:widowControl w:val="0"/>
              <w:spacing w:line="240" w:lineRule="auto"/>
            </w:pPr>
          </w:p>
          <w:p w:rsidR="00DD6777" w:rsidRDefault="00000000">
            <w:pPr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999999"/>
              </w:rPr>
              <w:t>[Greeting and intro]</w:t>
            </w:r>
          </w:p>
          <w:p w:rsidR="00DD6777" w:rsidRDefault="00000000">
            <w:pPr>
              <w:widowControl w:val="0"/>
              <w:spacing w:line="240" w:lineRule="auto"/>
              <w:rPr>
                <w:color w:val="999999"/>
              </w:rPr>
            </w:pPr>
            <w:r>
              <w:t xml:space="preserve">I am the project manager leading the project, Tablet Pilot. To better manage the </w:t>
            </w:r>
            <w:r w:rsidR="000C6676">
              <w:t>project, I</w:t>
            </w:r>
            <w:r>
              <w:t xml:space="preserve"> have been drafting the project charter that defines the project goal and scope, collaborating with each team member.</w:t>
            </w:r>
          </w:p>
          <w:p w:rsidR="00DD6777" w:rsidRDefault="00DD6777">
            <w:pPr>
              <w:widowControl w:val="0"/>
              <w:spacing w:line="240" w:lineRule="auto"/>
              <w:rPr>
                <w:color w:val="999999"/>
              </w:rPr>
            </w:pPr>
          </w:p>
          <w:p w:rsidR="00DD6777" w:rsidRDefault="00000000">
            <w:pPr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999999"/>
              </w:rPr>
              <w:t>[Body]</w:t>
            </w:r>
          </w:p>
          <w:p w:rsidR="00DD6777" w:rsidRDefault="00000000">
            <w:pPr>
              <w:widowControl w:val="0"/>
              <w:spacing w:line="240" w:lineRule="auto"/>
            </w:pPr>
            <w:r>
              <w:t xml:space="preserve">The project scope is one of the most important factors affecting the project's success, which is also restricted by budget and timeline. Recap </w:t>
            </w:r>
            <w:r w:rsidR="000C6676">
              <w:t>MMM</w:t>
            </w:r>
            <w:r>
              <w:t xml:space="preserve">’s request of the project scope on expanding the rollout to include all dining sections, not just the bar area. </w:t>
            </w:r>
          </w:p>
          <w:p w:rsidR="00DD6777" w:rsidRDefault="00000000">
            <w:pPr>
              <w:widowControl w:val="0"/>
              <w:spacing w:line="240" w:lineRule="auto"/>
            </w:pPr>
            <w:r>
              <w:t xml:space="preserve">To get the input regarding </w:t>
            </w:r>
            <w:r w:rsidR="000C6676">
              <w:t>MMM</w:t>
            </w:r>
            <w:r>
              <w:t xml:space="preserve">’s request, I hosted a meeting to get input from the team to avoid the unacceptable failure of the overall project. During the meeting, the </w:t>
            </w:r>
            <w:r>
              <w:rPr>
                <w:color w:val="1F1F1F"/>
                <w:sz w:val="21"/>
                <w:szCs w:val="21"/>
                <w:highlight w:val="white"/>
              </w:rPr>
              <w:t xml:space="preserve">opportunity and the risk of expanding project scope were thoroughly discussed. With considering the opportunity and the risk by expanding the rollout </w:t>
            </w:r>
            <w:r>
              <w:t>with the current budget and timeline</w:t>
            </w:r>
            <w:r>
              <w:rPr>
                <w:color w:val="1F1F1F"/>
                <w:sz w:val="21"/>
                <w:szCs w:val="21"/>
                <w:highlight w:val="white"/>
              </w:rPr>
              <w:t xml:space="preserve">, I would like to stick with the </w:t>
            </w:r>
            <w:r>
              <w:t>original plan to ensure the project success.</w:t>
            </w:r>
            <w:r>
              <w:rPr>
                <w:color w:val="1F1F1F"/>
                <w:sz w:val="21"/>
                <w:szCs w:val="21"/>
                <w:highlight w:val="white"/>
              </w:rPr>
              <w:t xml:space="preserve"> </w:t>
            </w:r>
          </w:p>
          <w:p w:rsidR="00DD6777" w:rsidRDefault="00DD6777">
            <w:pPr>
              <w:widowControl w:val="0"/>
              <w:spacing w:line="240" w:lineRule="auto"/>
            </w:pPr>
          </w:p>
          <w:p w:rsidR="00DD6777" w:rsidRDefault="00000000">
            <w:pPr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999999"/>
              </w:rPr>
              <w:t>[Conclusion]</w:t>
            </w:r>
          </w:p>
          <w:p w:rsidR="00DD6777" w:rsidRDefault="00000000">
            <w:pPr>
              <w:widowControl w:val="0"/>
              <w:spacing w:line="240" w:lineRule="auto"/>
            </w:pPr>
            <w:r>
              <w:rPr>
                <w:color w:val="1F1F1F"/>
                <w:sz w:val="21"/>
                <w:szCs w:val="21"/>
                <w:highlight w:val="white"/>
              </w:rPr>
              <w:t xml:space="preserve">To have your valuable input as the Restaurant Technology Consultant, I would kindly ask for your help to </w:t>
            </w:r>
            <w:r>
              <w:t xml:space="preserve">convince </w:t>
            </w:r>
            <w:r w:rsidR="000C6676">
              <w:t>MMM</w:t>
            </w:r>
            <w:r>
              <w:t xml:space="preserve"> and </w:t>
            </w:r>
            <w:r w:rsidR="000C6676">
              <w:t>AAA</w:t>
            </w:r>
            <w:r>
              <w:t xml:space="preserve"> to agree to stick with the original plan of limiting the rollout to the bar area only.</w:t>
            </w:r>
          </w:p>
          <w:p w:rsidR="00DD6777" w:rsidRDefault="00DD6777">
            <w:pPr>
              <w:widowControl w:val="0"/>
              <w:spacing w:line="240" w:lineRule="auto"/>
            </w:pPr>
          </w:p>
          <w:p w:rsidR="00DD6777" w:rsidRDefault="00000000">
            <w:pPr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999999"/>
              </w:rPr>
              <w:t>[Email closing]</w:t>
            </w:r>
          </w:p>
          <w:p w:rsidR="00DD6777" w:rsidRDefault="00000000">
            <w:pPr>
              <w:widowControl w:val="0"/>
              <w:spacing w:line="240" w:lineRule="auto"/>
            </w:pPr>
            <w:r>
              <w:t xml:space="preserve">I look forward to hearing back from you regarding your thoughts on this. </w:t>
            </w:r>
          </w:p>
          <w:p w:rsidR="00DD6777" w:rsidRDefault="00DD6777">
            <w:pPr>
              <w:widowControl w:val="0"/>
              <w:spacing w:line="240" w:lineRule="auto"/>
            </w:pPr>
          </w:p>
          <w:p w:rsidR="00DD6777" w:rsidRDefault="00DD6777">
            <w:pPr>
              <w:widowControl w:val="0"/>
              <w:spacing w:line="240" w:lineRule="auto"/>
            </w:pPr>
          </w:p>
          <w:p w:rsidR="00DD6777" w:rsidRDefault="00000000">
            <w:pPr>
              <w:widowControl w:val="0"/>
              <w:spacing w:line="240" w:lineRule="auto"/>
            </w:pPr>
            <w:r>
              <w:t>Best wish,</w:t>
            </w:r>
          </w:p>
          <w:p w:rsidR="00DD6777" w:rsidRDefault="000C6676">
            <w:pPr>
              <w:widowControl w:val="0"/>
              <w:spacing w:line="240" w:lineRule="auto"/>
              <w:rPr>
                <w:color w:val="999999"/>
              </w:rPr>
            </w:pPr>
            <w:r>
              <w:t>PPP</w:t>
            </w:r>
          </w:p>
          <w:p w:rsidR="00DD6777" w:rsidRDefault="00000000">
            <w:pPr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999999"/>
              </w:rPr>
              <w:t>[Email closing]</w:t>
            </w:r>
          </w:p>
        </w:tc>
      </w:tr>
    </w:tbl>
    <w:p w:rsidR="00DD6777" w:rsidRDefault="00DD6777"/>
    <w:p w:rsidR="00DD6777" w:rsidRDefault="00DD6777">
      <w:pPr>
        <w:widowControl w:val="0"/>
        <w:spacing w:line="240" w:lineRule="auto"/>
      </w:pPr>
    </w:p>
    <w:sectPr w:rsidR="00DD67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777"/>
    <w:rsid w:val="000C6676"/>
    <w:rsid w:val="00DD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6FAF0"/>
  <w15:docId w15:val="{B34FED37-3568-E14A-B59F-E959B9AD8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ALBIN BABY</cp:lastModifiedBy>
  <cp:revision>2</cp:revision>
  <dcterms:created xsi:type="dcterms:W3CDTF">2023-05-25T17:22:00Z</dcterms:created>
  <dcterms:modified xsi:type="dcterms:W3CDTF">2023-05-25T17:25:00Z</dcterms:modified>
</cp:coreProperties>
</file>