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Guía de uso para actualizador de precios de MercadoLibre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1 - Descargar planilla desde el gestor de publicaciones de MercadoLibre.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238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2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9525</wp:posOffset>
            </wp:positionH>
            <wp:positionV relativeFrom="paragraph">
              <wp:posOffset>3973830</wp:posOffset>
            </wp:positionV>
            <wp:extent cx="6120130" cy="167640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5775" r="0" b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38100</wp:posOffset>
            </wp:positionH>
            <wp:positionV relativeFrom="paragraph">
              <wp:posOffset>5878195</wp:posOffset>
            </wp:positionV>
            <wp:extent cx="6120130" cy="205994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61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6120130" cy="260096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52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-9525</wp:posOffset>
            </wp:positionH>
            <wp:positionV relativeFrom="paragraph">
              <wp:posOffset>2867025</wp:posOffset>
            </wp:positionV>
            <wp:extent cx="6120130" cy="394335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26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478790</wp:posOffset>
            </wp:positionH>
            <wp:positionV relativeFrom="paragraph">
              <wp:posOffset>123825</wp:posOffset>
            </wp:positionV>
            <wp:extent cx="5162550" cy="805815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2 - Descargar planilla desde el gestor de reportes de Zeus Gestión.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2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7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28575</wp:posOffset>
            </wp:positionH>
            <wp:positionV relativeFrom="paragraph">
              <wp:posOffset>3375660</wp:posOffset>
            </wp:positionV>
            <wp:extent cx="6120130" cy="472630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10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6120130" cy="229425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55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9525</wp:posOffset>
            </wp:positionH>
            <wp:positionV relativeFrom="paragraph">
              <wp:posOffset>2724150</wp:posOffset>
            </wp:positionV>
            <wp:extent cx="6120130" cy="538988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Seleccionar artículos Desde - Hasta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231775</wp:posOffset>
            </wp:positionV>
            <wp:extent cx="6120130" cy="214376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5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38100</wp:posOffset>
            </wp:positionH>
            <wp:positionV relativeFrom="paragraph">
              <wp:posOffset>2533650</wp:posOffset>
            </wp:positionV>
            <wp:extent cx="6055360" cy="530415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105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3 – Obtener planilla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835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3442970</wp:posOffset>
            </wp:positionV>
            <wp:extent cx="6120130" cy="345948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6120130" cy="33483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47625</wp:posOffset>
            </wp:positionH>
            <wp:positionV relativeFrom="paragraph">
              <wp:posOffset>3695700</wp:posOffset>
            </wp:positionV>
            <wp:extent cx="6120130" cy="345948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6120130" cy="358965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3914775</wp:posOffset>
            </wp:positionV>
            <wp:extent cx="6120130" cy="334835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8731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A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Lucida Sans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LibreOffice/6.2.1.2$Windows_X86_64 LibreOffice_project/7bcb35dc3024a62dea0caee87020152d1ee96e71</Application>
  <Pages>10</Pages>
  <Words>41</Words>
  <Characters>226</Characters>
  <CharactersWithSpaces>263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2022-04-08T15:16:19Z</dcterms:created>
  <dc:creator/>
  <dc:description/>
  <dc:language>es-AR</dc:language>
  <cp:lastModifiedBy/>
  <dcterms:modified xsi:type="dcterms:W3CDTF">2022-04-08T16:04:05Z</dcterms:modified>
  <cp:revision>1</cp:revision>
  <dc:subject/>
  <dc:title/>
</cp:coreProperties>
</file>