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A485" w14:textId="021B99B8" w:rsidR="00E9076B" w:rsidRDefault="00E9076B" w:rsidP="005A7750">
      <w:pPr>
        <w:pStyle w:val="Titel"/>
        <w:rPr>
          <w:rFonts w:eastAsia="Times New Roman"/>
          <w:i/>
          <w:iCs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"https://www.linguee.nl/engels-nederlands/vertaling/cooperation.html"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333333"/>
          <w:sz w:val="30"/>
          <w:szCs w:val="30"/>
        </w:rPr>
        <w:t>Cooperation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color w:val="333333"/>
            <w:sz w:val="30"/>
            <w:szCs w:val="30"/>
          </w:rPr>
          <w:t>Agreement</w:t>
        </w:r>
      </w:hyperlink>
    </w:p>
    <w:p w14:paraId="557256E9" w14:textId="17AB5F23" w:rsidR="00E9076B" w:rsidRDefault="00E9076B" w:rsidP="00E9076B"/>
    <w:p w14:paraId="246D6F0C" w14:textId="08F4279C" w:rsidR="005A7750" w:rsidRDefault="005A7750" w:rsidP="005A7750">
      <w:pPr>
        <w:pStyle w:val="Kop1"/>
      </w:pPr>
      <w:r>
        <w:t>Rules</w:t>
      </w:r>
    </w:p>
    <w:p w14:paraId="1E7D0542" w14:textId="7D82DDD2" w:rsidR="00E9076B" w:rsidRDefault="00E9076B" w:rsidP="00E9076B">
      <w:pPr>
        <w:pStyle w:val="Lijstalinea"/>
        <w:numPr>
          <w:ilvl w:val="0"/>
          <w:numId w:val="1"/>
        </w:numPr>
      </w:pPr>
      <w:r>
        <w:t xml:space="preserve">When absent without a valid reason, you will get a strike. </w:t>
      </w:r>
      <w:r>
        <w:br/>
      </w:r>
    </w:p>
    <w:p w14:paraId="3D3F7BEF" w14:textId="2084CC22" w:rsidR="00E9076B" w:rsidRDefault="00E9076B" w:rsidP="00E9076B">
      <w:pPr>
        <w:pStyle w:val="Lijstalinea"/>
        <w:numPr>
          <w:ilvl w:val="0"/>
          <w:numId w:val="1"/>
        </w:numPr>
      </w:pPr>
      <w:r>
        <w:t>You can be 5 minutes late to a meeting, if you are still not present without a valid reason, you will get a strike.</w:t>
      </w:r>
      <w:r>
        <w:br/>
      </w:r>
    </w:p>
    <w:p w14:paraId="47825A30" w14:textId="2197FE28" w:rsidR="00E9076B" w:rsidRDefault="00E9076B" w:rsidP="00E9076B">
      <w:pPr>
        <w:pStyle w:val="Lijstalinea"/>
        <w:numPr>
          <w:ilvl w:val="0"/>
          <w:numId w:val="1"/>
        </w:numPr>
      </w:pPr>
      <w:r>
        <w:t>If you are going to be absent, notify the group/group leader two hours beforehand.</w:t>
      </w:r>
      <w:r>
        <w:br/>
      </w:r>
    </w:p>
    <w:p w14:paraId="6ECABF86" w14:textId="5EFE1B26" w:rsidR="00E9076B" w:rsidRDefault="00E9076B" w:rsidP="00E9076B">
      <w:pPr>
        <w:pStyle w:val="Lijstalinea"/>
        <w:numPr>
          <w:ilvl w:val="0"/>
          <w:numId w:val="1"/>
        </w:numPr>
      </w:pPr>
      <w:r>
        <w:t>Agreements will be honored, if not, we will talk about it and think of a fitting punishment (example: doing more for the next assignment) If this happens more than two times, you will get a strike.</w:t>
      </w:r>
      <w:r>
        <w:br/>
      </w:r>
    </w:p>
    <w:p w14:paraId="73225A95" w14:textId="556459BE" w:rsidR="00E9076B" w:rsidRDefault="00E9076B" w:rsidP="00E9076B">
      <w:pPr>
        <w:pStyle w:val="Lijstalinea"/>
        <w:numPr>
          <w:ilvl w:val="0"/>
          <w:numId w:val="1"/>
        </w:numPr>
      </w:pPr>
      <w:r>
        <w:t xml:space="preserve">Tasks will be assigned fairly, if you think you are being not being treated fairly, tell the group/group leader. </w:t>
      </w:r>
      <w:r>
        <w:br/>
      </w:r>
    </w:p>
    <w:p w14:paraId="07F9FD58" w14:textId="64DDAF5F" w:rsidR="00E9076B" w:rsidRDefault="00E9076B" w:rsidP="00E9076B">
      <w:pPr>
        <w:pStyle w:val="Lijstalinea"/>
        <w:numPr>
          <w:ilvl w:val="0"/>
          <w:numId w:val="1"/>
        </w:numPr>
      </w:pPr>
      <w:r>
        <w:t>Decisions will be voted on democratically.</w:t>
      </w:r>
      <w:r w:rsidR="005A7750">
        <w:br/>
      </w:r>
    </w:p>
    <w:p w14:paraId="4908FA88" w14:textId="77777777" w:rsidR="004D7372" w:rsidRDefault="004D7372" w:rsidP="004D7372">
      <w:pPr>
        <w:ind w:left="360"/>
      </w:pPr>
      <w:r>
        <w:t>This is all based on a three strike principle, if you get a third strike, you will be kicked from the group!</w:t>
      </w:r>
    </w:p>
    <w:p w14:paraId="279DAD79" w14:textId="77777777" w:rsidR="004D7372" w:rsidRDefault="004D7372" w:rsidP="004D7372">
      <w:pPr>
        <w:ind w:left="360"/>
      </w:pPr>
    </w:p>
    <w:p w14:paraId="7050F0AE" w14:textId="37D68931" w:rsidR="005A7750" w:rsidRDefault="005A7750" w:rsidP="005A7750">
      <w:pPr>
        <w:pStyle w:val="Kop1"/>
      </w:pPr>
      <w:r>
        <w:t>Meetings</w:t>
      </w:r>
    </w:p>
    <w:p w14:paraId="3C59E8EE" w14:textId="46FE3155" w:rsidR="005A7750" w:rsidRDefault="005A7750" w:rsidP="005A7750">
      <w:pPr>
        <w:pStyle w:val="Lijstalinea"/>
        <w:numPr>
          <w:ilvl w:val="0"/>
          <w:numId w:val="2"/>
        </w:numPr>
      </w:pPr>
      <w:r>
        <w:t>Meetings will be held on Discord</w:t>
      </w:r>
      <w:r w:rsidR="004D7372">
        <w:t>.</w:t>
      </w:r>
      <w:r>
        <w:br/>
      </w:r>
    </w:p>
    <w:p w14:paraId="07A2C571" w14:textId="25E11563" w:rsidR="005A7750" w:rsidRDefault="005A7750" w:rsidP="005A7750">
      <w:pPr>
        <w:pStyle w:val="Lijstalinea"/>
        <w:numPr>
          <w:ilvl w:val="0"/>
          <w:numId w:val="2"/>
        </w:numPr>
      </w:pPr>
      <w:r>
        <w:t>Meetings will be announced at least 1 day in advance</w:t>
      </w:r>
      <w:r w:rsidR="004D7372">
        <w:t>.</w:t>
      </w:r>
      <w:r>
        <w:br/>
      </w:r>
    </w:p>
    <w:p w14:paraId="073B6929" w14:textId="73F1353B" w:rsidR="005A7750" w:rsidRDefault="005A7750" w:rsidP="005A7750">
      <w:pPr>
        <w:pStyle w:val="Kop2"/>
      </w:pPr>
      <w:r>
        <w:t>Standard Meetings</w:t>
      </w:r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1078"/>
        <w:gridCol w:w="4004"/>
        <w:gridCol w:w="3620"/>
      </w:tblGrid>
      <w:tr w:rsidR="00C01EB8" w14:paraId="6A75DDBC" w14:textId="77777777" w:rsidTr="00C0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2B6E6AE" w14:textId="34049688" w:rsidR="00C01EB8" w:rsidRPr="00C01EB8" w:rsidRDefault="00C01EB8" w:rsidP="005A77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</w:t>
            </w:r>
          </w:p>
        </w:tc>
        <w:tc>
          <w:tcPr>
            <w:tcW w:w="4004" w:type="dxa"/>
          </w:tcPr>
          <w:p w14:paraId="1DBC9B7F" w14:textId="3B49FBE0" w:rsidR="00C01EB8" w:rsidRPr="00C01EB8" w:rsidRDefault="00C01EB8" w:rsidP="005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1EB8">
              <w:rPr>
                <w:b w:val="0"/>
                <w:bCs w:val="0"/>
              </w:rPr>
              <w:t>Time</w:t>
            </w:r>
          </w:p>
        </w:tc>
        <w:tc>
          <w:tcPr>
            <w:tcW w:w="3620" w:type="dxa"/>
          </w:tcPr>
          <w:p w14:paraId="67A61B65" w14:textId="49221FA2" w:rsidR="00C01EB8" w:rsidRPr="00C01EB8" w:rsidRDefault="00C01EB8" w:rsidP="005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1EB8">
              <w:rPr>
                <w:b w:val="0"/>
                <w:bCs w:val="0"/>
              </w:rPr>
              <w:t>Subject</w:t>
            </w:r>
          </w:p>
        </w:tc>
      </w:tr>
      <w:tr w:rsidR="00C01EB8" w14:paraId="234EF583" w14:textId="51163A6D" w:rsidTr="00C0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6EF6CCB" w14:textId="5FF2A096" w:rsidR="00C01EB8" w:rsidRPr="00C01EB8" w:rsidRDefault="00C01EB8" w:rsidP="005A7750">
            <w:pPr>
              <w:rPr>
                <w:b w:val="0"/>
                <w:bCs w:val="0"/>
              </w:rPr>
            </w:pPr>
            <w:r w:rsidRPr="00C01EB8">
              <w:rPr>
                <w:b w:val="0"/>
                <w:bCs w:val="0"/>
              </w:rPr>
              <w:t>Monday</w:t>
            </w:r>
          </w:p>
        </w:tc>
        <w:tc>
          <w:tcPr>
            <w:tcW w:w="4004" w:type="dxa"/>
          </w:tcPr>
          <w:p w14:paraId="5A2D9F8E" w14:textId="600D68DA" w:rsidR="00C01EB8" w:rsidRDefault="00C01EB8" w:rsidP="005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 before meetup PO. After PO until peer coach or until done.</w:t>
            </w:r>
          </w:p>
        </w:tc>
        <w:tc>
          <w:tcPr>
            <w:tcW w:w="3620" w:type="dxa"/>
          </w:tcPr>
          <w:p w14:paraId="5CCC4C86" w14:textId="70C2DF09" w:rsidR="00C01EB8" w:rsidRDefault="00C01EB8" w:rsidP="005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stuff around meeting. Dividing work.  </w:t>
            </w:r>
          </w:p>
        </w:tc>
      </w:tr>
      <w:tr w:rsidR="00C01EB8" w14:paraId="7AFB47F5" w14:textId="24A0A439" w:rsidTr="00C0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72D5DC9" w14:textId="5997D07E" w:rsidR="00C01EB8" w:rsidRPr="00C01EB8" w:rsidRDefault="00C01EB8" w:rsidP="005A7750">
            <w:pPr>
              <w:rPr>
                <w:b w:val="0"/>
                <w:bCs w:val="0"/>
              </w:rPr>
            </w:pPr>
            <w:r w:rsidRPr="00C01EB8">
              <w:rPr>
                <w:b w:val="0"/>
                <w:bCs w:val="0"/>
              </w:rPr>
              <w:t xml:space="preserve">Tuesday </w:t>
            </w:r>
          </w:p>
        </w:tc>
        <w:tc>
          <w:tcPr>
            <w:tcW w:w="4004" w:type="dxa"/>
          </w:tcPr>
          <w:p w14:paraId="1273AE88" w14:textId="1716E634" w:rsidR="00C01EB8" w:rsidRDefault="00C01EB8" w:rsidP="005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3620" w:type="dxa"/>
          </w:tcPr>
          <w:p w14:paraId="41C8D5A1" w14:textId="7847E67B" w:rsidR="00C01EB8" w:rsidRDefault="00C01EB8" w:rsidP="005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needed, diving work, helping each other.</w:t>
            </w:r>
          </w:p>
        </w:tc>
      </w:tr>
      <w:tr w:rsidR="00C01EB8" w14:paraId="5F3EE9FA" w14:textId="50B860CC" w:rsidTr="00C0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50476D2" w14:textId="2E035E78" w:rsidR="00C01EB8" w:rsidRDefault="00C01EB8" w:rsidP="005A7750">
            <w:r>
              <w:t>Friday</w:t>
            </w:r>
          </w:p>
        </w:tc>
        <w:tc>
          <w:tcPr>
            <w:tcW w:w="4004" w:type="dxa"/>
          </w:tcPr>
          <w:p w14:paraId="674F10A8" w14:textId="3A6EB6F7" w:rsidR="00C01EB8" w:rsidRDefault="00C01EB8" w:rsidP="005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3620" w:type="dxa"/>
          </w:tcPr>
          <w:p w14:paraId="4C664DBF" w14:textId="2213B5EE" w:rsidR="00C01EB8" w:rsidRDefault="00C01EB8" w:rsidP="005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needed</w:t>
            </w:r>
            <w:r>
              <w:t xml:space="preserve">, </w:t>
            </w:r>
            <w:r>
              <w:t>helping each other</w:t>
            </w:r>
            <w:r>
              <w:t>, progress check.</w:t>
            </w:r>
          </w:p>
        </w:tc>
      </w:tr>
      <w:tr w:rsidR="00C01EB8" w14:paraId="211689AA" w14:textId="0BC177D9" w:rsidTr="00C0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BA2F9B5" w14:textId="4767E0CE" w:rsidR="00C01EB8" w:rsidRDefault="00C01EB8" w:rsidP="005A7750">
            <w:r>
              <w:t>Sunday</w:t>
            </w:r>
          </w:p>
        </w:tc>
        <w:tc>
          <w:tcPr>
            <w:tcW w:w="4004" w:type="dxa"/>
          </w:tcPr>
          <w:p w14:paraId="06525F16" w14:textId="0DA5E7C3" w:rsidR="00C01EB8" w:rsidRDefault="00C01EB8" w:rsidP="005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3620" w:type="dxa"/>
          </w:tcPr>
          <w:p w14:paraId="181F830C" w14:textId="04C79911" w:rsidR="00C01EB8" w:rsidRDefault="00C01EB8" w:rsidP="005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Recap, preparing for Monday.</w:t>
            </w:r>
          </w:p>
        </w:tc>
      </w:tr>
    </w:tbl>
    <w:p w14:paraId="3B9502E1" w14:textId="714B0B7D" w:rsidR="005A7750" w:rsidRDefault="005A7750" w:rsidP="004D7372">
      <w:pPr>
        <w:pStyle w:val="Kop1"/>
      </w:pPr>
      <w:r>
        <w:br/>
      </w:r>
      <w:r w:rsidR="004D7372">
        <w:t>Roles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7372" w14:paraId="091E1B9E" w14:textId="77777777" w:rsidTr="004D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F0A61F" w14:textId="2477B238" w:rsidR="004D7372" w:rsidRDefault="004D7372" w:rsidP="00E9076B">
            <w:r>
              <w:t>Julian</w:t>
            </w:r>
          </w:p>
        </w:tc>
        <w:tc>
          <w:tcPr>
            <w:tcW w:w="4531" w:type="dxa"/>
          </w:tcPr>
          <w:p w14:paraId="4E21FE1A" w14:textId="748C0635" w:rsidR="004D7372" w:rsidRPr="004D7372" w:rsidRDefault="004D7372" w:rsidP="00E90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D7372">
              <w:rPr>
                <w:b w:val="0"/>
                <w:bCs w:val="0"/>
              </w:rPr>
              <w:t>Support</w:t>
            </w:r>
          </w:p>
        </w:tc>
      </w:tr>
      <w:tr w:rsidR="004D7372" w14:paraId="15E4BA74" w14:textId="77777777" w:rsidTr="004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62CA7" w14:textId="7CE5A2B9" w:rsidR="004D7372" w:rsidRDefault="004D7372" w:rsidP="00E9076B">
            <w:r>
              <w:t>Yannick</w:t>
            </w:r>
          </w:p>
        </w:tc>
        <w:tc>
          <w:tcPr>
            <w:tcW w:w="4531" w:type="dxa"/>
          </w:tcPr>
          <w:p w14:paraId="64BBDB9B" w14:textId="56CF9467" w:rsidR="004D7372" w:rsidRDefault="004D7372" w:rsidP="00E9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Taker, Vice Scrum Master</w:t>
            </w:r>
          </w:p>
        </w:tc>
      </w:tr>
      <w:tr w:rsidR="004D7372" w14:paraId="25218A68" w14:textId="77777777" w:rsidTr="004D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D1B243" w14:textId="651252B5" w:rsidR="004D7372" w:rsidRDefault="004D7372" w:rsidP="004D7372">
            <w:proofErr w:type="spellStart"/>
            <w:r>
              <w:t>Chakir</w:t>
            </w:r>
            <w:proofErr w:type="spellEnd"/>
          </w:p>
        </w:tc>
        <w:tc>
          <w:tcPr>
            <w:tcW w:w="4531" w:type="dxa"/>
          </w:tcPr>
          <w:p w14:paraId="41B057B5" w14:textId="0CD1500C" w:rsidR="004D7372" w:rsidRDefault="004D7372" w:rsidP="004D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Taker</w:t>
            </w:r>
            <w:r>
              <w:t>, Vice Team Leader</w:t>
            </w:r>
          </w:p>
        </w:tc>
      </w:tr>
      <w:tr w:rsidR="004D7372" w14:paraId="631A436D" w14:textId="77777777" w:rsidTr="004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C7857C" w14:textId="1B3D0DCE" w:rsidR="004D7372" w:rsidRDefault="004D7372" w:rsidP="004D7372">
            <w:r>
              <w:lastRenderedPageBreak/>
              <w:t>Dimitri</w:t>
            </w:r>
          </w:p>
        </w:tc>
        <w:tc>
          <w:tcPr>
            <w:tcW w:w="4531" w:type="dxa"/>
          </w:tcPr>
          <w:p w14:paraId="0B58A763" w14:textId="039B2DBF" w:rsidR="004D7372" w:rsidRDefault="004D7372" w:rsidP="004D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Leader, Scrum &amp; Git Master</w:t>
            </w:r>
          </w:p>
        </w:tc>
      </w:tr>
      <w:tr w:rsidR="004D7372" w14:paraId="576A325C" w14:textId="77777777" w:rsidTr="004D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998ADD" w14:textId="789330EA" w:rsidR="004D7372" w:rsidRDefault="004D7372" w:rsidP="004D7372">
            <w:r>
              <w:t>Rick</w:t>
            </w:r>
          </w:p>
        </w:tc>
        <w:tc>
          <w:tcPr>
            <w:tcW w:w="4531" w:type="dxa"/>
          </w:tcPr>
          <w:p w14:paraId="7A70E0BA" w14:textId="69C79E48" w:rsidR="004D7372" w:rsidRPr="004D7372" w:rsidRDefault="004D7372" w:rsidP="004D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372">
              <w:t>Support</w:t>
            </w:r>
          </w:p>
        </w:tc>
      </w:tr>
    </w:tbl>
    <w:p w14:paraId="1C78CC26" w14:textId="2A10317C" w:rsidR="00E9076B" w:rsidRDefault="00E9076B" w:rsidP="00E9076B">
      <w:pPr>
        <w:ind w:left="360"/>
      </w:pPr>
    </w:p>
    <w:p w14:paraId="4A472927" w14:textId="43918CBB" w:rsidR="004D7372" w:rsidRDefault="004D7372" w:rsidP="004D7372">
      <w:pPr>
        <w:pStyle w:val="Kop1"/>
      </w:pPr>
      <w:r>
        <w:t>Git</w:t>
      </w:r>
    </w:p>
    <w:p w14:paraId="00AC0F2D" w14:textId="1DC40050" w:rsidR="009442F8" w:rsidRDefault="009442F8" w:rsidP="009442F8">
      <w:pPr>
        <w:pStyle w:val="Lijstalinea"/>
        <w:numPr>
          <w:ilvl w:val="0"/>
          <w:numId w:val="5"/>
        </w:numPr>
        <w:rPr>
          <w:b/>
          <w:bCs/>
        </w:rPr>
      </w:pPr>
      <w:r w:rsidRPr="009442F8">
        <w:rPr>
          <w:b/>
          <w:bCs/>
        </w:rPr>
        <w:t>Master will never be touched!</w:t>
      </w:r>
    </w:p>
    <w:p w14:paraId="034CB616" w14:textId="07832759" w:rsidR="009442F8" w:rsidRDefault="009442F8" w:rsidP="009442F8">
      <w:pPr>
        <w:pStyle w:val="Lijstalinea"/>
        <w:numPr>
          <w:ilvl w:val="1"/>
          <w:numId w:val="5"/>
        </w:numPr>
      </w:pPr>
      <w:r>
        <w:t>A branch is only merged to master if the Definition Of Done is met</w:t>
      </w:r>
      <w:r w:rsidR="009E5FF8">
        <w:t>.</w:t>
      </w:r>
      <w:r w:rsidR="008E5701">
        <w:br/>
      </w:r>
    </w:p>
    <w:p w14:paraId="4A410498" w14:textId="4D8930FC" w:rsidR="009E5FF8" w:rsidRDefault="009E5FF8" w:rsidP="009E5FF8">
      <w:pPr>
        <w:pStyle w:val="Lijstalinea"/>
        <w:numPr>
          <w:ilvl w:val="0"/>
          <w:numId w:val="5"/>
        </w:numPr>
      </w:pPr>
      <w:r>
        <w:t>A feature equal a branch.</w:t>
      </w:r>
      <w:r w:rsidR="008E5701">
        <w:br/>
      </w:r>
    </w:p>
    <w:p w14:paraId="7EBAACBE" w14:textId="5BAEFB92" w:rsidR="009442F8" w:rsidRDefault="009442F8" w:rsidP="009442F8">
      <w:pPr>
        <w:pStyle w:val="Lijstalinea"/>
        <w:numPr>
          <w:ilvl w:val="0"/>
          <w:numId w:val="5"/>
        </w:numPr>
      </w:pPr>
      <w:r>
        <w:t>The presentation branch is a copy of Master and holds everything for the next presentation.</w:t>
      </w:r>
    </w:p>
    <w:p w14:paraId="62F5FD95" w14:textId="23292178" w:rsidR="009E5FF8" w:rsidRPr="009442F8" w:rsidRDefault="009E5FF8" w:rsidP="009E5FF8">
      <w:pPr>
        <w:pStyle w:val="Lijstalinea"/>
        <w:numPr>
          <w:ilvl w:val="1"/>
          <w:numId w:val="5"/>
        </w:numPr>
      </w:pPr>
      <w:r>
        <w:t>Before merging into presentation, make a pull request so your feature can be checked for bugs.</w:t>
      </w:r>
      <w:r w:rsidR="008E5701">
        <w:br/>
      </w:r>
    </w:p>
    <w:p w14:paraId="045932D0" w14:textId="67479B67" w:rsidR="009442F8" w:rsidRDefault="008E5701" w:rsidP="00EE554E">
      <w:pPr>
        <w:pStyle w:val="Lijstalinea"/>
        <w:numPr>
          <w:ilvl w:val="0"/>
          <w:numId w:val="5"/>
        </w:numPr>
      </w:pPr>
      <w:r>
        <w:t>Pull before you start working or make a pull request.</w:t>
      </w:r>
    </w:p>
    <w:p w14:paraId="6536A4BB" w14:textId="13B7F3B9" w:rsidR="004D7372" w:rsidRDefault="004D7372" w:rsidP="004D7372"/>
    <w:p w14:paraId="130DC3A5" w14:textId="5E077D16" w:rsidR="00551D98" w:rsidRDefault="00551D98" w:rsidP="00551D98">
      <w:pPr>
        <w:pStyle w:val="Kop1"/>
      </w:pPr>
      <w:r>
        <w:t>Code</w:t>
      </w:r>
    </w:p>
    <w:p w14:paraId="6056A54F" w14:textId="60643DB2" w:rsidR="00551D98" w:rsidRPr="00551D98" w:rsidRDefault="00551D98" w:rsidP="00551D98">
      <w:r>
        <w:t>Follow the most recent version of the Foxxite style guide (</w:t>
      </w:r>
      <w:hyperlink r:id="rId6" w:history="1">
        <w:r w:rsidRPr="00F90D2A">
          <w:rPr>
            <w:rStyle w:val="Hyperlink"/>
          </w:rPr>
          <w:t>https://foxxite.com/Foxxite%20Code%20Style%20Guide.pdf</w:t>
        </w:r>
      </w:hyperlink>
      <w:r>
        <w:t xml:space="preserve">) and the C# naming conventions as defined </w:t>
      </w:r>
      <w:hyperlink r:id="rId7" w:history="1">
        <w:r w:rsidRPr="00F90D2A">
          <w:rPr>
            <w:rStyle w:val="Hyperlink"/>
          </w:rPr>
          <w:t>https://github.com/ktaranov/naming-convention/blob/master/C%23%20Coding%20Standards%20and%20Naming%20Conventions.md</w:t>
        </w:r>
      </w:hyperlink>
      <w:r>
        <w:t xml:space="preserve"> </w:t>
      </w:r>
    </w:p>
    <w:p w14:paraId="699194D1" w14:textId="77777777" w:rsidR="00E9076B" w:rsidRDefault="00E9076B" w:rsidP="00E9076B">
      <w:pPr>
        <w:ind w:left="360"/>
      </w:pPr>
    </w:p>
    <w:p w14:paraId="11070905" w14:textId="77777777" w:rsidR="00E9076B" w:rsidRDefault="00E9076B" w:rsidP="00E9076B">
      <w:pPr>
        <w:ind w:left="360"/>
      </w:pPr>
      <w:r>
        <w:t>Group members:</w:t>
      </w:r>
    </w:p>
    <w:p w14:paraId="55F1B84B" w14:textId="77777777" w:rsidR="00E9076B" w:rsidRDefault="00E9076B" w:rsidP="00E9076B">
      <w:pPr>
        <w:ind w:left="360"/>
      </w:pPr>
    </w:p>
    <w:p w14:paraId="3537E6EB" w14:textId="3457CCCC" w:rsidR="00E9076B" w:rsidRPr="005A7750" w:rsidRDefault="00E9076B" w:rsidP="00E9076B">
      <w:pPr>
        <w:ind w:left="360"/>
      </w:pPr>
      <w:r w:rsidRPr="005A7750">
        <w:t xml:space="preserve">Julian </w:t>
      </w:r>
      <w:proofErr w:type="spellStart"/>
      <w:r w:rsidRPr="005A7750">
        <w:t>Vink</w:t>
      </w:r>
      <w:proofErr w:type="spellEnd"/>
      <w:r w:rsidRPr="005A7750">
        <w:t xml:space="preserve"> (1008753):____________________</w:t>
      </w:r>
    </w:p>
    <w:p w14:paraId="3CA29EC3" w14:textId="77777777" w:rsidR="00E9076B" w:rsidRPr="005A7750" w:rsidRDefault="00E9076B" w:rsidP="00E9076B">
      <w:pPr>
        <w:ind w:left="360"/>
      </w:pPr>
    </w:p>
    <w:p w14:paraId="45B16D11" w14:textId="6E0BFE8D" w:rsidR="00E9076B" w:rsidRPr="005A7750" w:rsidRDefault="00E9076B" w:rsidP="00E9076B">
      <w:pPr>
        <w:ind w:firstLine="360"/>
      </w:pPr>
      <w:r w:rsidRPr="005A7750">
        <w:t xml:space="preserve">Yannick de </w:t>
      </w:r>
      <w:proofErr w:type="spellStart"/>
      <w:r w:rsidRPr="005A7750">
        <w:t>Vreede</w:t>
      </w:r>
      <w:proofErr w:type="spellEnd"/>
      <w:r w:rsidRPr="005A7750">
        <w:t xml:space="preserve"> (1009289)</w:t>
      </w:r>
      <w:r>
        <w:t>:____________________</w:t>
      </w:r>
    </w:p>
    <w:p w14:paraId="42B1F0EE" w14:textId="77777777" w:rsidR="00E9076B" w:rsidRDefault="00E9076B" w:rsidP="00E9076B">
      <w:pPr>
        <w:ind w:left="360"/>
      </w:pPr>
    </w:p>
    <w:p w14:paraId="3F74A670" w14:textId="77777777" w:rsidR="00E9076B" w:rsidRDefault="00E9076B" w:rsidP="00E9076B">
      <w:pPr>
        <w:ind w:left="360"/>
      </w:pPr>
      <w:proofErr w:type="spellStart"/>
      <w:r>
        <w:t>Chakir</w:t>
      </w:r>
      <w:proofErr w:type="spellEnd"/>
      <w:r>
        <w:t xml:space="preserve"> </w:t>
      </w:r>
      <w:proofErr w:type="spellStart"/>
      <w:r>
        <w:t>Bouchrouch</w:t>
      </w:r>
      <w:proofErr w:type="spellEnd"/>
      <w:r>
        <w:t xml:space="preserve"> (1008730) :____________________</w:t>
      </w:r>
    </w:p>
    <w:p w14:paraId="7921F791" w14:textId="77777777" w:rsidR="00E9076B" w:rsidRDefault="00E9076B" w:rsidP="00E9076B">
      <w:pPr>
        <w:ind w:left="360"/>
      </w:pPr>
    </w:p>
    <w:p w14:paraId="183F129A" w14:textId="1018573F" w:rsidR="00E9076B" w:rsidRPr="004D7372" w:rsidRDefault="00E9076B" w:rsidP="00E9076B">
      <w:pPr>
        <w:ind w:left="360"/>
        <w:rPr>
          <w:lang w:val="nl-NL"/>
        </w:rPr>
      </w:pPr>
      <w:r w:rsidRPr="004D7372">
        <w:rPr>
          <w:lang w:val="nl-NL"/>
        </w:rPr>
        <w:t>Dimitri Etie</w:t>
      </w:r>
      <w:r w:rsidR="004D7372" w:rsidRPr="004D7372">
        <w:rPr>
          <w:lang w:val="nl-NL"/>
        </w:rPr>
        <w:t>n</w:t>
      </w:r>
      <w:r w:rsidRPr="004D7372">
        <w:rPr>
          <w:lang w:val="nl-NL"/>
        </w:rPr>
        <w:t>ne (1007284):____________________</w:t>
      </w:r>
    </w:p>
    <w:p w14:paraId="1332A0CA" w14:textId="0F3E18AD" w:rsidR="004D7372" w:rsidRPr="004D7372" w:rsidRDefault="004D7372" w:rsidP="004D7372">
      <w:pPr>
        <w:ind w:left="360"/>
        <w:rPr>
          <w:lang w:val="nl-NL"/>
        </w:rPr>
      </w:pPr>
      <w:r w:rsidRPr="004D7372">
        <w:rPr>
          <w:lang w:val="nl-NL"/>
        </w:rPr>
        <w:br/>
        <w:t xml:space="preserve">Rick </w:t>
      </w:r>
      <w:r>
        <w:rPr>
          <w:lang w:val="nl-NL"/>
        </w:rPr>
        <w:t>d</w:t>
      </w:r>
      <w:r w:rsidRPr="004D7372">
        <w:rPr>
          <w:lang w:val="nl-NL"/>
        </w:rPr>
        <w:t>e Groot</w:t>
      </w:r>
      <w:r w:rsidRPr="004D7372">
        <w:rPr>
          <w:lang w:val="nl-NL"/>
        </w:rPr>
        <w:t xml:space="preserve"> (</w:t>
      </w:r>
      <w:r>
        <w:rPr>
          <w:lang w:val="nl-NL"/>
        </w:rPr>
        <w:t>1014533</w:t>
      </w:r>
      <w:r w:rsidRPr="004D7372">
        <w:rPr>
          <w:lang w:val="nl-NL"/>
        </w:rPr>
        <w:t>):____________________</w:t>
      </w:r>
    </w:p>
    <w:p w14:paraId="3E064FDD" w14:textId="77777777" w:rsidR="004D7372" w:rsidRPr="004D7372" w:rsidRDefault="004D7372" w:rsidP="00E9076B">
      <w:pPr>
        <w:ind w:left="360"/>
        <w:rPr>
          <w:lang w:val="nl-NL"/>
        </w:rPr>
      </w:pPr>
    </w:p>
    <w:p w14:paraId="4DFBDC04" w14:textId="77777777" w:rsidR="00576830" w:rsidRPr="004D7372" w:rsidRDefault="00576830">
      <w:pPr>
        <w:rPr>
          <w:lang w:val="nl-NL"/>
        </w:rPr>
      </w:pPr>
    </w:p>
    <w:sectPr w:rsidR="00576830" w:rsidRPr="004D7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D2142"/>
    <w:multiLevelType w:val="hybridMultilevel"/>
    <w:tmpl w:val="1E145F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836"/>
    <w:multiLevelType w:val="hybridMultilevel"/>
    <w:tmpl w:val="6558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7503"/>
    <w:multiLevelType w:val="hybridMultilevel"/>
    <w:tmpl w:val="9B6E4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0794"/>
    <w:multiLevelType w:val="hybridMultilevel"/>
    <w:tmpl w:val="D47AC3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551DC"/>
    <w:multiLevelType w:val="hybridMultilevel"/>
    <w:tmpl w:val="63542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B"/>
    <w:rsid w:val="004D7372"/>
    <w:rsid w:val="00551D98"/>
    <w:rsid w:val="00576830"/>
    <w:rsid w:val="005A7750"/>
    <w:rsid w:val="008E5701"/>
    <w:rsid w:val="0093697A"/>
    <w:rsid w:val="009442F8"/>
    <w:rsid w:val="009E5FF8"/>
    <w:rsid w:val="00C01EB8"/>
    <w:rsid w:val="00E9076B"/>
    <w:rsid w:val="00E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4C3"/>
  <w15:chartTrackingRefBased/>
  <w15:docId w15:val="{3D7131E2-6759-4FD7-B244-7A1C289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076B"/>
    <w:pPr>
      <w:spacing w:line="256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A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9076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9076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A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77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5A77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5A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A7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Rastertabel5donker-Accent5">
    <w:name w:val="Grid Table 5 Dark Accent 5"/>
    <w:basedOn w:val="Standaardtabel"/>
    <w:uiPriority w:val="50"/>
    <w:rsid w:val="00C01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5">
    <w:name w:val="Grid Table 4 Accent 5"/>
    <w:basedOn w:val="Standaardtabel"/>
    <w:uiPriority w:val="49"/>
    <w:rsid w:val="004D73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Onopgemaaktetabel4">
    <w:name w:val="Plain Table 4"/>
    <w:basedOn w:val="Standaardtabel"/>
    <w:uiPriority w:val="44"/>
    <w:rsid w:val="004D73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55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taranov/naming-convention/blob/master/C%23%20Coding%20Standards%20and%20Naming%20Convention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xite.com/Foxxite%20Code%20Style%20Guide.pdf" TargetMode="External"/><Relationship Id="rId5" Type="http://schemas.openxmlformats.org/officeDocument/2006/relationships/hyperlink" Target="https://www.linguee.nl/engels-nederlands/vertaling/agre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Etienne</dc:creator>
  <cp:keywords/>
  <dc:description/>
  <cp:lastModifiedBy>Dimitri Etienne</cp:lastModifiedBy>
  <cp:revision>9</cp:revision>
  <dcterms:created xsi:type="dcterms:W3CDTF">2021-02-15T10:50:00Z</dcterms:created>
  <dcterms:modified xsi:type="dcterms:W3CDTF">2021-03-01T11:16:00Z</dcterms:modified>
</cp:coreProperties>
</file>