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56C80" w14:textId="77777777" w:rsidR="00DE0385" w:rsidRPr="00CE6E90" w:rsidRDefault="000158E1">
      <w:pPr>
        <w:spacing w:after="104"/>
        <w:ind w:left="8"/>
        <w:jc w:val="center"/>
        <w:rPr>
          <w:lang w:val="es-MX"/>
        </w:rPr>
      </w:pPr>
      <w:r w:rsidRPr="00CE6E90">
        <w:rPr>
          <w:sz w:val="28"/>
          <w:lang w:val="es-MX"/>
        </w:rPr>
        <w:t xml:space="preserve"> </w:t>
      </w:r>
    </w:p>
    <w:p w14:paraId="62205C50" w14:textId="77777777" w:rsidR="00DE0385" w:rsidRPr="00CE6E90" w:rsidRDefault="000158E1">
      <w:pPr>
        <w:spacing w:after="230"/>
        <w:ind w:left="8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5F15D32" wp14:editId="57911A1C">
            <wp:extent cx="2482850" cy="6578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90">
        <w:rPr>
          <w:sz w:val="28"/>
          <w:lang w:val="es-MX"/>
        </w:rPr>
        <w:t xml:space="preserve"> </w:t>
      </w:r>
    </w:p>
    <w:p w14:paraId="0E8265E5" w14:textId="77777777" w:rsidR="00DE0385" w:rsidRPr="00CE6E90" w:rsidRDefault="000158E1">
      <w:pPr>
        <w:spacing w:after="159" w:line="260" w:lineRule="auto"/>
        <w:ind w:left="10" w:right="57" w:hanging="10"/>
        <w:jc w:val="center"/>
        <w:rPr>
          <w:lang w:val="es-MX"/>
        </w:rPr>
      </w:pPr>
      <w:r w:rsidRPr="00CE6E90">
        <w:rPr>
          <w:b/>
          <w:sz w:val="44"/>
          <w:lang w:val="es-MX"/>
        </w:rPr>
        <w:t xml:space="preserve">FACULTAD DE INGENIERÍA </w:t>
      </w:r>
    </w:p>
    <w:p w14:paraId="3B8BCD32" w14:textId="77777777" w:rsidR="00DE0385" w:rsidRPr="00CE6E90" w:rsidRDefault="000158E1">
      <w:pPr>
        <w:ind w:left="44"/>
        <w:jc w:val="center"/>
        <w:rPr>
          <w:lang w:val="es-MX"/>
        </w:rPr>
      </w:pPr>
      <w:r w:rsidRPr="00CE6E90">
        <w:rPr>
          <w:b/>
          <w:sz w:val="44"/>
          <w:lang w:val="es-MX"/>
        </w:rPr>
        <w:t xml:space="preserve"> </w:t>
      </w:r>
    </w:p>
    <w:p w14:paraId="7D4BCA2E" w14:textId="77777777" w:rsidR="00DE0385" w:rsidRPr="00CE6E90" w:rsidRDefault="000158E1">
      <w:pPr>
        <w:spacing w:after="5" w:line="260" w:lineRule="auto"/>
        <w:ind w:left="10" w:hanging="10"/>
        <w:jc w:val="center"/>
        <w:rPr>
          <w:lang w:val="es-MX"/>
        </w:rPr>
      </w:pPr>
      <w:r w:rsidRPr="00CE6E90">
        <w:rPr>
          <w:b/>
          <w:sz w:val="44"/>
          <w:lang w:val="es-MX"/>
        </w:rPr>
        <w:t xml:space="preserve">Carrera Profesional de Ingeniería de Sistemas e Informática </w:t>
      </w:r>
    </w:p>
    <w:p w14:paraId="5F9850CD" w14:textId="77777777" w:rsidR="00DE0385" w:rsidRPr="00CE6E90" w:rsidRDefault="000158E1">
      <w:pPr>
        <w:spacing w:after="273"/>
        <w:ind w:left="8"/>
        <w:jc w:val="center"/>
        <w:rPr>
          <w:lang w:val="es-MX"/>
        </w:rPr>
      </w:pPr>
      <w:r w:rsidRPr="00CE6E90">
        <w:rPr>
          <w:sz w:val="28"/>
          <w:lang w:val="es-MX"/>
        </w:rPr>
        <w:t xml:space="preserve"> </w:t>
      </w:r>
    </w:p>
    <w:p w14:paraId="7160BFAE" w14:textId="77777777" w:rsidR="00DE0385" w:rsidRPr="00CE6E90" w:rsidRDefault="000158E1">
      <w:pPr>
        <w:spacing w:after="43"/>
        <w:ind w:left="1370"/>
        <w:rPr>
          <w:lang w:val="es-MX"/>
        </w:rPr>
      </w:pPr>
      <w:r w:rsidRPr="00CE6E90">
        <w:rPr>
          <w:b/>
          <w:sz w:val="40"/>
          <w:lang w:val="es-MX"/>
        </w:rPr>
        <w:t xml:space="preserve">Programación Orientada a Objetos    </w:t>
      </w:r>
    </w:p>
    <w:p w14:paraId="27A6760A" w14:textId="77777777" w:rsidR="00DE0385" w:rsidRPr="00CE6E90" w:rsidRDefault="000158E1">
      <w:pPr>
        <w:spacing w:after="199"/>
        <w:ind w:left="8"/>
        <w:jc w:val="center"/>
        <w:rPr>
          <w:lang w:val="es-MX"/>
        </w:rPr>
      </w:pPr>
      <w:r w:rsidRPr="00CE6E90">
        <w:rPr>
          <w:sz w:val="28"/>
          <w:lang w:val="es-MX"/>
        </w:rPr>
        <w:t xml:space="preserve"> </w:t>
      </w:r>
    </w:p>
    <w:p w14:paraId="380B32FA" w14:textId="77777777" w:rsidR="00DE0385" w:rsidRPr="00CE6E90" w:rsidRDefault="000158E1">
      <w:pPr>
        <w:ind w:left="10" w:right="57" w:hanging="10"/>
        <w:jc w:val="center"/>
        <w:rPr>
          <w:lang w:val="es-MX"/>
        </w:rPr>
      </w:pPr>
      <w:r w:rsidRPr="00CE6E90">
        <w:rPr>
          <w:sz w:val="32"/>
          <w:lang w:val="es-MX"/>
        </w:rPr>
        <w:t xml:space="preserve">Título:    </w:t>
      </w:r>
    </w:p>
    <w:p w14:paraId="20AF7664" w14:textId="3D32DB44" w:rsidR="00DE0385" w:rsidRPr="00CE6E90" w:rsidRDefault="000158E1">
      <w:pPr>
        <w:ind w:left="16"/>
        <w:jc w:val="center"/>
        <w:rPr>
          <w:b/>
          <w:bCs/>
          <w:lang w:val="es-MX"/>
        </w:rPr>
      </w:pPr>
      <w:r w:rsidRPr="00CE6E90">
        <w:rPr>
          <w:sz w:val="32"/>
          <w:lang w:val="es-MX"/>
        </w:rPr>
        <w:t xml:space="preserve"> </w:t>
      </w:r>
      <w:r w:rsidR="00CE6E90" w:rsidRPr="00CE6E90">
        <w:rPr>
          <w:b/>
          <w:bCs/>
          <w:sz w:val="44"/>
          <w:szCs w:val="32"/>
          <w:lang w:val="es-MX"/>
        </w:rPr>
        <w:t>VIDRIERÍA UTP</w:t>
      </w:r>
    </w:p>
    <w:p w14:paraId="065D9E71" w14:textId="77777777" w:rsidR="00DE0385" w:rsidRPr="00CE6E90" w:rsidRDefault="000158E1">
      <w:pPr>
        <w:spacing w:after="163"/>
        <w:ind w:left="16"/>
        <w:jc w:val="center"/>
        <w:rPr>
          <w:lang w:val="es-MX"/>
        </w:rPr>
      </w:pPr>
      <w:r w:rsidRPr="00CE6E90">
        <w:rPr>
          <w:sz w:val="32"/>
          <w:lang w:val="es-MX"/>
        </w:rPr>
        <w:t xml:space="preserve"> </w:t>
      </w:r>
    </w:p>
    <w:p w14:paraId="50940CCC" w14:textId="6B58140F" w:rsidR="00DE0385" w:rsidRPr="00CE6E90" w:rsidRDefault="000158E1">
      <w:pPr>
        <w:ind w:left="10" w:right="55" w:hanging="10"/>
        <w:jc w:val="center"/>
        <w:rPr>
          <w:lang w:val="es-MX"/>
        </w:rPr>
      </w:pPr>
      <w:r w:rsidRPr="00CE6E90">
        <w:rPr>
          <w:sz w:val="32"/>
          <w:lang w:val="es-MX"/>
        </w:rPr>
        <w:t xml:space="preserve">Ciclo:  </w:t>
      </w:r>
      <w:r w:rsidR="00CE6E90">
        <w:rPr>
          <w:sz w:val="32"/>
          <w:lang w:val="es-MX"/>
        </w:rPr>
        <w:t>4to</w:t>
      </w:r>
    </w:p>
    <w:p w14:paraId="5ABBCD58" w14:textId="38B902D4" w:rsidR="00DE0385" w:rsidRDefault="000158E1">
      <w:pPr>
        <w:ind w:left="10" w:right="56" w:hanging="10"/>
        <w:jc w:val="center"/>
        <w:rPr>
          <w:sz w:val="32"/>
          <w:lang w:val="es-MX"/>
        </w:rPr>
      </w:pPr>
      <w:r w:rsidRPr="00CE6E90">
        <w:rPr>
          <w:sz w:val="32"/>
          <w:lang w:val="es-MX"/>
        </w:rPr>
        <w:t xml:space="preserve">Autores: </w:t>
      </w:r>
    </w:p>
    <w:p w14:paraId="2CAE637F" w14:textId="61BD0009" w:rsidR="00CE6E90" w:rsidRDefault="00CE6E90">
      <w:pPr>
        <w:ind w:left="10" w:right="56" w:hanging="10"/>
        <w:jc w:val="center"/>
        <w:rPr>
          <w:sz w:val="32"/>
          <w:lang w:val="es-MX"/>
        </w:rPr>
      </w:pPr>
      <w:r>
        <w:rPr>
          <w:sz w:val="32"/>
          <w:lang w:val="es-MX"/>
        </w:rPr>
        <w:t>-</w:t>
      </w:r>
      <w:r w:rsidR="00B02EAA" w:rsidRPr="00B02EAA">
        <w:rPr>
          <w:sz w:val="32"/>
          <w:lang w:val="es-MX"/>
        </w:rPr>
        <w:t>Tiago Mario Mendoza Santos</w:t>
      </w:r>
    </w:p>
    <w:p w14:paraId="3FD58CAC" w14:textId="5D6FBE15" w:rsidR="00CE6E90" w:rsidRDefault="00CE6E90">
      <w:pPr>
        <w:ind w:left="10" w:right="56" w:hanging="10"/>
        <w:jc w:val="center"/>
        <w:rPr>
          <w:sz w:val="32"/>
          <w:lang w:val="es-MX"/>
        </w:rPr>
      </w:pPr>
      <w:r>
        <w:rPr>
          <w:sz w:val="32"/>
          <w:lang w:val="es-MX"/>
        </w:rPr>
        <w:t>-</w:t>
      </w:r>
      <w:r w:rsidR="00B02EAA">
        <w:rPr>
          <w:sz w:val="32"/>
          <w:lang w:val="es-MX"/>
        </w:rPr>
        <w:t>Matias Cayllahua Camacho</w:t>
      </w:r>
    </w:p>
    <w:p w14:paraId="26FDB9CC" w14:textId="144CC525" w:rsidR="00DE0385" w:rsidRPr="00CE6E90" w:rsidRDefault="00CE6E90" w:rsidP="00CE6E90">
      <w:pPr>
        <w:ind w:left="10" w:right="56" w:hanging="10"/>
        <w:jc w:val="center"/>
        <w:rPr>
          <w:lang w:val="es-MX"/>
        </w:rPr>
      </w:pPr>
      <w:r>
        <w:rPr>
          <w:sz w:val="32"/>
          <w:lang w:val="es-MX"/>
        </w:rPr>
        <w:t>-</w:t>
      </w:r>
      <w:r w:rsidR="000158E1" w:rsidRPr="00CE6E90">
        <w:rPr>
          <w:sz w:val="32"/>
          <w:lang w:val="es-MX"/>
        </w:rPr>
        <w:t xml:space="preserve"> </w:t>
      </w:r>
      <w:r w:rsidR="0096669F" w:rsidRPr="0096669F">
        <w:rPr>
          <w:sz w:val="32"/>
          <w:lang w:val="es-MX"/>
        </w:rPr>
        <w:t>Daniel Ulises Zeballos Anco</w:t>
      </w:r>
    </w:p>
    <w:p w14:paraId="6ECD8A05" w14:textId="77777777" w:rsidR="00DE0385" w:rsidRPr="00CE6E90" w:rsidRDefault="000158E1">
      <w:pPr>
        <w:ind w:left="10" w:right="58" w:hanging="10"/>
        <w:jc w:val="center"/>
        <w:rPr>
          <w:lang w:val="es-MX"/>
        </w:rPr>
      </w:pPr>
      <w:r w:rsidRPr="00CE6E90">
        <w:rPr>
          <w:sz w:val="32"/>
          <w:lang w:val="es-MX"/>
        </w:rPr>
        <w:t xml:space="preserve">Docente: Ing. Aníbal Sardón Paniagua </w:t>
      </w:r>
    </w:p>
    <w:p w14:paraId="5E34C385" w14:textId="77777777" w:rsidR="00DE0385" w:rsidRPr="00CE6E90" w:rsidRDefault="000158E1">
      <w:pPr>
        <w:spacing w:after="163"/>
        <w:ind w:left="16"/>
        <w:jc w:val="center"/>
        <w:rPr>
          <w:lang w:val="es-MX"/>
        </w:rPr>
      </w:pPr>
      <w:r w:rsidRPr="00CE6E90">
        <w:rPr>
          <w:sz w:val="32"/>
          <w:lang w:val="es-MX"/>
        </w:rPr>
        <w:t xml:space="preserve"> </w:t>
      </w:r>
    </w:p>
    <w:p w14:paraId="293DC020" w14:textId="77777777" w:rsidR="00DE0385" w:rsidRPr="00CE6E90" w:rsidRDefault="000158E1">
      <w:pPr>
        <w:ind w:left="10" w:right="59" w:hanging="10"/>
        <w:jc w:val="center"/>
        <w:rPr>
          <w:lang w:val="es-MX"/>
        </w:rPr>
      </w:pPr>
      <w:r w:rsidRPr="00CE6E90">
        <w:rPr>
          <w:sz w:val="32"/>
          <w:lang w:val="es-MX"/>
        </w:rPr>
        <w:t xml:space="preserve">Arequipa - Perú </w:t>
      </w:r>
    </w:p>
    <w:p w14:paraId="41005A4D" w14:textId="77777777" w:rsidR="00DE0385" w:rsidRPr="00CE6E90" w:rsidRDefault="000158E1">
      <w:pPr>
        <w:spacing w:after="79"/>
        <w:ind w:left="10" w:right="57" w:hanging="10"/>
        <w:jc w:val="center"/>
        <w:rPr>
          <w:lang w:val="es-MX"/>
        </w:rPr>
      </w:pPr>
      <w:r w:rsidRPr="00CE6E90">
        <w:rPr>
          <w:sz w:val="32"/>
          <w:lang w:val="es-MX"/>
        </w:rPr>
        <w:t xml:space="preserve">2022 </w:t>
      </w:r>
    </w:p>
    <w:p w14:paraId="45950B2C" w14:textId="77777777" w:rsidR="00DE0385" w:rsidRPr="00CE6E90" w:rsidRDefault="000158E1">
      <w:pPr>
        <w:spacing w:after="0"/>
        <w:rPr>
          <w:lang w:val="es-MX"/>
        </w:rPr>
      </w:pPr>
      <w:r w:rsidRPr="00CE6E90">
        <w:rPr>
          <w:lang w:val="es-MX"/>
        </w:rPr>
        <w:t xml:space="preserve">  </w:t>
      </w:r>
      <w:r w:rsidRPr="00CE6E90">
        <w:rPr>
          <w:lang w:val="es-MX"/>
        </w:rPr>
        <w:tab/>
        <w:t xml:space="preserve"> </w:t>
      </w:r>
    </w:p>
    <w:p w14:paraId="01DA709A" w14:textId="77777777" w:rsidR="00DE0385" w:rsidRPr="00CE6E90" w:rsidRDefault="000158E1">
      <w:pPr>
        <w:pStyle w:val="Ttulo1"/>
        <w:spacing w:after="103"/>
        <w:rPr>
          <w:lang w:val="es-MX"/>
        </w:rPr>
      </w:pPr>
      <w:r w:rsidRPr="00CE6E90">
        <w:rPr>
          <w:lang w:val="es-MX"/>
        </w:rPr>
        <w:t xml:space="preserve">ÍNDICE </w:t>
      </w:r>
    </w:p>
    <w:p w14:paraId="341E80B7" w14:textId="70128234" w:rsidR="00DE0385" w:rsidRPr="00CE6E90" w:rsidRDefault="000158E1">
      <w:pPr>
        <w:spacing w:after="215"/>
        <w:ind w:right="1146"/>
        <w:jc w:val="right"/>
        <w:rPr>
          <w:lang w:val="es-MX"/>
        </w:rPr>
      </w:pPr>
      <w:r w:rsidRPr="00CE6E90">
        <w:rPr>
          <w:color w:val="4472C4"/>
          <w:lang w:val="es-MX"/>
        </w:rPr>
        <w:t xml:space="preserve">[ </w:t>
      </w:r>
    </w:p>
    <w:p w14:paraId="113CABE0" w14:textId="77777777" w:rsidR="00DE0385" w:rsidRPr="00F270E5" w:rsidRDefault="000158E1">
      <w:pPr>
        <w:pStyle w:val="Ttulo2"/>
        <w:spacing w:after="103"/>
        <w:ind w:left="0" w:right="0" w:firstLine="0"/>
        <w:jc w:val="left"/>
        <w:rPr>
          <w:lang w:val="es-MX"/>
        </w:rPr>
      </w:pPr>
      <w:r w:rsidRPr="00F270E5">
        <w:rPr>
          <w:rFonts w:ascii="Calibri" w:eastAsia="Calibri" w:hAnsi="Calibri" w:cs="Calibri"/>
          <w:b w:val="0"/>
          <w:lang w:val="es-MX"/>
        </w:rPr>
        <w:t xml:space="preserve">Contenido </w:t>
      </w:r>
    </w:p>
    <w:p w14:paraId="5F9A6E1D" w14:textId="77777777" w:rsidR="00DE0385" w:rsidRPr="00F270E5" w:rsidRDefault="000158E1">
      <w:pPr>
        <w:spacing w:after="159"/>
        <w:ind w:left="-5" w:hanging="10"/>
        <w:rPr>
          <w:lang w:val="es-MX"/>
        </w:rPr>
      </w:pPr>
      <w:r w:rsidRPr="00F270E5">
        <w:rPr>
          <w:b/>
          <w:lang w:val="es-MX"/>
        </w:rPr>
        <w:t xml:space="preserve">CAPÍTULO 1 – ASPECTOS GENERALES </w:t>
      </w:r>
    </w:p>
    <w:p w14:paraId="427F4226" w14:textId="77777777" w:rsidR="00DE0385" w:rsidRPr="00CE6E90" w:rsidRDefault="000158E1">
      <w:pPr>
        <w:pStyle w:val="Ttulo3"/>
        <w:spacing w:after="159"/>
        <w:ind w:left="-5"/>
        <w:rPr>
          <w:lang w:val="es-MX"/>
        </w:rPr>
      </w:pPr>
      <w:r w:rsidRPr="00CE6E90">
        <w:rPr>
          <w:rFonts w:ascii="Calibri" w:eastAsia="Calibri" w:hAnsi="Calibri" w:cs="Calibri"/>
          <w:b w:val="0"/>
          <w:sz w:val="22"/>
          <w:lang w:val="es-MX"/>
        </w:rPr>
        <w:lastRenderedPageBreak/>
        <w:t xml:space="preserve">1. DEFINICIÓN DEL PROBLEMA </w:t>
      </w:r>
    </w:p>
    <w:p w14:paraId="27199010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lang w:val="es-MX"/>
        </w:rPr>
        <w:t xml:space="preserve">1.1 DESCRIPCIÓN DEL PROBLEMA </w:t>
      </w:r>
    </w:p>
    <w:p w14:paraId="1AB86AA4" w14:textId="77777777" w:rsidR="00DE0385" w:rsidRPr="00CE6E90" w:rsidRDefault="000158E1">
      <w:pPr>
        <w:pStyle w:val="Ttulo4"/>
        <w:spacing w:after="159"/>
        <w:ind w:left="-5"/>
        <w:rPr>
          <w:lang w:val="es-MX"/>
        </w:rPr>
      </w:pPr>
      <w:r w:rsidRPr="00CE6E90">
        <w:rPr>
          <w:rFonts w:ascii="Calibri" w:eastAsia="Calibri" w:hAnsi="Calibri" w:cs="Calibri"/>
          <w:b w:val="0"/>
          <w:sz w:val="22"/>
          <w:lang w:val="es-MX"/>
        </w:rPr>
        <w:t xml:space="preserve">1.2. DEFINICIÓN DE OBJETIVOS </w:t>
      </w:r>
    </w:p>
    <w:p w14:paraId="2FDFCB3A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lang w:val="es-MX"/>
        </w:rPr>
        <w:t xml:space="preserve">1.2.1 OBJETIVOS DEL SISTEMA </w:t>
      </w:r>
    </w:p>
    <w:p w14:paraId="37844C02" w14:textId="77777777" w:rsidR="00DE0385" w:rsidRPr="00CE6E90" w:rsidRDefault="000158E1">
      <w:pPr>
        <w:pStyle w:val="Ttulo4"/>
        <w:spacing w:after="159"/>
        <w:ind w:left="-5"/>
        <w:rPr>
          <w:lang w:val="es-MX"/>
        </w:rPr>
      </w:pPr>
      <w:r w:rsidRPr="00CE6E90">
        <w:rPr>
          <w:rFonts w:ascii="Calibri" w:eastAsia="Calibri" w:hAnsi="Calibri" w:cs="Calibri"/>
          <w:b w:val="0"/>
          <w:sz w:val="22"/>
          <w:lang w:val="es-MX"/>
        </w:rPr>
        <w:t xml:space="preserve">1.3.  ALCANCE </w:t>
      </w:r>
    </w:p>
    <w:p w14:paraId="6964BDB1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lang w:val="es-MX"/>
        </w:rPr>
        <w:t xml:space="preserve">1.3.1 DESCRIPCIÓN DE LOS FORMULARIOS </w:t>
      </w:r>
    </w:p>
    <w:p w14:paraId="58CE2EC1" w14:textId="77777777" w:rsidR="00DE0385" w:rsidRPr="00CE6E90" w:rsidRDefault="000158E1">
      <w:pPr>
        <w:pStyle w:val="Ttulo4"/>
        <w:spacing w:after="159"/>
        <w:ind w:left="-5"/>
        <w:rPr>
          <w:lang w:val="es-MX"/>
        </w:rPr>
      </w:pPr>
      <w:r w:rsidRPr="00CE6E90">
        <w:rPr>
          <w:rFonts w:ascii="Calibri" w:eastAsia="Calibri" w:hAnsi="Calibri" w:cs="Calibri"/>
          <w:b w:val="0"/>
          <w:sz w:val="22"/>
          <w:lang w:val="es-MX"/>
        </w:rPr>
        <w:t xml:space="preserve">1.4. CONTEXTO DEL PROBLEMA </w:t>
      </w:r>
    </w:p>
    <w:p w14:paraId="78E47AD3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lang w:val="es-MX"/>
        </w:rPr>
        <w:t xml:space="preserve">1.4.1 DIAGRAMA DE CONTEXTO </w:t>
      </w:r>
    </w:p>
    <w:p w14:paraId="7048F340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b/>
          <w:lang w:val="es-MX"/>
        </w:rPr>
        <w:t xml:space="preserve">CAPITULO 2 – DISEÑO DE LA APLICACIÓN </w:t>
      </w:r>
    </w:p>
    <w:p w14:paraId="39A8CF2B" w14:textId="77777777" w:rsidR="00DE0385" w:rsidRPr="00CE6E90" w:rsidRDefault="000158E1">
      <w:pPr>
        <w:pStyle w:val="Ttulo4"/>
        <w:spacing w:after="159"/>
        <w:ind w:left="-5"/>
        <w:rPr>
          <w:lang w:val="es-MX"/>
        </w:rPr>
      </w:pPr>
      <w:r w:rsidRPr="00CE6E90">
        <w:rPr>
          <w:rFonts w:ascii="Calibri" w:eastAsia="Calibri" w:hAnsi="Calibri" w:cs="Calibri"/>
          <w:b w:val="0"/>
          <w:sz w:val="22"/>
          <w:lang w:val="es-MX"/>
        </w:rPr>
        <w:t xml:space="preserve">2.1 DISEÑO GENERAL DEL SISTEMA </w:t>
      </w:r>
    </w:p>
    <w:p w14:paraId="1C207446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lang w:val="es-MX"/>
        </w:rPr>
        <w:t xml:space="preserve">2.1.1 DISEÑO DE LAS CLASES </w:t>
      </w:r>
    </w:p>
    <w:p w14:paraId="24195821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lang w:val="es-MX"/>
        </w:rPr>
        <w:t xml:space="preserve">2.1.2 DESCRIPCIÓN DE LA BASE DE DATOS Y TABLAS 2.1.3 LÓGICA DE LA APLICACIÓN  </w:t>
      </w:r>
    </w:p>
    <w:p w14:paraId="7B56B464" w14:textId="77777777" w:rsidR="00DE0385" w:rsidRPr="00F270E5" w:rsidRDefault="000158E1">
      <w:pPr>
        <w:spacing w:after="159"/>
        <w:ind w:left="-5" w:hanging="10"/>
        <w:rPr>
          <w:lang w:val="es-MX"/>
        </w:rPr>
      </w:pPr>
      <w:r w:rsidRPr="00F270E5">
        <w:rPr>
          <w:lang w:val="es-MX"/>
        </w:rPr>
        <w:t xml:space="preserve">CONCLUSIONES </w:t>
      </w:r>
    </w:p>
    <w:p w14:paraId="48534854" w14:textId="77777777" w:rsidR="00DE0385" w:rsidRPr="00CE6E90" w:rsidRDefault="000158E1">
      <w:pPr>
        <w:spacing w:after="159"/>
        <w:ind w:left="-5" w:hanging="10"/>
        <w:rPr>
          <w:lang w:val="es-MX"/>
        </w:rPr>
      </w:pPr>
      <w:r w:rsidRPr="00CE6E90">
        <w:rPr>
          <w:lang w:val="es-MX"/>
        </w:rPr>
        <w:t>RECOMENDACIONES BIBLIOGRAFÍA</w:t>
      </w:r>
      <w:r w:rsidRPr="00CE6E90">
        <w:rPr>
          <w:color w:val="4472C4"/>
          <w:lang w:val="es-MX"/>
        </w:rPr>
        <w:t xml:space="preserve"> </w:t>
      </w:r>
    </w:p>
    <w:p w14:paraId="3E0A9CDA" w14:textId="77777777" w:rsidR="00DE0385" w:rsidRPr="00CE6E90" w:rsidRDefault="000158E1">
      <w:pPr>
        <w:spacing w:after="193"/>
        <w:ind w:left="-5" w:hanging="10"/>
        <w:rPr>
          <w:lang w:val="es-MX"/>
        </w:rPr>
      </w:pPr>
      <w:r w:rsidRPr="00CE6E90">
        <w:rPr>
          <w:lang w:val="es-MX"/>
        </w:rPr>
        <w:t xml:space="preserve">ANEXOS </w:t>
      </w:r>
    </w:p>
    <w:p w14:paraId="383024F9" w14:textId="77777777" w:rsidR="00DE0385" w:rsidRPr="00CE6E90" w:rsidRDefault="000158E1">
      <w:pPr>
        <w:spacing w:after="0"/>
        <w:rPr>
          <w:lang w:val="es-MX"/>
        </w:rPr>
      </w:pPr>
      <w:r w:rsidRPr="00CE6E90">
        <w:rPr>
          <w:b/>
          <w:sz w:val="24"/>
          <w:lang w:val="es-MX"/>
        </w:rPr>
        <w:t xml:space="preserve"> </w:t>
      </w:r>
      <w:r w:rsidRPr="00CE6E90">
        <w:rPr>
          <w:b/>
          <w:sz w:val="24"/>
          <w:lang w:val="es-MX"/>
        </w:rPr>
        <w:tab/>
        <w:t xml:space="preserve"> </w:t>
      </w:r>
    </w:p>
    <w:p w14:paraId="2A072CC4" w14:textId="77777777" w:rsidR="00DE0385" w:rsidRPr="00CE6E90" w:rsidRDefault="000158E1">
      <w:pPr>
        <w:pStyle w:val="Ttulo1"/>
        <w:ind w:right="54"/>
        <w:rPr>
          <w:lang w:val="es-MX"/>
        </w:rPr>
      </w:pPr>
      <w:r w:rsidRPr="00CE6E90">
        <w:rPr>
          <w:lang w:val="es-MX"/>
        </w:rPr>
        <w:t xml:space="preserve">HISTORIAL DE VERSIONES </w:t>
      </w:r>
    </w:p>
    <w:p w14:paraId="704D198A" w14:textId="77777777" w:rsidR="00DE0385" w:rsidRPr="00CE6E90" w:rsidRDefault="000158E1">
      <w:pPr>
        <w:spacing w:after="0"/>
        <w:rPr>
          <w:lang w:val="es-MX"/>
        </w:rPr>
      </w:pPr>
      <w:r w:rsidRPr="00CE6E90">
        <w:rPr>
          <w:b/>
          <w:sz w:val="24"/>
          <w:lang w:val="es-MX"/>
        </w:rPr>
        <w:t xml:space="preserve"> </w:t>
      </w:r>
    </w:p>
    <w:tbl>
      <w:tblPr>
        <w:tblStyle w:val="TableGrid"/>
        <w:tblW w:w="9058" w:type="dxa"/>
        <w:tblInd w:w="-277" w:type="dxa"/>
        <w:tblCellMar>
          <w:top w:w="8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278"/>
        <w:gridCol w:w="844"/>
        <w:gridCol w:w="1096"/>
        <w:gridCol w:w="3072"/>
        <w:gridCol w:w="1495"/>
        <w:gridCol w:w="1273"/>
      </w:tblGrid>
      <w:tr w:rsidR="00DE0385" w14:paraId="5911486F" w14:textId="77777777">
        <w:trPr>
          <w:trHeight w:val="534"/>
        </w:trPr>
        <w:tc>
          <w:tcPr>
            <w:tcW w:w="127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</w:tcPr>
          <w:p w14:paraId="58D9C821" w14:textId="77777777" w:rsidR="00DE0385" w:rsidRDefault="000158E1">
            <w:pPr>
              <w:jc w:val="center"/>
            </w:pPr>
            <w:proofErr w:type="spellStart"/>
            <w:r>
              <w:rPr>
                <w:b/>
                <w:sz w:val="18"/>
              </w:rPr>
              <w:t>Fecha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Elaboración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4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vAlign w:val="center"/>
          </w:tcPr>
          <w:p w14:paraId="35DF83B7" w14:textId="77777777" w:rsidR="00DE0385" w:rsidRDefault="000158E1">
            <w:pPr>
              <w:ind w:left="9"/>
              <w:jc w:val="center"/>
            </w:pPr>
            <w:proofErr w:type="spellStart"/>
            <w:r>
              <w:rPr>
                <w:b/>
                <w:sz w:val="18"/>
              </w:rPr>
              <w:t>Versión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9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</w:tcPr>
          <w:p w14:paraId="5ACCC245" w14:textId="77777777" w:rsidR="00DE0385" w:rsidRDefault="000158E1">
            <w:pPr>
              <w:jc w:val="center"/>
            </w:pPr>
            <w:proofErr w:type="spellStart"/>
            <w:r>
              <w:rPr>
                <w:b/>
                <w:sz w:val="18"/>
              </w:rPr>
              <w:t>Elaborado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por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307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vAlign w:val="center"/>
          </w:tcPr>
          <w:p w14:paraId="7C45B325" w14:textId="77777777" w:rsidR="00DE0385" w:rsidRDefault="000158E1">
            <w:pPr>
              <w:ind w:left="4"/>
              <w:jc w:val="center"/>
            </w:pPr>
            <w:proofErr w:type="spellStart"/>
            <w:r>
              <w:rPr>
                <w:b/>
                <w:sz w:val="18"/>
              </w:rPr>
              <w:t>Descripción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  <w:vAlign w:val="center"/>
          </w:tcPr>
          <w:p w14:paraId="18F689BB" w14:textId="77777777" w:rsidR="00DE0385" w:rsidRDefault="000158E1">
            <w:pPr>
              <w:ind w:left="1"/>
              <w:jc w:val="center"/>
            </w:pPr>
            <w:proofErr w:type="spellStart"/>
            <w:r>
              <w:rPr>
                <w:b/>
                <w:sz w:val="18"/>
              </w:rPr>
              <w:t>Revisado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por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D9D9D9"/>
          </w:tcPr>
          <w:p w14:paraId="450E8501" w14:textId="77777777" w:rsidR="00DE0385" w:rsidRDefault="000158E1">
            <w:pPr>
              <w:jc w:val="center"/>
            </w:pPr>
            <w:proofErr w:type="spellStart"/>
            <w:r>
              <w:rPr>
                <w:b/>
                <w:sz w:val="18"/>
              </w:rPr>
              <w:t>Fecha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Revisión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DE0385" w14:paraId="7CCDAE72" w14:textId="77777777">
        <w:trPr>
          <w:trHeight w:val="538"/>
        </w:trPr>
        <w:tc>
          <w:tcPr>
            <w:tcW w:w="1278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0714B8B3" w14:textId="0E8F3CF9" w:rsidR="00DE0385" w:rsidRDefault="00F47329">
            <w:pPr>
              <w:ind w:left="13"/>
              <w:jc w:val="center"/>
            </w:pPr>
            <w:r>
              <w:rPr>
                <w:color w:val="4472C4"/>
                <w:sz w:val="20"/>
              </w:rPr>
              <w:t>29</w:t>
            </w:r>
            <w:r w:rsidR="000158E1">
              <w:rPr>
                <w:color w:val="4472C4"/>
                <w:sz w:val="20"/>
              </w:rPr>
              <w:t>-0</w:t>
            </w:r>
            <w:r>
              <w:rPr>
                <w:color w:val="4472C4"/>
                <w:sz w:val="20"/>
              </w:rPr>
              <w:t>4</w:t>
            </w:r>
            <w:r w:rsidR="000158E1">
              <w:rPr>
                <w:color w:val="4472C4"/>
                <w:sz w:val="20"/>
              </w:rPr>
              <w:t>-20</w:t>
            </w:r>
            <w:r>
              <w:rPr>
                <w:color w:val="4472C4"/>
                <w:sz w:val="20"/>
              </w:rPr>
              <w:t>22</w:t>
            </w:r>
            <w:r w:rsidR="000158E1">
              <w:rPr>
                <w:color w:val="4472C4"/>
                <w:sz w:val="20"/>
              </w:rPr>
              <w:t xml:space="preserve"> </w:t>
            </w:r>
          </w:p>
        </w:tc>
        <w:tc>
          <w:tcPr>
            <w:tcW w:w="84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40FE4D7F" w14:textId="77777777" w:rsidR="00DE0385" w:rsidRDefault="000158E1">
            <w:pPr>
              <w:ind w:left="1"/>
              <w:jc w:val="center"/>
            </w:pPr>
            <w:r>
              <w:rPr>
                <w:color w:val="4472C4"/>
                <w:sz w:val="20"/>
              </w:rPr>
              <w:t xml:space="preserve">1.0 </w:t>
            </w:r>
          </w:p>
        </w:tc>
        <w:tc>
          <w:tcPr>
            <w:tcW w:w="1096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76EFC9E4" w14:textId="77777777" w:rsidR="00DE0385" w:rsidRDefault="000158E1">
            <w:pPr>
              <w:ind w:left="6"/>
              <w:jc w:val="center"/>
            </w:pPr>
            <w:proofErr w:type="spellStart"/>
            <w:r>
              <w:rPr>
                <w:color w:val="4472C4"/>
                <w:sz w:val="20"/>
              </w:rPr>
              <w:t>Equipo</w:t>
            </w:r>
            <w:proofErr w:type="spellEnd"/>
            <w:r>
              <w:rPr>
                <w:color w:val="4472C4"/>
                <w:sz w:val="20"/>
              </w:rPr>
              <w:t xml:space="preserve"> </w:t>
            </w:r>
          </w:p>
        </w:tc>
        <w:tc>
          <w:tcPr>
            <w:tcW w:w="3072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682117FA" w14:textId="77777777" w:rsidR="00DE0385" w:rsidRDefault="000158E1">
            <w:pPr>
              <w:ind w:left="2"/>
              <w:jc w:val="center"/>
            </w:pPr>
            <w:proofErr w:type="spellStart"/>
            <w:r>
              <w:rPr>
                <w:color w:val="4472C4"/>
                <w:sz w:val="20"/>
              </w:rPr>
              <w:t>Creación</w:t>
            </w:r>
            <w:proofErr w:type="spellEnd"/>
            <w:r>
              <w:rPr>
                <w:color w:val="4472C4"/>
                <w:sz w:val="20"/>
              </w:rPr>
              <w:t xml:space="preserve"> del </w:t>
            </w:r>
            <w:proofErr w:type="spellStart"/>
            <w:r>
              <w:rPr>
                <w:color w:val="4472C4"/>
                <w:sz w:val="20"/>
              </w:rPr>
              <w:t>documento</w:t>
            </w:r>
            <w:proofErr w:type="spellEnd"/>
            <w:r>
              <w:rPr>
                <w:color w:val="4472C4"/>
                <w:sz w:val="20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58A1BE3E" w14:textId="77777777" w:rsidR="00DE0385" w:rsidRDefault="000158E1">
            <w:proofErr w:type="spellStart"/>
            <w:r>
              <w:rPr>
                <w:color w:val="4472C4"/>
                <w:sz w:val="20"/>
              </w:rPr>
              <w:t>Docente</w:t>
            </w:r>
            <w:proofErr w:type="spellEnd"/>
            <w:r>
              <w:rPr>
                <w:color w:val="4472C4"/>
                <w:sz w:val="20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500C23FE" w14:textId="74CFDD51" w:rsidR="00DE0385" w:rsidRDefault="000158E1">
            <w:pPr>
              <w:ind w:left="15"/>
              <w:jc w:val="center"/>
            </w:pPr>
            <w:r>
              <w:rPr>
                <w:color w:val="4472C4"/>
                <w:sz w:val="20"/>
              </w:rPr>
              <w:t xml:space="preserve"> </w:t>
            </w:r>
          </w:p>
        </w:tc>
      </w:tr>
      <w:tr w:rsidR="00DE0385" w14:paraId="2A609A96" w14:textId="77777777">
        <w:trPr>
          <w:trHeight w:val="581"/>
        </w:trPr>
        <w:tc>
          <w:tcPr>
            <w:tcW w:w="1278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single" w:sz="8" w:space="0" w:color="7F7F7F"/>
            </w:tcBorders>
            <w:vAlign w:val="center"/>
          </w:tcPr>
          <w:p w14:paraId="79AA502F" w14:textId="2C66171C" w:rsidR="00DE0385" w:rsidRDefault="00DE0385">
            <w:pPr>
              <w:ind w:left="8"/>
              <w:jc w:val="center"/>
            </w:pPr>
          </w:p>
        </w:tc>
        <w:tc>
          <w:tcPr>
            <w:tcW w:w="844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15D3162F" w14:textId="77777777" w:rsidR="00DE0385" w:rsidRDefault="000158E1">
            <w:pPr>
              <w:ind w:left="6"/>
              <w:jc w:val="center"/>
            </w:pPr>
            <w:r>
              <w:rPr>
                <w:color w:val="4472C4"/>
                <w:sz w:val="18"/>
              </w:rPr>
              <w:t xml:space="preserve">2.0 </w:t>
            </w:r>
          </w:p>
        </w:tc>
        <w:tc>
          <w:tcPr>
            <w:tcW w:w="1096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5E06CD55" w14:textId="2EBE2239" w:rsidR="00DE0385" w:rsidRDefault="00DE0385" w:rsidP="00F47329">
            <w:pPr>
              <w:ind w:right="1"/>
            </w:pPr>
          </w:p>
        </w:tc>
        <w:tc>
          <w:tcPr>
            <w:tcW w:w="3072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0E225818" w14:textId="3678C180" w:rsidR="00DE0385" w:rsidRPr="00CE6E90" w:rsidRDefault="00DE0385" w:rsidP="00F47329">
            <w:pPr>
              <w:spacing w:after="22"/>
              <w:ind w:left="3"/>
              <w:jc w:val="center"/>
              <w:rPr>
                <w:lang w:val="es-MX"/>
              </w:rPr>
            </w:pPr>
          </w:p>
        </w:tc>
        <w:tc>
          <w:tcPr>
            <w:tcW w:w="1495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569A3FC6" w14:textId="12EF2246" w:rsidR="00DE0385" w:rsidRDefault="00DE0385"/>
        </w:tc>
        <w:tc>
          <w:tcPr>
            <w:tcW w:w="1273" w:type="dxa"/>
            <w:tcBorders>
              <w:top w:val="single" w:sz="8" w:space="0" w:color="7F7F7F"/>
              <w:left w:val="single" w:sz="8" w:space="0" w:color="7F7F7F"/>
              <w:bottom w:val="single" w:sz="8" w:space="0" w:color="000000"/>
              <w:right w:val="single" w:sz="8" w:space="0" w:color="7F7F7F"/>
            </w:tcBorders>
            <w:vAlign w:val="center"/>
          </w:tcPr>
          <w:p w14:paraId="768D6B77" w14:textId="6B4BFA31" w:rsidR="00DE0385" w:rsidRDefault="00DE0385">
            <w:pPr>
              <w:ind w:left="15"/>
              <w:jc w:val="center"/>
            </w:pPr>
          </w:p>
        </w:tc>
      </w:tr>
      <w:tr w:rsidR="00DE0385" w14:paraId="7816B17F" w14:textId="77777777">
        <w:trPr>
          <w:trHeight w:val="535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7F7F7F"/>
            </w:tcBorders>
            <w:vAlign w:val="center"/>
          </w:tcPr>
          <w:p w14:paraId="571724C3" w14:textId="77777777" w:rsidR="00DE0385" w:rsidRDefault="000158E1">
            <w:pPr>
              <w:ind w:left="49"/>
              <w:jc w:val="center"/>
            </w:pPr>
            <w:r>
              <w:rPr>
                <w:b/>
                <w:color w:val="4472C4"/>
                <w:sz w:val="18"/>
              </w:rPr>
              <w:t xml:space="preserve">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2DEA367D" w14:textId="77777777" w:rsidR="00DE0385" w:rsidRDefault="000158E1">
            <w:pPr>
              <w:ind w:left="6"/>
              <w:jc w:val="center"/>
            </w:pPr>
            <w:r>
              <w:rPr>
                <w:color w:val="4472C4"/>
                <w:sz w:val="18"/>
              </w:rPr>
              <w:t xml:space="preserve">3.0 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0D393799" w14:textId="77777777" w:rsidR="00DE0385" w:rsidRDefault="000158E1">
            <w:pPr>
              <w:ind w:left="45"/>
              <w:jc w:val="center"/>
            </w:pPr>
            <w:r>
              <w:rPr>
                <w:color w:val="4472C4"/>
                <w:sz w:val="18"/>
              </w:rPr>
              <w:t xml:space="preserve"> 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6716A86B" w14:textId="77777777" w:rsidR="00DE0385" w:rsidRDefault="000158E1">
            <w:pPr>
              <w:ind w:left="48"/>
              <w:jc w:val="center"/>
            </w:pPr>
            <w:r>
              <w:rPr>
                <w:color w:val="4472C4"/>
                <w:sz w:val="18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7F7F7F"/>
              <w:bottom w:val="single" w:sz="8" w:space="0" w:color="000000"/>
              <w:right w:val="single" w:sz="8" w:space="0" w:color="7F7F7F"/>
            </w:tcBorders>
          </w:tcPr>
          <w:p w14:paraId="6B4807C8" w14:textId="77777777" w:rsidR="00DE0385" w:rsidRDefault="000158E1">
            <w:r>
              <w:rPr>
                <w:color w:val="4472C4"/>
                <w:sz w:val="20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7F7F7F"/>
              <w:bottom w:val="single" w:sz="8" w:space="0" w:color="000000"/>
              <w:right w:val="single" w:sz="8" w:space="0" w:color="000000"/>
            </w:tcBorders>
            <w:vAlign w:val="center"/>
          </w:tcPr>
          <w:p w14:paraId="455F679C" w14:textId="77777777" w:rsidR="00DE0385" w:rsidRDefault="000158E1">
            <w:pPr>
              <w:ind w:left="49"/>
              <w:jc w:val="center"/>
            </w:pPr>
            <w:r>
              <w:rPr>
                <w:color w:val="4472C4"/>
                <w:sz w:val="18"/>
              </w:rPr>
              <w:t xml:space="preserve"> </w:t>
            </w:r>
          </w:p>
        </w:tc>
      </w:tr>
      <w:tr w:rsidR="00DE0385" w14:paraId="563E488E" w14:textId="77777777">
        <w:trPr>
          <w:trHeight w:val="538"/>
        </w:trPr>
        <w:tc>
          <w:tcPr>
            <w:tcW w:w="1278" w:type="dxa"/>
            <w:tcBorders>
              <w:top w:val="single" w:sz="8" w:space="0" w:color="000000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19A44F92" w14:textId="77777777" w:rsidR="00DE0385" w:rsidRDefault="000158E1">
            <w:pPr>
              <w:ind w:left="49"/>
              <w:jc w:val="center"/>
            </w:pPr>
            <w:r>
              <w:rPr>
                <w:b/>
                <w:color w:val="4472C4"/>
                <w:sz w:val="18"/>
              </w:rPr>
              <w:t xml:space="preserve">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4F8D6662" w14:textId="77777777" w:rsidR="00DE0385" w:rsidRDefault="000158E1">
            <w:pPr>
              <w:ind w:left="6"/>
              <w:jc w:val="center"/>
            </w:pPr>
            <w:r>
              <w:rPr>
                <w:color w:val="4472C4"/>
                <w:sz w:val="18"/>
              </w:rPr>
              <w:t xml:space="preserve">4.0 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7E9DAF57" w14:textId="77777777" w:rsidR="00DE0385" w:rsidRDefault="000158E1">
            <w:pPr>
              <w:ind w:left="45"/>
              <w:jc w:val="center"/>
            </w:pPr>
            <w:r>
              <w:rPr>
                <w:color w:val="4472C4"/>
                <w:sz w:val="18"/>
              </w:rPr>
              <w:t xml:space="preserve"> 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025C9279" w14:textId="77777777" w:rsidR="00DE0385" w:rsidRDefault="000158E1">
            <w:pPr>
              <w:ind w:left="48"/>
              <w:jc w:val="center"/>
            </w:pPr>
            <w:r>
              <w:rPr>
                <w:color w:val="4472C4"/>
                <w:sz w:val="18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7F7F7F"/>
              <w:bottom w:val="single" w:sz="8" w:space="0" w:color="7F7F7F"/>
              <w:right w:val="single" w:sz="8" w:space="0" w:color="7F7F7F"/>
            </w:tcBorders>
          </w:tcPr>
          <w:p w14:paraId="346BD4CB" w14:textId="77777777" w:rsidR="00DE0385" w:rsidRDefault="000158E1">
            <w:r>
              <w:rPr>
                <w:color w:val="4472C4"/>
                <w:sz w:val="20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vAlign w:val="center"/>
          </w:tcPr>
          <w:p w14:paraId="27CF495D" w14:textId="77777777" w:rsidR="00DE0385" w:rsidRDefault="000158E1">
            <w:pPr>
              <w:ind w:left="49"/>
              <w:jc w:val="center"/>
            </w:pPr>
            <w:r>
              <w:rPr>
                <w:color w:val="4472C4"/>
                <w:sz w:val="18"/>
              </w:rPr>
              <w:t xml:space="preserve"> </w:t>
            </w:r>
          </w:p>
        </w:tc>
      </w:tr>
    </w:tbl>
    <w:p w14:paraId="71E4E75A" w14:textId="1119F596" w:rsidR="00DE0385" w:rsidRDefault="000158E1" w:rsidP="00CE6E90">
      <w:pPr>
        <w:spacing w:after="140"/>
      </w:pPr>
      <w:r>
        <w:rPr>
          <w:b/>
          <w:sz w:val="24"/>
        </w:rPr>
        <w:t xml:space="preserve"> </w:t>
      </w:r>
    </w:p>
    <w:p w14:paraId="758C644C" w14:textId="77777777" w:rsidR="00DE0385" w:rsidRDefault="000158E1">
      <w:pPr>
        <w:spacing w:after="175"/>
      </w:pPr>
      <w:r>
        <w:rPr>
          <w:b/>
        </w:rPr>
        <w:t xml:space="preserve"> </w:t>
      </w:r>
    </w:p>
    <w:p w14:paraId="25F0BA83" w14:textId="77777777" w:rsidR="00DE0385" w:rsidRDefault="000158E1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1F2FF3A8" w14:textId="77777777" w:rsidR="00DE0385" w:rsidRDefault="000158E1">
      <w:pPr>
        <w:spacing w:after="21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DA33320" w14:textId="77777777" w:rsidR="00DE0385" w:rsidRDefault="000158E1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ED03DA" w14:textId="77777777" w:rsidR="00DE0385" w:rsidRPr="00CE6E90" w:rsidRDefault="000158E1">
      <w:pPr>
        <w:pStyle w:val="Ttulo2"/>
        <w:rPr>
          <w:lang w:val="es-MX"/>
        </w:rPr>
      </w:pPr>
      <w:r w:rsidRPr="00CE6E90">
        <w:rPr>
          <w:lang w:val="es-MX"/>
        </w:rPr>
        <w:t xml:space="preserve">CAPÍTULO 1 ASPECTOS GENERALES </w:t>
      </w:r>
    </w:p>
    <w:p w14:paraId="47B9A8FF" w14:textId="77777777" w:rsidR="00DE0385" w:rsidRPr="00CE6E90" w:rsidRDefault="000158E1">
      <w:pPr>
        <w:spacing w:after="119"/>
        <w:ind w:left="15"/>
        <w:jc w:val="center"/>
        <w:rPr>
          <w:lang w:val="es-MX"/>
        </w:rPr>
      </w:pPr>
      <w:r w:rsidRPr="00CE6E90">
        <w:rPr>
          <w:rFonts w:ascii="Times New Roman" w:eastAsia="Times New Roman" w:hAnsi="Times New Roman" w:cs="Times New Roman"/>
          <w:b/>
          <w:sz w:val="28"/>
          <w:lang w:val="es-MX"/>
        </w:rPr>
        <w:t xml:space="preserve"> </w:t>
      </w:r>
    </w:p>
    <w:p w14:paraId="38952092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t xml:space="preserve">1.1 DEFINICIÓN DEL PROBLEMA </w:t>
      </w:r>
    </w:p>
    <w:p w14:paraId="4C0F4406" w14:textId="77777777" w:rsidR="00DE0385" w:rsidRPr="00CE6E90" w:rsidRDefault="000158E1">
      <w:pPr>
        <w:pStyle w:val="Ttulo4"/>
        <w:ind w:left="-5"/>
        <w:rPr>
          <w:lang w:val="es-MX"/>
        </w:rPr>
      </w:pPr>
      <w:r w:rsidRPr="00CE6E90">
        <w:rPr>
          <w:lang w:val="es-MX"/>
        </w:rPr>
        <w:t xml:space="preserve">1.1.1 DESCRIPCIÓN DEL PROBLEMA </w:t>
      </w:r>
    </w:p>
    <w:p w14:paraId="6CD977D9" w14:textId="77777777" w:rsidR="00CE6E90" w:rsidRDefault="00CE6E90" w:rsidP="00CE6E90">
      <w:pPr>
        <w:spacing w:after="158" w:line="480" w:lineRule="auto"/>
        <w:jc w:val="both"/>
        <w:rPr>
          <w:lang w:val="es-MX"/>
        </w:rPr>
      </w:pPr>
    </w:p>
    <w:p w14:paraId="0CE40EF6" w14:textId="4A18B830" w:rsidR="00CE6E90" w:rsidRDefault="00CE6E90" w:rsidP="00CE6E90">
      <w:pPr>
        <w:spacing w:after="158" w:line="480" w:lineRule="auto"/>
        <w:jc w:val="both"/>
        <w:rPr>
          <w:lang w:val="es-MX"/>
        </w:rPr>
      </w:pPr>
      <w:r w:rsidRPr="00CE6E90">
        <w:rPr>
          <w:lang w:val="es-MX"/>
        </w:rPr>
        <w:t>Nuestra Empresa Vidrios UTP es una empresa dedicada a la comercialización de todo</w:t>
      </w:r>
      <w:r>
        <w:rPr>
          <w:lang w:val="es-MX"/>
        </w:rPr>
        <w:t xml:space="preserve"> </w:t>
      </w:r>
      <w:r w:rsidRPr="00CE6E90">
        <w:rPr>
          <w:lang w:val="es-MX"/>
        </w:rPr>
        <w:t>tipo de productos con vidrios y aluminios con gran prestigio a nivel local y nacional con</w:t>
      </w:r>
      <w:r>
        <w:rPr>
          <w:lang w:val="es-MX"/>
        </w:rPr>
        <w:t xml:space="preserve"> </w:t>
      </w:r>
      <w:r w:rsidRPr="00CE6E90">
        <w:rPr>
          <w:lang w:val="es-MX"/>
        </w:rPr>
        <w:t>una amplia cartera de proyectos realizados satisfactoriamente en sus más de 20 años</w:t>
      </w:r>
      <w:r>
        <w:rPr>
          <w:lang w:val="es-MX"/>
        </w:rPr>
        <w:t xml:space="preserve"> </w:t>
      </w:r>
      <w:r w:rsidRPr="00CE6E90">
        <w:rPr>
          <w:lang w:val="es-MX"/>
        </w:rPr>
        <w:t>de empresa proveedora de servicios.</w:t>
      </w:r>
      <w:r>
        <w:rPr>
          <w:lang w:val="es-MX"/>
        </w:rPr>
        <w:t xml:space="preserve"> </w:t>
      </w:r>
      <w:r w:rsidRPr="00CE6E90">
        <w:rPr>
          <w:lang w:val="es-MX"/>
        </w:rPr>
        <w:t>Ofrecemos productos con vidrios y aluminios como mamparas, ventanas, puertas de</w:t>
      </w:r>
      <w:r>
        <w:rPr>
          <w:lang w:val="es-MX"/>
        </w:rPr>
        <w:t xml:space="preserve"> a</w:t>
      </w:r>
      <w:r w:rsidRPr="00CE6E90">
        <w:rPr>
          <w:lang w:val="es-MX"/>
        </w:rPr>
        <w:t>luminio, espejos, laminado de seguridad, muros cortina, vitrinas, trabajos en</w:t>
      </w:r>
      <w:r>
        <w:rPr>
          <w:lang w:val="es-MX"/>
        </w:rPr>
        <w:t xml:space="preserve"> </w:t>
      </w:r>
      <w:r w:rsidRPr="00CE6E90">
        <w:rPr>
          <w:lang w:val="es-MX"/>
        </w:rPr>
        <w:t>policarbonato, entre otros.</w:t>
      </w:r>
      <w:r>
        <w:rPr>
          <w:lang w:val="es-MX"/>
        </w:rPr>
        <w:t xml:space="preserve"> </w:t>
      </w:r>
      <w:r w:rsidRPr="00CE6E90">
        <w:rPr>
          <w:lang w:val="es-MX"/>
        </w:rPr>
        <w:t>La empresa ha contratado a tu equipo de desarrollo para diseñar y construir el nuevo</w:t>
      </w:r>
      <w:r>
        <w:rPr>
          <w:lang w:val="es-MX"/>
        </w:rPr>
        <w:t xml:space="preserve"> </w:t>
      </w:r>
      <w:r w:rsidRPr="00CE6E90">
        <w:rPr>
          <w:lang w:val="es-MX"/>
        </w:rPr>
        <w:t>sistema de información para la empresa.</w:t>
      </w:r>
      <w:r>
        <w:rPr>
          <w:lang w:val="es-MX"/>
        </w:rPr>
        <w:t xml:space="preserve"> </w:t>
      </w:r>
    </w:p>
    <w:p w14:paraId="289E6DE8" w14:textId="77777777" w:rsidR="00CE6E90" w:rsidRPr="00CE6E90" w:rsidRDefault="00CE6E90" w:rsidP="00CE6E90">
      <w:pPr>
        <w:spacing w:after="158" w:line="480" w:lineRule="auto"/>
        <w:jc w:val="both"/>
        <w:rPr>
          <w:lang w:val="es-MX"/>
        </w:rPr>
      </w:pPr>
    </w:p>
    <w:p w14:paraId="3421D8F4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t xml:space="preserve">1.2.  DEFINICIÓN DE OBJETIVOS </w:t>
      </w:r>
    </w:p>
    <w:p w14:paraId="118CD765" w14:textId="60EB3193" w:rsidR="00DE0385" w:rsidRDefault="000158E1">
      <w:pPr>
        <w:pStyle w:val="Ttulo4"/>
        <w:ind w:left="-5"/>
        <w:rPr>
          <w:lang w:val="es-MX"/>
        </w:rPr>
      </w:pPr>
      <w:r w:rsidRPr="00CE6E90">
        <w:rPr>
          <w:lang w:val="es-MX"/>
        </w:rPr>
        <w:t xml:space="preserve">1.2.1 OBJETIVOS DEL SISTEMA </w:t>
      </w:r>
    </w:p>
    <w:p w14:paraId="4FB927D7" w14:textId="77777777" w:rsidR="00CE6E90" w:rsidRPr="00CE6E90" w:rsidRDefault="00CE6E90" w:rsidP="00CE6E90">
      <w:pPr>
        <w:rPr>
          <w:lang w:val="es-MX"/>
        </w:rPr>
      </w:pPr>
      <w:r w:rsidRPr="00CE6E90">
        <w:rPr>
          <w:lang w:val="es-MX"/>
        </w:rPr>
        <w:t>El programa tiene como objetivo, gestionar: la organización de eventos, presupuestos,</w:t>
      </w:r>
    </w:p>
    <w:p w14:paraId="0D3A5274" w14:textId="77777777" w:rsidR="00CE6E90" w:rsidRPr="00CE6E90" w:rsidRDefault="00CE6E90" w:rsidP="00CE6E90">
      <w:pPr>
        <w:rPr>
          <w:lang w:val="es-MX"/>
        </w:rPr>
      </w:pPr>
      <w:r w:rsidRPr="00CE6E90">
        <w:rPr>
          <w:lang w:val="es-MX"/>
        </w:rPr>
        <w:t>la gestión de la información de los servicios, y la información de los clientes.</w:t>
      </w:r>
    </w:p>
    <w:p w14:paraId="1179DC79" w14:textId="77777777" w:rsidR="00CE6E90" w:rsidRPr="00CE6E90" w:rsidRDefault="00CE6E90" w:rsidP="00CE6E90">
      <w:pPr>
        <w:rPr>
          <w:lang w:val="es-MX"/>
        </w:rPr>
      </w:pPr>
      <w:r w:rsidRPr="00CE6E90">
        <w:rPr>
          <w:lang w:val="es-MX"/>
        </w:rPr>
        <w:t>Debido a su rápido crecimiento de la empresa, necesita un sistema de información que</w:t>
      </w:r>
    </w:p>
    <w:p w14:paraId="39D9BB81" w14:textId="0B0BC781" w:rsidR="00CE6E90" w:rsidRPr="00CE6E90" w:rsidRDefault="00CE6E90" w:rsidP="00CE6E90">
      <w:pPr>
        <w:rPr>
          <w:lang w:val="es-MX"/>
        </w:rPr>
      </w:pPr>
      <w:r w:rsidRPr="00CE6E90">
        <w:rPr>
          <w:lang w:val="es-MX"/>
        </w:rPr>
        <w:t>permita gestionar y consultar la información de los eventos.</w:t>
      </w:r>
      <w:r w:rsidRPr="00CE6E90">
        <w:rPr>
          <w:lang w:val="es-MX"/>
        </w:rPr>
        <w:cr/>
      </w:r>
    </w:p>
    <w:p w14:paraId="462061FE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t xml:space="preserve">1.3 ALCANCE </w:t>
      </w:r>
    </w:p>
    <w:p w14:paraId="46050835" w14:textId="77777777" w:rsidR="00CE6E90" w:rsidRDefault="00CE6E90" w:rsidP="00CE6E90">
      <w:pPr>
        <w:spacing w:after="158" w:line="480" w:lineRule="auto"/>
        <w:jc w:val="both"/>
        <w:rPr>
          <w:lang w:val="es-MX"/>
        </w:rPr>
      </w:pPr>
      <w:r w:rsidRPr="00CE6E90">
        <w:rPr>
          <w:lang w:val="es-MX"/>
        </w:rPr>
        <w:t>La aplicación estará construida con Formularios Java Swing y utilizará una base de</w:t>
      </w:r>
      <w:r>
        <w:rPr>
          <w:lang w:val="es-MX"/>
        </w:rPr>
        <w:t xml:space="preserve"> </w:t>
      </w:r>
      <w:r w:rsidRPr="00CE6E90">
        <w:rPr>
          <w:lang w:val="es-MX"/>
        </w:rPr>
        <w:t>datos como origen de datos.</w:t>
      </w:r>
      <w:r>
        <w:rPr>
          <w:lang w:val="es-MX"/>
        </w:rPr>
        <w:t xml:space="preserve"> </w:t>
      </w:r>
      <w:r w:rsidRPr="00CE6E90">
        <w:rPr>
          <w:lang w:val="es-MX"/>
        </w:rPr>
        <w:t>Se desea construir una aplicación para una Empresa Vidriería UTP basado en</w:t>
      </w:r>
      <w:r>
        <w:rPr>
          <w:lang w:val="es-MX"/>
        </w:rPr>
        <w:t xml:space="preserve"> </w:t>
      </w:r>
      <w:r w:rsidRPr="00CE6E90">
        <w:rPr>
          <w:lang w:val="es-MX"/>
        </w:rPr>
        <w:t>Programación Orientada a Objetos.</w:t>
      </w:r>
    </w:p>
    <w:p w14:paraId="629746B9" w14:textId="6A291B31" w:rsidR="00DE0385" w:rsidRPr="00CE6E90" w:rsidRDefault="00DE0385">
      <w:pPr>
        <w:spacing w:after="158"/>
        <w:ind w:left="427"/>
        <w:rPr>
          <w:lang w:val="es-MX"/>
        </w:rPr>
      </w:pPr>
    </w:p>
    <w:p w14:paraId="6080FF65" w14:textId="77777777" w:rsidR="00DE0385" w:rsidRPr="00CE6E90" w:rsidRDefault="000158E1">
      <w:pPr>
        <w:pStyle w:val="Ttulo4"/>
        <w:ind w:left="-5"/>
        <w:rPr>
          <w:lang w:val="es-MX"/>
        </w:rPr>
      </w:pPr>
      <w:r w:rsidRPr="00CE6E90">
        <w:rPr>
          <w:lang w:val="es-MX"/>
        </w:rPr>
        <w:t xml:space="preserve">1.3.1 DESCRIPCIÓN DE LOS FORMULARIOS </w:t>
      </w:r>
    </w:p>
    <w:p w14:paraId="4FD2BDE0" w14:textId="77777777" w:rsidR="00DE0385" w:rsidRPr="00CE6E90" w:rsidRDefault="000158E1">
      <w:pPr>
        <w:spacing w:after="0"/>
        <w:ind w:left="427"/>
        <w:rPr>
          <w:lang w:val="es-MX"/>
        </w:rPr>
      </w:pPr>
      <w:r w:rsidRPr="00CE6E90">
        <w:rPr>
          <w:rFonts w:ascii="Times New Roman" w:eastAsia="Times New Roman" w:hAnsi="Times New Roman" w:cs="Times New Roman"/>
          <w:color w:val="4472C4"/>
          <w:sz w:val="24"/>
          <w:lang w:val="es-MX"/>
        </w:rPr>
        <w:t xml:space="preserve"> </w:t>
      </w:r>
    </w:p>
    <w:p w14:paraId="62CB21B3" w14:textId="4BE33179" w:rsidR="00DE0385" w:rsidRPr="00CE6E90" w:rsidRDefault="00DE0385">
      <w:pPr>
        <w:spacing w:after="3" w:line="258" w:lineRule="auto"/>
        <w:ind w:left="422" w:right="44" w:hanging="10"/>
        <w:jc w:val="both"/>
        <w:rPr>
          <w:lang w:val="es-MX"/>
        </w:rPr>
      </w:pPr>
    </w:p>
    <w:p w14:paraId="25D8BC60" w14:textId="77777777" w:rsidR="00DE0385" w:rsidRPr="00CE6E90" w:rsidRDefault="000158E1">
      <w:pPr>
        <w:spacing w:after="0"/>
        <w:ind w:left="427"/>
        <w:rPr>
          <w:lang w:val="es-MX"/>
        </w:rPr>
      </w:pPr>
      <w:r w:rsidRPr="00CE6E90">
        <w:rPr>
          <w:rFonts w:ascii="Times New Roman" w:eastAsia="Times New Roman" w:hAnsi="Times New Roman" w:cs="Times New Roman"/>
          <w:color w:val="4472C4"/>
          <w:sz w:val="24"/>
          <w:lang w:val="es-MX"/>
        </w:rPr>
        <w:t xml:space="preserve">  </w:t>
      </w:r>
    </w:p>
    <w:tbl>
      <w:tblPr>
        <w:tblStyle w:val="TableGrid"/>
        <w:tblW w:w="8311" w:type="dxa"/>
        <w:tblInd w:w="432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672"/>
        <w:gridCol w:w="4744"/>
        <w:gridCol w:w="1895"/>
      </w:tblGrid>
      <w:tr w:rsidR="00DE0385" w14:paraId="127F1B29" w14:textId="77777777" w:rsidTr="003856BA">
        <w:trPr>
          <w:trHeight w:val="606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7B61" w14:textId="77777777" w:rsidR="00DE0385" w:rsidRPr="003856BA" w:rsidRDefault="000158E1">
            <w:pPr>
              <w:jc w:val="center"/>
              <w:rPr>
                <w:color w:val="FF0000"/>
              </w:rPr>
            </w:pPr>
            <w:proofErr w:type="spellStart"/>
            <w:r w:rsidRPr="003856B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Nombre</w:t>
            </w:r>
            <w:proofErr w:type="spellEnd"/>
            <w:r w:rsidRPr="003856B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del </w:t>
            </w:r>
            <w:proofErr w:type="spellStart"/>
            <w:r w:rsidRPr="003856B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formulario</w:t>
            </w:r>
            <w:proofErr w:type="spellEnd"/>
            <w:r w:rsidRPr="003856B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FD2B" w14:textId="77777777" w:rsidR="00DE0385" w:rsidRPr="003A452A" w:rsidRDefault="000158E1">
            <w:pPr>
              <w:ind w:right="64"/>
              <w:jc w:val="center"/>
              <w:rPr>
                <w:color w:val="auto"/>
              </w:rPr>
            </w:pPr>
            <w:proofErr w:type="spellStart"/>
            <w:r w:rsidRPr="003A452A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Descripción</w:t>
            </w:r>
            <w:proofErr w:type="spellEnd"/>
            <w:r w:rsidRPr="003A452A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5F04" w14:textId="77777777" w:rsidR="00DE0385" w:rsidRPr="003856BA" w:rsidRDefault="000158E1">
            <w:pPr>
              <w:ind w:right="59"/>
              <w:jc w:val="center"/>
              <w:rPr>
                <w:color w:val="FF0000"/>
              </w:rPr>
            </w:pPr>
            <w:proofErr w:type="spellStart"/>
            <w:r w:rsidRPr="003856B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Usuarios</w:t>
            </w:r>
            <w:proofErr w:type="spellEnd"/>
            <w:r w:rsidRPr="003856B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DE0385" w14:paraId="4A925C19" w14:textId="77777777" w:rsidTr="003A452A">
        <w:trPr>
          <w:trHeight w:val="844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1AD5E" w14:textId="5FBA6B21" w:rsidR="00DE0385" w:rsidRPr="003A452A" w:rsidRDefault="003A452A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3A452A">
              <w:rPr>
                <w:rFonts w:ascii="Times New Roman" w:hAnsi="Times New Roman" w:cs="Times New Roman"/>
                <w:color w:val="auto"/>
              </w:rPr>
              <w:t>Formulario</w:t>
            </w:r>
            <w:proofErr w:type="spellEnd"/>
            <w:r w:rsidRPr="003A452A">
              <w:rPr>
                <w:rFonts w:ascii="Times New Roman" w:hAnsi="Times New Roman" w:cs="Times New Roman"/>
                <w:color w:val="auto"/>
              </w:rPr>
              <w:t xml:space="preserve"> de </w:t>
            </w:r>
            <w:proofErr w:type="spellStart"/>
            <w:r w:rsidRPr="003A452A">
              <w:rPr>
                <w:rFonts w:ascii="Times New Roman" w:hAnsi="Times New Roman" w:cs="Times New Roman"/>
                <w:color w:val="auto"/>
              </w:rPr>
              <w:t>autenticacion</w:t>
            </w:r>
            <w:proofErr w:type="spellEnd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7F2A" w14:textId="77777777" w:rsidR="00DE0385" w:rsidRPr="003A452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-</w:t>
            </w:r>
            <w:proofErr w:type="spellStart"/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</w:rPr>
              <w:t>Ingresar</w:t>
            </w:r>
            <w:proofErr w:type="spellEnd"/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</w:rPr>
              <w:t>correo</w:t>
            </w:r>
            <w:proofErr w:type="spellEnd"/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</w:rPr>
              <w:t>.</w:t>
            </w:r>
          </w:p>
          <w:p w14:paraId="2F949478" w14:textId="60CE8981" w:rsidR="003A452A" w:rsidRPr="003A452A" w:rsidRDefault="003A452A" w:rsidP="003A452A">
            <w:pPr>
              <w:rPr>
                <w:color w:val="auto"/>
              </w:rPr>
            </w:pPr>
            <w:r w:rsidRPr="003A452A">
              <w:rPr>
                <w:rFonts w:ascii="Times New Roman" w:hAnsi="Times New Roman" w:cs="Times New Roman"/>
                <w:color w:val="auto"/>
              </w:rPr>
              <w:t>-</w:t>
            </w:r>
            <w:proofErr w:type="spellStart"/>
            <w:r w:rsidRPr="003A452A">
              <w:rPr>
                <w:rFonts w:ascii="Times New Roman" w:hAnsi="Times New Roman" w:cs="Times New Roman"/>
                <w:color w:val="auto"/>
              </w:rPr>
              <w:t>Ingresar</w:t>
            </w:r>
            <w:proofErr w:type="spellEnd"/>
            <w:r w:rsidRPr="003A452A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3A452A">
              <w:rPr>
                <w:rFonts w:ascii="Times New Roman" w:hAnsi="Times New Roman" w:cs="Times New Roman"/>
                <w:color w:val="auto"/>
              </w:rPr>
              <w:t>contraseña</w:t>
            </w:r>
            <w:proofErr w:type="spellEnd"/>
            <w:r w:rsidRPr="003A452A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37BD" w14:textId="77777777" w:rsidR="003A452A" w:rsidRDefault="003A452A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-Vendedor</w:t>
            </w:r>
          </w:p>
          <w:p w14:paraId="025F430D" w14:textId="62484FF5" w:rsidR="003A452A" w:rsidRPr="003856BA" w:rsidRDefault="003A452A" w:rsidP="003A452A">
            <w:pPr>
              <w:spacing w:line="238" w:lineRule="auto"/>
              <w:ind w:left="2"/>
              <w:rPr>
                <w:rFonts w:ascii="Times New Roman" w:eastAsia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lang w:val="es-MX"/>
              </w:rPr>
              <w:t>-Administrador del sistema</w:t>
            </w:r>
          </w:p>
          <w:p w14:paraId="1B9BFF00" w14:textId="0D62ACDE" w:rsidR="00DE0385" w:rsidRPr="003856BA" w:rsidRDefault="000158E1" w:rsidP="003856BA">
            <w:pPr>
              <w:ind w:left="2"/>
              <w:rPr>
                <w:color w:val="auto"/>
              </w:rPr>
            </w:pPr>
            <w:r w:rsidRPr="003856B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</w:tr>
      <w:tr w:rsidR="00DE0385" w:rsidRPr="003856BA" w14:paraId="447E2518" w14:textId="77777777" w:rsidTr="003856BA">
        <w:trPr>
          <w:trHeight w:val="31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0349" w14:textId="6F1D6CE7" w:rsidR="00DE0385" w:rsidRPr="003856BA" w:rsidRDefault="000158E1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 w:rsidRPr="003856B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 </w:t>
            </w:r>
            <w:r w:rsidR="003856BA" w:rsidRPr="003856B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Formulario para Generación de Presupuesto</w:t>
            </w:r>
          </w:p>
          <w:p w14:paraId="6BE4054B" w14:textId="315EE899" w:rsidR="00CE6E90" w:rsidRPr="003856BA" w:rsidRDefault="00CE6E90">
            <w:pPr>
              <w:rPr>
                <w:lang w:val="es-MX"/>
              </w:rPr>
            </w:pP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8A31" w14:textId="77777777" w:rsidR="00DE0385" w:rsidRDefault="000158E1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 w:rsidRPr="003856BA">
              <w:rPr>
                <w:rFonts w:ascii="Times New Roman" w:eastAsia="Times New Roman" w:hAnsi="Times New Roman" w:cs="Times New Roman"/>
                <w:color w:val="2E74B5"/>
                <w:sz w:val="24"/>
                <w:lang w:val="es-MX"/>
              </w:rPr>
              <w:t xml:space="preserve"> </w:t>
            </w:r>
            <w:r w:rsidR="003856B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Permite realizar las operaciones básicas de:</w:t>
            </w:r>
          </w:p>
          <w:p w14:paraId="79B879CC" w14:textId="77777777" w:rsidR="003856BA" w:rsidRDefault="003856BA" w:rsidP="003856BA">
            <w:pPr>
              <w:rPr>
                <w:rFonts w:ascii="Times New Roman" w:hAnsi="Times New Roman" w:cs="Times New Roman"/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-</w:t>
            </w:r>
            <w:r>
              <w:rPr>
                <w:rFonts w:ascii="Times New Roman" w:hAnsi="Times New Roman" w:cs="Times New Roman"/>
                <w:color w:val="auto"/>
                <w:lang w:val="es-MX"/>
              </w:rPr>
              <w:t>Buscar cliente por DNI y nombres apellidos.</w:t>
            </w:r>
          </w:p>
          <w:p w14:paraId="31B7AB5A" w14:textId="77777777" w:rsidR="003856BA" w:rsidRDefault="003856BA" w:rsidP="003856BA">
            <w:pPr>
              <w:rPr>
                <w:rFonts w:ascii="Times New Roman" w:hAnsi="Times New Roman" w:cs="Times New Roman"/>
                <w:color w:val="auto"/>
                <w:lang w:val="es-MX"/>
              </w:rPr>
            </w:pPr>
            <w:r>
              <w:rPr>
                <w:rFonts w:ascii="Times New Roman" w:hAnsi="Times New Roman" w:cs="Times New Roman"/>
                <w:color w:val="auto"/>
                <w:lang w:val="es-MX"/>
              </w:rPr>
              <w:t>-Seleccionar tipo de servicio.</w:t>
            </w:r>
          </w:p>
          <w:p w14:paraId="14865351" w14:textId="77777777" w:rsidR="003856BA" w:rsidRDefault="003856BA" w:rsidP="003856BA">
            <w:pPr>
              <w:rPr>
                <w:rFonts w:ascii="Times New Roman" w:hAnsi="Times New Roman" w:cs="Times New Roman"/>
                <w:color w:val="auto"/>
                <w:lang w:val="es-MX"/>
              </w:rPr>
            </w:pPr>
            <w:r>
              <w:rPr>
                <w:rFonts w:ascii="Times New Roman" w:hAnsi="Times New Roman" w:cs="Times New Roman"/>
                <w:color w:val="auto"/>
                <w:lang w:val="es-MX"/>
              </w:rPr>
              <w:t>-Ingresar cantidad de productos.</w:t>
            </w:r>
          </w:p>
          <w:p w14:paraId="25AC02C3" w14:textId="0ED07135" w:rsidR="003856BA" w:rsidRPr="003856BA" w:rsidRDefault="003856BA" w:rsidP="003856BA">
            <w:pPr>
              <w:rPr>
                <w:rFonts w:ascii="Times New Roman" w:hAnsi="Times New Roman" w:cs="Times New Roman"/>
                <w:color w:val="auto"/>
                <w:lang w:val="es-MX"/>
              </w:rPr>
            </w:pPr>
            <w:r>
              <w:rPr>
                <w:rFonts w:ascii="Times New Roman" w:hAnsi="Times New Roman" w:cs="Times New Roman"/>
                <w:color w:val="auto"/>
                <w:lang w:val="es-MX"/>
              </w:rPr>
              <w:t xml:space="preserve">-Selecciona Fecha y hora 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5CAC" w14:textId="77777777" w:rsidR="00DE0385" w:rsidRDefault="003856B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-Vendedor</w:t>
            </w:r>
          </w:p>
          <w:p w14:paraId="52F2B7B3" w14:textId="47C931B4" w:rsidR="003856BA" w:rsidRPr="003856BA" w:rsidRDefault="003856B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-Administrador del sistema</w:t>
            </w:r>
          </w:p>
        </w:tc>
      </w:tr>
      <w:tr w:rsidR="003856BA" w:rsidRPr="003856BA" w14:paraId="45A7D4E2" w14:textId="77777777" w:rsidTr="003856BA">
        <w:trPr>
          <w:trHeight w:val="31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7A0B" w14:textId="3BEA7AC3" w:rsidR="003856BA" w:rsidRPr="003856BA" w:rsidRDefault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 w:rsidRPr="003856B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 </w:t>
            </w:r>
            <w:r w:rsidRPr="00F270E5">
              <w:rPr>
                <w:rFonts w:ascii="Times New Roman" w:hAnsi="Times New Roman" w:cs="Times New Roman"/>
                <w:lang w:val="es-MX"/>
              </w:rPr>
              <w:t>Formulario para Mantenimiento de Servicios</w:t>
            </w:r>
            <w:r w:rsidRPr="003856B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  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304C" w14:textId="77777777" w:rsidR="003856B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</w:t>
            </w:r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Buscar servicios por nombre y código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.</w:t>
            </w:r>
          </w:p>
          <w:p w14:paraId="2D10B647" w14:textId="77777777" w:rsidR="003A452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-Agregar nuevos servicios</w:t>
            </w:r>
          </w:p>
          <w:p w14:paraId="38D9D673" w14:textId="77777777" w:rsidR="003A452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-Modificar servicios</w:t>
            </w:r>
          </w:p>
          <w:p w14:paraId="3DD5E58B" w14:textId="78207592" w:rsidR="003A452A" w:rsidRPr="003A452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-Dar de baja servicios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1A51" w14:textId="77777777" w:rsidR="003A452A" w:rsidRDefault="003A452A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-Vendedor</w:t>
            </w:r>
          </w:p>
          <w:p w14:paraId="51D3CE8D" w14:textId="4A9465C0" w:rsidR="003856BA" w:rsidRDefault="003A452A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-Administrador del sistema</w:t>
            </w:r>
          </w:p>
        </w:tc>
      </w:tr>
      <w:tr w:rsidR="003856BA" w:rsidRPr="003856BA" w14:paraId="7F7E5493" w14:textId="77777777" w:rsidTr="003856BA">
        <w:trPr>
          <w:trHeight w:val="31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BDE3" w14:textId="648BE1FF" w:rsidR="003856BA" w:rsidRPr="003A452A" w:rsidRDefault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bookmarkStart w:id="0" w:name="_Hlk102114748"/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Formulario para Mantenimiento de Productos</w:t>
            </w:r>
            <w:bookmarkEnd w:id="0"/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E9D3" w14:textId="1284D80F" w:rsidR="003A452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</w:t>
            </w:r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Buscar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productos</w:t>
            </w:r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 por nombre y código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.</w:t>
            </w:r>
          </w:p>
          <w:p w14:paraId="47763B03" w14:textId="003802C1" w:rsidR="003A452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-Agregar nuevos productos</w:t>
            </w:r>
          </w:p>
          <w:p w14:paraId="1DC2C991" w14:textId="164D0760" w:rsidR="003A452A" w:rsidRDefault="003A452A" w:rsidP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-Modificar productos</w:t>
            </w:r>
          </w:p>
          <w:p w14:paraId="2EE79ADD" w14:textId="6F9AC543" w:rsidR="003856BA" w:rsidRPr="003856BA" w:rsidRDefault="003A452A" w:rsidP="003A452A">
            <w:pPr>
              <w:rPr>
                <w:rFonts w:ascii="Times New Roman" w:eastAsia="Times New Roman" w:hAnsi="Times New Roman" w:cs="Times New Roman"/>
                <w:color w:val="2E74B5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-Dar de baja productos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2BAB" w14:textId="77777777" w:rsidR="003A452A" w:rsidRDefault="003A452A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-Vendedor</w:t>
            </w:r>
          </w:p>
          <w:p w14:paraId="062CCB42" w14:textId="18550A80" w:rsidR="003856BA" w:rsidRDefault="003A452A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-Administrador del sistema</w:t>
            </w:r>
          </w:p>
        </w:tc>
      </w:tr>
      <w:tr w:rsidR="003856BA" w:rsidRPr="003856BA" w14:paraId="3C52F111" w14:textId="77777777" w:rsidTr="003856BA">
        <w:trPr>
          <w:trHeight w:val="31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EF21" w14:textId="6006AC28" w:rsidR="003856BA" w:rsidRDefault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 w:rsidRPr="003A452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Formulario Mantenimiento de Clientes</w:t>
            </w:r>
          </w:p>
          <w:p w14:paraId="2C7F950C" w14:textId="3A9447CE" w:rsidR="003A452A" w:rsidRPr="003856BA" w:rsidRDefault="003A452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E11D" w14:textId="77777777" w:rsidR="003856BA" w:rsidRDefault="003A452A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-Ingresar datos del cliente: nombre,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dni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, correo,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dirección,etc</w:t>
            </w:r>
            <w:proofErr w:type="spellEnd"/>
            <w:proofErr w:type="gramEnd"/>
          </w:p>
          <w:p w14:paraId="579F0B8C" w14:textId="4E6816BF" w:rsidR="003A452A" w:rsidRDefault="003A452A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-Buscar clientes</w:t>
            </w:r>
          </w:p>
          <w:p w14:paraId="0A3D8637" w14:textId="37443A4B" w:rsidR="003A452A" w:rsidRDefault="003A452A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-Insertar Cliente</w:t>
            </w:r>
          </w:p>
          <w:p w14:paraId="6A834D4F" w14:textId="77777777" w:rsidR="003A452A" w:rsidRDefault="003A452A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-Modificar cliente</w:t>
            </w:r>
          </w:p>
          <w:p w14:paraId="3585BAC3" w14:textId="1DBBA686" w:rsidR="003A452A" w:rsidRPr="003A452A" w:rsidRDefault="003A452A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-Eliminar cliente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4D4C" w14:textId="77777777" w:rsidR="003A452A" w:rsidRDefault="003A452A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-Vendedor</w:t>
            </w:r>
          </w:p>
          <w:p w14:paraId="665A96AA" w14:textId="03961D20" w:rsidR="003856BA" w:rsidRDefault="003A452A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-Administrador del sistema</w:t>
            </w:r>
          </w:p>
        </w:tc>
      </w:tr>
      <w:tr w:rsidR="00EF4E09" w:rsidRPr="003856BA" w14:paraId="30D8887B" w14:textId="77777777" w:rsidTr="003856BA">
        <w:trPr>
          <w:trHeight w:val="31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59AF" w14:textId="77777777" w:rsidR="00EF4E09" w:rsidRDefault="00EF4E09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Formulario </w:t>
            </w:r>
          </w:p>
          <w:p w14:paraId="528FB56C" w14:textId="06ACC0B1" w:rsidR="00EF4E09" w:rsidRPr="003A452A" w:rsidRDefault="00EF4E09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Principal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D130" w14:textId="2EB9C8FB" w:rsidR="00EF4E09" w:rsidRDefault="00EF4E09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-Permite el ingreso a los demás formularios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8A51" w14:textId="77777777" w:rsidR="00EF4E09" w:rsidRDefault="00EF4E09" w:rsidP="00EF4E09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Vendedor</w:t>
            </w:r>
          </w:p>
          <w:p w14:paraId="3B79204A" w14:textId="632A026A" w:rsidR="00EF4E09" w:rsidRDefault="00EF4E09" w:rsidP="00EF4E09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-Administrador del sistema</w:t>
            </w:r>
          </w:p>
        </w:tc>
      </w:tr>
      <w:tr w:rsidR="00EF4E09" w:rsidRPr="003856BA" w14:paraId="15E33A04" w14:textId="77777777" w:rsidTr="003856BA">
        <w:trPr>
          <w:trHeight w:val="31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A91A" w14:textId="05C3E614" w:rsidR="00EF4E09" w:rsidRPr="00EF4E09" w:rsidRDefault="00EF4E09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 w:rsidRPr="00EF4E09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Formulario para Consulta de Presupuestos por Clientes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.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1DA0" w14:textId="77777777" w:rsidR="00EF4E09" w:rsidRDefault="00EF4E09" w:rsidP="00EF4E09">
            <w:pPr>
              <w:rPr>
                <w:rFonts w:ascii="Times New Roman" w:hAnsi="Times New Roman" w:cs="Times New Roman"/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-</w:t>
            </w:r>
            <w:r>
              <w:rPr>
                <w:rFonts w:ascii="Times New Roman" w:hAnsi="Times New Roman" w:cs="Times New Roman"/>
                <w:color w:val="auto"/>
                <w:lang w:val="es-MX"/>
              </w:rPr>
              <w:t>Buscar cliente por DNI y nombres apellidos.</w:t>
            </w:r>
          </w:p>
          <w:p w14:paraId="477C4328" w14:textId="71A3E5A4" w:rsidR="00EF4E09" w:rsidRDefault="00EF4E09" w:rsidP="003856BA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-El sistema muestra: numero de presupuesto, fecha de presupuesto, datos del cliente, monto total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8BB7" w14:textId="77777777" w:rsidR="00EF4E09" w:rsidRDefault="00EF4E09" w:rsidP="00EF4E09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Vendedor</w:t>
            </w:r>
          </w:p>
          <w:p w14:paraId="052920FD" w14:textId="577F84DD" w:rsidR="00EF4E09" w:rsidRDefault="00EF4E09" w:rsidP="00EF4E09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-Oficinista</w:t>
            </w:r>
          </w:p>
        </w:tc>
      </w:tr>
      <w:tr w:rsidR="00EF4E09" w:rsidRPr="003856BA" w14:paraId="682665EA" w14:textId="77777777" w:rsidTr="003856BA">
        <w:trPr>
          <w:trHeight w:val="31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7675" w14:textId="1CEDAA1E" w:rsidR="00EF4E09" w:rsidRPr="00EF4E09" w:rsidRDefault="00EF4E09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 w:rsidRPr="00EF4E09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Formulario para Consulta de Presupuestos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6057" w14:textId="59D342E8" w:rsidR="00EF4E09" w:rsidRDefault="00EF4E09" w:rsidP="00EF4E09">
            <w:pPr>
              <w:rPr>
                <w:rFonts w:ascii="Times New Roman" w:hAnsi="Times New Roman" w:cs="Times New Roman"/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-</w:t>
            </w:r>
            <w:r>
              <w:rPr>
                <w:rFonts w:ascii="Times New Roman" w:hAnsi="Times New Roman" w:cs="Times New Roman"/>
                <w:color w:val="auto"/>
                <w:lang w:val="es-MX"/>
              </w:rPr>
              <w:t xml:space="preserve">Buscar cliente por Rango de fechas y nombres </w:t>
            </w:r>
            <w:r w:rsidR="006C5BBF">
              <w:rPr>
                <w:rFonts w:ascii="Times New Roman" w:hAnsi="Times New Roman" w:cs="Times New Roman"/>
                <w:color w:val="auto"/>
                <w:lang w:val="es-MX"/>
              </w:rPr>
              <w:t>del servicio</w:t>
            </w:r>
            <w:r>
              <w:rPr>
                <w:rFonts w:ascii="Times New Roman" w:hAnsi="Times New Roman" w:cs="Times New Roman"/>
                <w:color w:val="auto"/>
                <w:lang w:val="es-MX"/>
              </w:rPr>
              <w:t>.</w:t>
            </w:r>
          </w:p>
          <w:p w14:paraId="230E3987" w14:textId="6D82D403" w:rsidR="00EF4E09" w:rsidRDefault="006C5BBF" w:rsidP="006C5BBF">
            <w:pP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color w:val="auto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El sistema muestra: número de presupuesto, fecha de presupuesto, datos del cliente, monto total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9294" w14:textId="77777777" w:rsidR="00EF4E09" w:rsidRDefault="00EF4E09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-Vendedor </w:t>
            </w:r>
          </w:p>
          <w:p w14:paraId="73C1AD68" w14:textId="79E4860C" w:rsidR="00EF4E09" w:rsidRDefault="00EF4E09" w:rsidP="003A452A">
            <w:pPr>
              <w:ind w:left="2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-Oficinista</w:t>
            </w:r>
          </w:p>
        </w:tc>
      </w:tr>
    </w:tbl>
    <w:p w14:paraId="15FECDA4" w14:textId="77777777" w:rsidR="003856BA" w:rsidRDefault="003856BA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562F8363" w14:textId="77777777" w:rsidR="003856BA" w:rsidRDefault="003856BA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0B75A74E" w14:textId="77777777" w:rsidR="003856BA" w:rsidRDefault="003856BA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0819FF95" w14:textId="77777777" w:rsidR="003856BA" w:rsidRDefault="003856BA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769FA47B" w14:textId="77777777" w:rsidR="003856BA" w:rsidRDefault="003856BA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64C57239" w14:textId="7ABFD02D" w:rsidR="00DE0385" w:rsidRPr="006C5BBF" w:rsidRDefault="006C5BBF" w:rsidP="00EF4E09">
      <w:pPr>
        <w:spacing w:after="3" w:line="258" w:lineRule="auto"/>
        <w:ind w:right="44"/>
        <w:jc w:val="both"/>
        <w:rPr>
          <w:color w:val="FF0000"/>
          <w:sz w:val="28"/>
          <w:szCs w:val="28"/>
          <w:lang w:val="es-MX"/>
        </w:rPr>
      </w:pPr>
      <w:r w:rsidRPr="006C5BBF">
        <w:rPr>
          <w:color w:val="FF0000"/>
          <w:sz w:val="28"/>
          <w:szCs w:val="28"/>
          <w:lang w:val="es-MX"/>
        </w:rPr>
        <w:t>Formulario Mantenimiento de Clientes</w:t>
      </w: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61"/>
        <w:gridCol w:w="1702"/>
        <w:gridCol w:w="991"/>
        <w:gridCol w:w="4112"/>
      </w:tblGrid>
      <w:tr w:rsidR="006C5BBF" w:rsidRPr="006C5BBF" w14:paraId="0A52F677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DB70" w14:textId="77777777" w:rsidR="00DE0385" w:rsidRPr="006C5BBF" w:rsidRDefault="000158E1">
            <w:pPr>
              <w:ind w:right="29"/>
              <w:jc w:val="center"/>
              <w:rPr>
                <w:color w:val="FF0000"/>
              </w:rPr>
            </w:pPr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Control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0C4A" w14:textId="77777777" w:rsidR="00DE0385" w:rsidRPr="006C5BBF" w:rsidRDefault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A39FD" w14:textId="77777777" w:rsidR="00DE0385" w:rsidRPr="006C5BBF" w:rsidRDefault="000158E1">
            <w:pPr>
              <w:ind w:left="26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8736" w14:textId="77777777" w:rsidR="00DE0385" w:rsidRPr="006C5BBF" w:rsidRDefault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6C5BBF" w:rsidRPr="0079756F" w14:paraId="0A26B0CF" w14:textId="7777777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F086" w14:textId="65989BF8" w:rsidR="00DE0385" w:rsidRPr="006C5BBF" w:rsidRDefault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 w:rsid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Registrar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0E7B" w14:textId="77777777" w:rsidR="00DE0385" w:rsidRPr="006C5BBF" w:rsidRDefault="000158E1">
            <w:pPr>
              <w:ind w:left="2"/>
              <w:rPr>
                <w:color w:val="auto"/>
              </w:rPr>
            </w:pPr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Registrar </w:t>
            </w: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Cliente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81A9" w14:textId="77777777" w:rsidR="00DE0385" w:rsidRPr="006C5BBF" w:rsidRDefault="000158E1">
            <w:pPr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2FB3" w14:textId="77777777" w:rsidR="00DE0385" w:rsidRPr="006C5BBF" w:rsidRDefault="000158E1">
            <w:pPr>
              <w:ind w:left="2"/>
              <w:rPr>
                <w:color w:val="auto"/>
                <w:lang w:val="es-MX"/>
              </w:rPr>
            </w:pPr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Graba en el archivo “Cliente” un nuevo registro al final </w:t>
            </w:r>
          </w:p>
        </w:tc>
      </w:tr>
      <w:tr w:rsidR="006C5BBF" w:rsidRPr="0079756F" w14:paraId="26BC1556" w14:textId="77777777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B352" w14:textId="7ACFA84C" w:rsidR="00DE0385" w:rsidRPr="006C5BBF" w:rsidRDefault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lastRenderedPageBreak/>
              <w:t>b</w:t>
            </w:r>
            <w:r w:rsid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428" w14:textId="77777777" w:rsidR="00DE0385" w:rsidRPr="006C5BBF" w:rsidRDefault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Cliente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722E" w14:textId="77777777" w:rsidR="00DE0385" w:rsidRPr="006C5BBF" w:rsidRDefault="000158E1">
            <w:pPr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2BC7" w14:textId="77777777" w:rsidR="00DE0385" w:rsidRPr="006C5BBF" w:rsidRDefault="000158E1">
            <w:pPr>
              <w:ind w:left="2"/>
              <w:rPr>
                <w:color w:val="auto"/>
                <w:lang w:val="es-MX"/>
              </w:rPr>
            </w:pPr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Reemplaza en el archivo “Cliente” los cambios realizados en un cliente. </w:t>
            </w:r>
          </w:p>
        </w:tc>
      </w:tr>
      <w:tr w:rsidR="006C5BBF" w:rsidRPr="0079756F" w14:paraId="2526D4BC" w14:textId="77777777">
        <w:trPr>
          <w:trHeight w:val="5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45E2" w14:textId="1F6F1436" w:rsidR="00DE0385" w:rsidRPr="006C5BBF" w:rsidRDefault="006C5BBF">
            <w:pPr>
              <w:ind w:left="2"/>
              <w:rPr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but</w:t>
            </w:r>
            <w:r w:rsidR="000158E1"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="000158E1"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A713" w14:textId="77777777" w:rsidR="00DE0385" w:rsidRPr="006C5BBF" w:rsidRDefault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Cliente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51AD" w14:textId="77777777" w:rsidR="00DE0385" w:rsidRPr="006C5BBF" w:rsidRDefault="000158E1">
            <w:pPr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4885" w14:textId="77777777" w:rsidR="00DE0385" w:rsidRPr="006C5BBF" w:rsidRDefault="000158E1">
            <w:pPr>
              <w:ind w:left="2"/>
              <w:rPr>
                <w:color w:val="auto"/>
                <w:lang w:val="es-MX"/>
              </w:rPr>
            </w:pPr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Borra una fila en el archivo “cliente” correspondiente al cliente seleccionado. </w:t>
            </w:r>
          </w:p>
        </w:tc>
      </w:tr>
    </w:tbl>
    <w:p w14:paraId="5DBBEF89" w14:textId="77777777" w:rsidR="00DE0385" w:rsidRPr="006C5BBF" w:rsidRDefault="000158E1">
      <w:pPr>
        <w:spacing w:after="0"/>
        <w:ind w:left="427"/>
        <w:rPr>
          <w:color w:val="auto"/>
          <w:lang w:val="es-MX"/>
        </w:rPr>
      </w:pPr>
      <w:r w:rsidRPr="006C5BBF">
        <w:rPr>
          <w:rFonts w:ascii="Times New Roman" w:eastAsia="Times New Roman" w:hAnsi="Times New Roman" w:cs="Times New Roman"/>
          <w:color w:val="auto"/>
          <w:sz w:val="24"/>
          <w:lang w:val="es-MX"/>
        </w:rPr>
        <w:t xml:space="preserve"> </w:t>
      </w:r>
    </w:p>
    <w:p w14:paraId="0DE1404D" w14:textId="07A5E090" w:rsidR="00DE0385" w:rsidRPr="006C5BBF" w:rsidRDefault="00DE0385">
      <w:pPr>
        <w:spacing w:after="3" w:line="258" w:lineRule="auto"/>
        <w:ind w:left="422" w:right="44" w:hanging="10"/>
        <w:jc w:val="both"/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</w:pPr>
    </w:p>
    <w:p w14:paraId="2504FF36" w14:textId="2248F212" w:rsidR="006C5BBF" w:rsidRPr="006C5BBF" w:rsidRDefault="006C5BBF" w:rsidP="006C5BBF">
      <w:pPr>
        <w:spacing w:after="3" w:line="258" w:lineRule="auto"/>
        <w:ind w:left="422" w:right="44" w:hanging="10"/>
        <w:jc w:val="both"/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</w:pPr>
      <w:r w:rsidRPr="006C5BBF"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  <w:t xml:space="preserve">Formulario de </w:t>
      </w:r>
      <w:proofErr w:type="spellStart"/>
      <w:r w:rsidRPr="006C5BBF"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  <w:t>autenticacion</w:t>
      </w:r>
      <w:proofErr w:type="spellEnd"/>
    </w:p>
    <w:p w14:paraId="4BBF8612" w14:textId="77777777" w:rsidR="006C5BBF" w:rsidRPr="00CE6E90" w:rsidRDefault="006C5BBF" w:rsidP="006C5BBF">
      <w:pPr>
        <w:spacing w:after="3" w:line="258" w:lineRule="auto"/>
        <w:ind w:right="44"/>
        <w:jc w:val="both"/>
        <w:rPr>
          <w:lang w:val="es-MX"/>
        </w:rPr>
      </w:pP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74"/>
        <w:gridCol w:w="1700"/>
        <w:gridCol w:w="991"/>
        <w:gridCol w:w="4101"/>
      </w:tblGrid>
      <w:tr w:rsidR="006C5BBF" w14:paraId="365D1E7A" w14:textId="77777777" w:rsidTr="006C5BBF">
        <w:trPr>
          <w:trHeight w:val="28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4283" w14:textId="77777777" w:rsidR="006C5BBF" w:rsidRPr="006C5BBF" w:rsidRDefault="006C5BBF" w:rsidP="000158E1">
            <w:pPr>
              <w:ind w:right="29"/>
              <w:jc w:val="center"/>
              <w:rPr>
                <w:color w:val="FF0000"/>
              </w:rPr>
            </w:pPr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Control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4ED8" w14:textId="77777777" w:rsidR="006C5BBF" w:rsidRPr="006C5BBF" w:rsidRDefault="006C5BBF" w:rsidP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713B" w14:textId="77777777" w:rsidR="006C5BBF" w:rsidRPr="006C5BBF" w:rsidRDefault="006C5BBF" w:rsidP="000158E1">
            <w:pPr>
              <w:ind w:left="26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F08C" w14:textId="77777777" w:rsidR="006C5BBF" w:rsidRPr="006C5BBF" w:rsidRDefault="006C5BBF" w:rsidP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6C5BBF" w:rsidRPr="0079756F" w14:paraId="6F00AA88" w14:textId="77777777" w:rsidTr="006C5BBF">
        <w:trPr>
          <w:trHeight w:val="56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EC36" w14:textId="3C8B2FB1" w:rsidR="006C5BBF" w:rsidRPr="006C5BBF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butIngresar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AECE" w14:textId="60F23AD6" w:rsidR="006C5BBF" w:rsidRPr="006C5BBF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Ingresar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0D9" w14:textId="77777777" w:rsidR="006C5BBF" w:rsidRPr="006C5BBF" w:rsidRDefault="006C5BBF" w:rsidP="000158E1">
            <w:pPr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90C6" w14:textId="5264080C" w:rsidR="006C5BBF" w:rsidRPr="006C5BBF" w:rsidRDefault="006C5BBF" w:rsidP="000158E1">
            <w:pPr>
              <w:ind w:left="2"/>
              <w:rPr>
                <w:color w:val="auto"/>
                <w:lang w:val="es-MX"/>
              </w:rPr>
            </w:pPr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Permite ingresar al formulario </w:t>
            </w: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proncipal</w:t>
            </w:r>
            <w:proofErr w:type="spellEnd"/>
          </w:p>
        </w:tc>
      </w:tr>
      <w:tr w:rsidR="006C5BBF" w:rsidRPr="0079756F" w14:paraId="63D40B91" w14:textId="77777777" w:rsidTr="006C5BBF">
        <w:trPr>
          <w:trHeight w:val="56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2DD" w14:textId="3EC10224" w:rsidR="006C5BBF" w:rsidRPr="006C5BBF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butRegistrarse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2AB6" w14:textId="74671492" w:rsidR="006C5BBF" w:rsidRPr="006C5BBF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Registrarse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6B53" w14:textId="77777777" w:rsidR="006C5BBF" w:rsidRPr="006C5BBF" w:rsidRDefault="006C5BBF" w:rsidP="000158E1">
            <w:pPr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1583" w14:textId="663B1C97" w:rsidR="006C5BBF" w:rsidRPr="006C5BBF" w:rsidRDefault="006C5BBF" w:rsidP="006C5BBF">
            <w:pPr>
              <w:rPr>
                <w:color w:val="auto"/>
                <w:szCs w:val="20"/>
                <w:lang w:val="es-MX"/>
              </w:rPr>
            </w:pPr>
            <w:r w:rsidRPr="006C5BBF">
              <w:rPr>
                <w:rFonts w:ascii="Times New Roman" w:eastAsia="Times New Roman" w:hAnsi="Times New Roman" w:cs="Times New Roman"/>
                <w:color w:val="auto"/>
                <w:szCs w:val="20"/>
                <w:lang w:val="es-MX"/>
              </w:rPr>
              <w:t xml:space="preserve">Registra tu correo y contraseña y crea un nuevo </w:t>
            </w: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Cs w:val="20"/>
                <w:lang w:val="es-MX"/>
              </w:rPr>
              <w:t>usario</w:t>
            </w:r>
            <w:proofErr w:type="spellEnd"/>
          </w:p>
        </w:tc>
      </w:tr>
    </w:tbl>
    <w:p w14:paraId="028C4C3D" w14:textId="77777777" w:rsidR="006C5BBF" w:rsidRPr="00CE6E90" w:rsidRDefault="006C5BBF" w:rsidP="006C5BBF">
      <w:pPr>
        <w:spacing w:after="0"/>
        <w:ind w:left="427"/>
        <w:rPr>
          <w:lang w:val="es-MX"/>
        </w:rPr>
      </w:pPr>
      <w:r w:rsidRPr="00CE6E90">
        <w:rPr>
          <w:rFonts w:ascii="Times New Roman" w:eastAsia="Times New Roman" w:hAnsi="Times New Roman" w:cs="Times New Roman"/>
          <w:color w:val="4472C4"/>
          <w:sz w:val="24"/>
          <w:lang w:val="es-MX"/>
        </w:rPr>
        <w:t xml:space="preserve"> </w:t>
      </w:r>
    </w:p>
    <w:p w14:paraId="5B5578BB" w14:textId="77777777" w:rsidR="006C5BBF" w:rsidRDefault="006C5BBF" w:rsidP="006C5BBF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79057D17" w14:textId="5956F643" w:rsidR="006C5BBF" w:rsidRPr="00CE6E90" w:rsidRDefault="00684EAF" w:rsidP="00684EAF">
      <w:pPr>
        <w:spacing w:after="3" w:line="258" w:lineRule="auto"/>
        <w:ind w:right="44"/>
        <w:jc w:val="both"/>
        <w:rPr>
          <w:lang w:val="es-MX"/>
        </w:rPr>
      </w:pPr>
      <w:r>
        <w:rPr>
          <w:lang w:val="es-MX"/>
        </w:rPr>
        <w:t xml:space="preserve">      </w:t>
      </w:r>
      <w:r w:rsidRPr="00684EAF">
        <w:rPr>
          <w:color w:val="FF0000"/>
          <w:sz w:val="32"/>
          <w:szCs w:val="32"/>
          <w:lang w:val="es-MX"/>
        </w:rPr>
        <w:t>Formulario Principal</w:t>
      </w: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2736"/>
        <w:gridCol w:w="1487"/>
        <w:gridCol w:w="970"/>
        <w:gridCol w:w="3173"/>
      </w:tblGrid>
      <w:tr w:rsidR="000158E1" w:rsidRPr="000158E1" w14:paraId="213413F3" w14:textId="77777777" w:rsidTr="000158E1">
        <w:trPr>
          <w:trHeight w:val="28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E66C" w14:textId="77777777" w:rsidR="006C5BBF" w:rsidRPr="000158E1" w:rsidRDefault="006C5BBF" w:rsidP="000158E1">
            <w:pPr>
              <w:ind w:right="29"/>
              <w:jc w:val="center"/>
              <w:rPr>
                <w:color w:val="FF0000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Control 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9BDF" w14:textId="77777777" w:rsidR="006C5BBF" w:rsidRPr="000158E1" w:rsidRDefault="006C5BBF" w:rsidP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7D4D" w14:textId="77777777" w:rsidR="006C5BBF" w:rsidRPr="000158E1" w:rsidRDefault="006C5BBF" w:rsidP="000158E1">
            <w:pPr>
              <w:ind w:left="26"/>
              <w:rPr>
                <w:color w:val="FF0000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AACB" w14:textId="77777777" w:rsidR="006C5BBF" w:rsidRPr="000158E1" w:rsidRDefault="006C5BBF" w:rsidP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0158E1" w:rsidRPr="0079756F" w14:paraId="31C13405" w14:textId="77777777" w:rsidTr="000158E1">
        <w:trPr>
          <w:trHeight w:val="28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DC280" w14:textId="26EA9FA3" w:rsidR="000158E1" w:rsidRPr="000158E1" w:rsidRDefault="000158E1" w:rsidP="000158E1">
            <w:pPr>
              <w:ind w:right="2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butGenPresupuest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95D3" w14:textId="0BFE93A8" w:rsidR="000158E1" w:rsidRPr="000158E1" w:rsidRDefault="000158E1" w:rsidP="000158E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Ingresar</w:t>
            </w:r>
            <w:proofErr w:type="spellEnd"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73A7" w14:textId="1B927654" w:rsidR="000158E1" w:rsidRPr="000158E1" w:rsidRDefault="000158E1" w:rsidP="000158E1">
            <w:pPr>
              <w:ind w:left="26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Clic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4A9C2" w14:textId="1BBC8537" w:rsidR="000158E1" w:rsidRPr="000158E1" w:rsidRDefault="000158E1" w:rsidP="000158E1">
            <w:pPr>
              <w:ind w:right="3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Permite ingresar a ese f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ormulario</w:t>
            </w:r>
          </w:p>
        </w:tc>
      </w:tr>
      <w:tr w:rsidR="000158E1" w:rsidRPr="0079756F" w14:paraId="49B7163F" w14:textId="77777777" w:rsidTr="000158E1">
        <w:trPr>
          <w:trHeight w:val="28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6872" w14:textId="547A21F8" w:rsidR="000158E1" w:rsidRPr="000158E1" w:rsidRDefault="000158E1" w:rsidP="000158E1">
            <w:pPr>
              <w:ind w:right="2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butMantClientes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B6A7" w14:textId="33ADC4C3" w:rsidR="000158E1" w:rsidRPr="000158E1" w:rsidRDefault="000158E1" w:rsidP="000158E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Ingresar</w:t>
            </w:r>
            <w:proofErr w:type="spellEnd"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0B53" w14:textId="7209A35A" w:rsidR="000158E1" w:rsidRPr="000158E1" w:rsidRDefault="000158E1" w:rsidP="000158E1">
            <w:pPr>
              <w:ind w:left="26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Clic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1CC9" w14:textId="7419C6C1" w:rsidR="000158E1" w:rsidRPr="000158E1" w:rsidRDefault="000158E1" w:rsidP="000158E1">
            <w:pPr>
              <w:ind w:right="3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Permite ingresar a ese f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ormulario</w:t>
            </w:r>
          </w:p>
        </w:tc>
      </w:tr>
      <w:tr w:rsidR="000158E1" w:rsidRPr="0079756F" w14:paraId="5E9DADEB" w14:textId="77777777" w:rsidTr="000158E1">
        <w:trPr>
          <w:trHeight w:val="28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D56D1" w14:textId="7209FF93" w:rsidR="000158E1" w:rsidRPr="000158E1" w:rsidRDefault="000158E1" w:rsidP="000158E1">
            <w:pPr>
              <w:ind w:right="2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butMantProductos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40EE" w14:textId="5E4B1EF4" w:rsidR="000158E1" w:rsidRPr="000158E1" w:rsidRDefault="000158E1" w:rsidP="000158E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Ingresar</w:t>
            </w:r>
            <w:proofErr w:type="spellEnd"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BC5C" w14:textId="4E8CA85E" w:rsidR="000158E1" w:rsidRPr="000158E1" w:rsidRDefault="000158E1" w:rsidP="000158E1">
            <w:pPr>
              <w:ind w:left="26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Clic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DD5B" w14:textId="1BEADBAB" w:rsidR="000158E1" w:rsidRPr="000158E1" w:rsidRDefault="000158E1" w:rsidP="000158E1">
            <w:pPr>
              <w:ind w:right="3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Permite ingresar a ese f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ormulario</w:t>
            </w:r>
          </w:p>
        </w:tc>
      </w:tr>
      <w:tr w:rsidR="000158E1" w:rsidRPr="0079756F" w14:paraId="74B5DB2A" w14:textId="77777777" w:rsidTr="000158E1">
        <w:trPr>
          <w:trHeight w:val="28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0B70" w14:textId="6CF792EC" w:rsidR="000158E1" w:rsidRPr="000158E1" w:rsidRDefault="000158E1" w:rsidP="000158E1">
            <w:pPr>
              <w:ind w:right="2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butMantServicios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89D9" w14:textId="408395ED" w:rsidR="000158E1" w:rsidRPr="000158E1" w:rsidRDefault="000158E1" w:rsidP="000158E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Ingresar</w:t>
            </w:r>
            <w:proofErr w:type="spellEnd"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3296" w14:textId="0A9B1FF8" w:rsidR="000158E1" w:rsidRPr="000158E1" w:rsidRDefault="000158E1" w:rsidP="000158E1">
            <w:pPr>
              <w:ind w:left="26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Clic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556B" w14:textId="1BF9E4D9" w:rsidR="000158E1" w:rsidRPr="000158E1" w:rsidRDefault="000158E1" w:rsidP="000158E1">
            <w:pPr>
              <w:ind w:right="3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Permite ingresar a ese f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ormulario</w:t>
            </w:r>
          </w:p>
        </w:tc>
      </w:tr>
      <w:tr w:rsidR="000158E1" w:rsidRPr="0079756F" w14:paraId="112D71F6" w14:textId="77777777" w:rsidTr="000158E1">
        <w:trPr>
          <w:trHeight w:val="28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BD62" w14:textId="690D7DC3" w:rsidR="000158E1" w:rsidRPr="000158E1" w:rsidRDefault="000158E1" w:rsidP="000158E1">
            <w:pPr>
              <w:ind w:right="2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butConsultaCliente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64CC" w14:textId="1F8986BB" w:rsidR="000158E1" w:rsidRPr="000158E1" w:rsidRDefault="000158E1" w:rsidP="000158E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Ingresar</w:t>
            </w:r>
            <w:proofErr w:type="spellEnd"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93E4" w14:textId="006562B5" w:rsidR="000158E1" w:rsidRPr="000158E1" w:rsidRDefault="000158E1" w:rsidP="000158E1">
            <w:pPr>
              <w:ind w:left="26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Clic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6AFE" w14:textId="5CCD155F" w:rsidR="000158E1" w:rsidRPr="000158E1" w:rsidRDefault="000158E1" w:rsidP="000158E1">
            <w:pPr>
              <w:ind w:right="3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Permite ingresar a ese f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ormulario</w:t>
            </w:r>
          </w:p>
        </w:tc>
      </w:tr>
      <w:tr w:rsidR="000158E1" w:rsidRPr="0079756F" w14:paraId="0E4D91ED" w14:textId="77777777" w:rsidTr="000158E1">
        <w:trPr>
          <w:trHeight w:val="286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9C33" w14:textId="72034CAA" w:rsidR="000158E1" w:rsidRPr="000158E1" w:rsidRDefault="000158E1" w:rsidP="000158E1">
            <w:pPr>
              <w:ind w:right="29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butConsultaPresupuesto</w:t>
            </w:r>
            <w:proofErr w:type="spellEnd"/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9FBFD" w14:textId="0E709D67" w:rsidR="000158E1" w:rsidRPr="000158E1" w:rsidRDefault="000158E1" w:rsidP="000158E1">
            <w:pPr>
              <w:ind w:right="24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Ingresar</w:t>
            </w:r>
            <w:proofErr w:type="spellEnd"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D9E0" w14:textId="4AF4CD91" w:rsidR="000158E1" w:rsidRPr="000158E1" w:rsidRDefault="000158E1" w:rsidP="000158E1">
            <w:pPr>
              <w:ind w:left="26"/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</w:rPr>
              <w:t>Clic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2C5C" w14:textId="42B9D4B9" w:rsidR="000158E1" w:rsidRPr="000158E1" w:rsidRDefault="000158E1" w:rsidP="000158E1">
            <w:pPr>
              <w:ind w:right="33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Permite ingresar a ese f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es-MX"/>
              </w:rPr>
              <w:t>ormulario</w:t>
            </w:r>
          </w:p>
        </w:tc>
      </w:tr>
    </w:tbl>
    <w:p w14:paraId="3B5A084F" w14:textId="77777777" w:rsidR="006C5BBF" w:rsidRPr="000158E1" w:rsidRDefault="006C5BBF" w:rsidP="006C5BBF">
      <w:pPr>
        <w:spacing w:after="0"/>
        <w:ind w:left="427"/>
        <w:rPr>
          <w:color w:val="auto"/>
          <w:lang w:val="es-MX"/>
        </w:rPr>
      </w:pPr>
      <w:r w:rsidRPr="000158E1">
        <w:rPr>
          <w:rFonts w:ascii="Times New Roman" w:eastAsia="Times New Roman" w:hAnsi="Times New Roman" w:cs="Times New Roman"/>
          <w:color w:val="auto"/>
          <w:sz w:val="24"/>
          <w:lang w:val="es-MX"/>
        </w:rPr>
        <w:t xml:space="preserve"> </w:t>
      </w:r>
    </w:p>
    <w:p w14:paraId="07FD8762" w14:textId="780A5657" w:rsidR="006C5BBF" w:rsidRPr="00684EAF" w:rsidRDefault="00684EAF" w:rsidP="006C5BBF">
      <w:pPr>
        <w:spacing w:after="3" w:line="258" w:lineRule="auto"/>
        <w:ind w:left="422" w:right="44" w:hanging="10"/>
        <w:jc w:val="both"/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</w:pPr>
      <w:r w:rsidRPr="00684EAF"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  <w:t>Formulario para Generación de Presupuesto</w:t>
      </w:r>
    </w:p>
    <w:p w14:paraId="243F756C" w14:textId="77777777" w:rsidR="006C5BBF" w:rsidRPr="00CE6E90" w:rsidRDefault="006C5BBF" w:rsidP="006C5BBF">
      <w:pPr>
        <w:spacing w:after="3" w:line="258" w:lineRule="auto"/>
        <w:ind w:right="44"/>
        <w:jc w:val="both"/>
        <w:rPr>
          <w:lang w:val="es-MX"/>
        </w:rPr>
      </w:pP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61"/>
        <w:gridCol w:w="1702"/>
        <w:gridCol w:w="991"/>
        <w:gridCol w:w="4112"/>
      </w:tblGrid>
      <w:tr w:rsidR="000158E1" w:rsidRPr="000158E1" w14:paraId="1DA92A5B" w14:textId="77777777" w:rsidTr="000158E1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7A44" w14:textId="77777777" w:rsidR="006C5BBF" w:rsidRPr="000158E1" w:rsidRDefault="006C5BBF" w:rsidP="000158E1">
            <w:pPr>
              <w:ind w:right="29"/>
              <w:jc w:val="center"/>
              <w:rPr>
                <w:color w:val="FF0000"/>
              </w:rPr>
            </w:pPr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Control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47DC" w14:textId="77777777" w:rsidR="006C5BBF" w:rsidRPr="000158E1" w:rsidRDefault="006C5BBF" w:rsidP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B5DE" w14:textId="77777777" w:rsidR="006C5BBF" w:rsidRPr="000158E1" w:rsidRDefault="006C5BBF" w:rsidP="000158E1">
            <w:pPr>
              <w:ind w:left="26"/>
              <w:rPr>
                <w:color w:val="FF0000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AB2F" w14:textId="77777777" w:rsidR="006C5BBF" w:rsidRPr="000158E1" w:rsidRDefault="006C5BBF" w:rsidP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0158E1" w:rsidRPr="0079756F" w14:paraId="7639536B" w14:textId="77777777" w:rsidTr="000158E1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9755" w14:textId="7B8C7D58" w:rsidR="006C5BBF" w:rsidRPr="000158E1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 w:rsidR="000158E1"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Registrar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9382" w14:textId="13B931FE" w:rsidR="006C5BBF" w:rsidRPr="000158E1" w:rsidRDefault="006C5BBF" w:rsidP="000158E1">
            <w:pPr>
              <w:ind w:left="2"/>
              <w:rPr>
                <w:color w:val="auto"/>
              </w:rPr>
            </w:pP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Registrar </w:t>
            </w:r>
            <w:proofErr w:type="spellStart"/>
            <w:r w:rsidR="000158E1"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Presupuesto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D757" w14:textId="77777777" w:rsidR="006C5BBF" w:rsidRPr="000158E1" w:rsidRDefault="006C5BBF" w:rsidP="000158E1">
            <w:pPr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FAC7" w14:textId="6D06B471" w:rsidR="006C5BBF" w:rsidRPr="000158E1" w:rsidRDefault="006C5BBF" w:rsidP="000158E1">
            <w:pPr>
              <w:ind w:left="2"/>
              <w:rPr>
                <w:color w:val="auto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Graba </w:t>
            </w:r>
            <w:r w:rsidR="000158E1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toda la información registrada del presupuesto</w:t>
            </w: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 </w:t>
            </w:r>
          </w:p>
        </w:tc>
      </w:tr>
      <w:tr w:rsidR="000158E1" w:rsidRPr="000158E1" w14:paraId="2A723844" w14:textId="77777777" w:rsidTr="000158E1">
        <w:trPr>
          <w:trHeight w:val="66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39BF" w14:textId="795B4EFB" w:rsidR="006C5BBF" w:rsidRPr="000158E1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 w:rsidR="000158E1"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00F8" w14:textId="77EA55D0" w:rsidR="006C5BBF" w:rsidRPr="000158E1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0158E1"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Presupuesto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06DB" w14:textId="77777777" w:rsidR="006C5BBF" w:rsidRPr="000158E1" w:rsidRDefault="006C5BBF" w:rsidP="000158E1">
            <w:pPr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D474" w14:textId="49AEFA6F" w:rsidR="006C5BBF" w:rsidRPr="000158E1" w:rsidRDefault="000158E1" w:rsidP="000158E1">
            <w:pPr>
              <w:ind w:left="2"/>
              <w:rPr>
                <w:color w:val="auto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Permite modificar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informacion</w:t>
            </w:r>
            <w:proofErr w:type="spellEnd"/>
          </w:p>
        </w:tc>
      </w:tr>
      <w:tr w:rsidR="000158E1" w:rsidRPr="0079756F" w14:paraId="031F6CCC" w14:textId="77777777" w:rsidTr="000158E1">
        <w:trPr>
          <w:trHeight w:val="5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3F2C" w14:textId="72398C48" w:rsidR="006C5BBF" w:rsidRPr="000158E1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 w:rsidR="000158E1"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7D36" w14:textId="7CA7B17E" w:rsidR="006C5BBF" w:rsidRPr="000158E1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0158E1"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Presupuesto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4EC5" w14:textId="77777777" w:rsidR="006C5BBF" w:rsidRPr="000158E1" w:rsidRDefault="006C5BBF" w:rsidP="000158E1">
            <w:pPr>
              <w:rPr>
                <w:color w:val="auto"/>
              </w:rPr>
            </w:pPr>
            <w:proofErr w:type="spellStart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A05A" w14:textId="3FDAD7E9" w:rsidR="006C5BBF" w:rsidRPr="000158E1" w:rsidRDefault="006C5BBF" w:rsidP="000158E1">
            <w:pPr>
              <w:ind w:left="2"/>
              <w:rPr>
                <w:color w:val="auto"/>
                <w:lang w:val="es-MX"/>
              </w:rPr>
            </w:pP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Borra una fila </w:t>
            </w:r>
            <w:r w:rsidR="000158E1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la información para volver a empezar.</w:t>
            </w:r>
            <w:r w:rsidRPr="000158E1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 </w:t>
            </w:r>
          </w:p>
        </w:tc>
      </w:tr>
    </w:tbl>
    <w:p w14:paraId="679D8840" w14:textId="77777777" w:rsidR="006C5BBF" w:rsidRPr="000158E1" w:rsidRDefault="006C5BBF" w:rsidP="006C5BBF">
      <w:pPr>
        <w:spacing w:after="0"/>
        <w:ind w:left="427"/>
        <w:rPr>
          <w:color w:val="auto"/>
          <w:lang w:val="es-MX"/>
        </w:rPr>
      </w:pPr>
      <w:r w:rsidRPr="000158E1">
        <w:rPr>
          <w:rFonts w:ascii="Times New Roman" w:eastAsia="Times New Roman" w:hAnsi="Times New Roman" w:cs="Times New Roman"/>
          <w:color w:val="auto"/>
          <w:sz w:val="24"/>
          <w:lang w:val="es-MX"/>
        </w:rPr>
        <w:t xml:space="preserve"> </w:t>
      </w:r>
    </w:p>
    <w:p w14:paraId="2180FDA9" w14:textId="2E4F951E" w:rsidR="006C5BBF" w:rsidRDefault="006C5BBF" w:rsidP="006C5BBF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3E185A58" w14:textId="474EAF85" w:rsidR="006C5BBF" w:rsidRDefault="006C5BBF" w:rsidP="006C5BBF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30B05B15" w14:textId="77777777" w:rsidR="006C5BBF" w:rsidRDefault="006C5BBF" w:rsidP="006C5BBF">
      <w:pPr>
        <w:spacing w:after="3" w:line="258" w:lineRule="auto"/>
        <w:ind w:left="422" w:right="44" w:hanging="10"/>
        <w:jc w:val="both"/>
        <w:rPr>
          <w:rFonts w:ascii="Times New Roman" w:eastAsia="Times New Roman" w:hAnsi="Times New Roman" w:cs="Times New Roman"/>
          <w:color w:val="4472C4"/>
          <w:sz w:val="24"/>
          <w:lang w:val="es-MX"/>
        </w:rPr>
      </w:pPr>
    </w:p>
    <w:p w14:paraId="6C8FF0EB" w14:textId="478A6B11" w:rsidR="006C5BBF" w:rsidRDefault="006C5BBF" w:rsidP="006C5BBF">
      <w:pPr>
        <w:spacing w:after="3" w:line="258" w:lineRule="auto"/>
        <w:ind w:right="44"/>
        <w:jc w:val="both"/>
        <w:rPr>
          <w:lang w:val="es-MX"/>
        </w:rPr>
      </w:pPr>
    </w:p>
    <w:p w14:paraId="243A40BF" w14:textId="69D2A37F" w:rsidR="00684EAF" w:rsidRDefault="00684EAF" w:rsidP="006C5BBF">
      <w:pPr>
        <w:spacing w:after="3" w:line="258" w:lineRule="auto"/>
        <w:ind w:right="44"/>
        <w:jc w:val="both"/>
        <w:rPr>
          <w:lang w:val="es-MX"/>
        </w:rPr>
      </w:pPr>
    </w:p>
    <w:p w14:paraId="50D71D3F" w14:textId="5B6C611F" w:rsidR="00684EAF" w:rsidRPr="00684EAF" w:rsidRDefault="00684EAF" w:rsidP="006C5BBF">
      <w:pPr>
        <w:spacing w:after="3" w:line="258" w:lineRule="auto"/>
        <w:ind w:right="44"/>
        <w:jc w:val="both"/>
        <w:rPr>
          <w:color w:val="FF0000"/>
          <w:sz w:val="32"/>
          <w:szCs w:val="32"/>
          <w:lang w:val="es-MX"/>
        </w:rPr>
      </w:pPr>
      <w:r w:rsidRPr="00684EAF">
        <w:rPr>
          <w:color w:val="FF0000"/>
          <w:sz w:val="32"/>
          <w:szCs w:val="32"/>
          <w:lang w:val="es-MX"/>
        </w:rPr>
        <w:t xml:space="preserve">Formulario para Mantenimiento de Servicios  </w:t>
      </w: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61"/>
        <w:gridCol w:w="1702"/>
        <w:gridCol w:w="991"/>
        <w:gridCol w:w="4112"/>
      </w:tblGrid>
      <w:tr w:rsidR="006C5BBF" w14:paraId="30EE7325" w14:textId="77777777" w:rsidTr="000158E1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4DDF" w14:textId="77777777" w:rsidR="006C5BBF" w:rsidRPr="00B02EAA" w:rsidRDefault="006C5BBF" w:rsidP="000158E1">
            <w:pPr>
              <w:ind w:right="29"/>
              <w:jc w:val="center"/>
              <w:rPr>
                <w:color w:val="FF0000"/>
              </w:rPr>
            </w:pPr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lastRenderedPageBreak/>
              <w:t xml:space="preserve">Control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506F" w14:textId="77777777" w:rsidR="006C5BBF" w:rsidRPr="00B02EAA" w:rsidRDefault="006C5BBF" w:rsidP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85CB" w14:textId="77777777" w:rsidR="006C5BBF" w:rsidRPr="00B02EAA" w:rsidRDefault="006C5BBF" w:rsidP="000158E1">
            <w:pPr>
              <w:ind w:left="26"/>
              <w:rPr>
                <w:color w:val="FF0000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A3EC" w14:textId="77777777" w:rsidR="006C5BBF" w:rsidRPr="00B02EAA" w:rsidRDefault="006C5BBF" w:rsidP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B02EAA" w:rsidRPr="0079756F" w14:paraId="7E971841" w14:textId="77777777" w:rsidTr="000158E1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272F" w14:textId="19818AD7" w:rsidR="006C5BBF" w:rsidRPr="00B02EAA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Registrar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209F" w14:textId="2CE18484" w:rsidR="006C5BBF" w:rsidRPr="00B02EAA" w:rsidRDefault="006C5BBF" w:rsidP="000158E1">
            <w:pPr>
              <w:ind w:left="2"/>
              <w:rPr>
                <w:color w:val="auto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Registrar </w:t>
            </w:r>
            <w:proofErr w:type="spellStart"/>
            <w:r w:rsidR="00B02EAA"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Servicio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058D7" w14:textId="77777777" w:rsidR="006C5BBF" w:rsidRPr="00B02EAA" w:rsidRDefault="006C5BBF" w:rsidP="000158E1">
            <w:pPr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0B4A" w14:textId="399E0674" w:rsidR="006C5BBF" w:rsidRPr="00B02EAA" w:rsidRDefault="006C5BBF" w:rsidP="000158E1">
            <w:pPr>
              <w:ind w:left="2"/>
              <w:rPr>
                <w:color w:val="auto"/>
                <w:lang w:val="es-MX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Graba en el archivo “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Servicio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” un nuevo registro al final </w:t>
            </w:r>
          </w:p>
        </w:tc>
      </w:tr>
      <w:tr w:rsidR="00B02EAA" w:rsidRPr="0079756F" w14:paraId="534973EF" w14:textId="77777777" w:rsidTr="000158E1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7EB" w14:textId="5EB7CF4A" w:rsidR="006C5BBF" w:rsidRPr="00B02EAA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7210E" w14:textId="541114D2" w:rsidR="006C5BBF" w:rsidRPr="00B02EAA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B02EAA"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Servicio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CFC7" w14:textId="77777777" w:rsidR="006C5BBF" w:rsidRPr="00B02EAA" w:rsidRDefault="006C5BBF" w:rsidP="000158E1">
            <w:pPr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0040" w14:textId="6AC1E9E4" w:rsidR="006C5BBF" w:rsidRPr="00B02EAA" w:rsidRDefault="006C5BBF" w:rsidP="000158E1">
            <w:pPr>
              <w:ind w:left="2"/>
              <w:rPr>
                <w:color w:val="auto"/>
                <w:lang w:val="es-MX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Reemplaza en el archivo “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servicio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” los cambios realizados en un 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producto</w:t>
            </w:r>
          </w:p>
        </w:tc>
      </w:tr>
      <w:tr w:rsidR="00B02EAA" w:rsidRPr="0079756F" w14:paraId="5B3679BE" w14:textId="77777777" w:rsidTr="000158E1">
        <w:trPr>
          <w:trHeight w:val="5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8C1D" w14:textId="3C0004D0" w:rsidR="006C5BBF" w:rsidRPr="00B02EAA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0AC8" w14:textId="1A10B6D2" w:rsidR="006C5BBF" w:rsidRPr="00B02EAA" w:rsidRDefault="006C5BBF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="00B02EAA"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Servicio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50C2" w14:textId="77777777" w:rsidR="006C5BBF" w:rsidRPr="00B02EAA" w:rsidRDefault="006C5BBF" w:rsidP="000158E1">
            <w:pPr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DB7E" w14:textId="55CA2E58" w:rsidR="006C5BBF" w:rsidRPr="00B02EAA" w:rsidRDefault="006C5BBF" w:rsidP="000158E1">
            <w:pPr>
              <w:ind w:left="2"/>
              <w:rPr>
                <w:color w:val="auto"/>
                <w:lang w:val="es-MX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Borra una fila en el archivo “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servicio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” correspondiente al 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servicio 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seleccionado. </w:t>
            </w:r>
          </w:p>
        </w:tc>
      </w:tr>
    </w:tbl>
    <w:p w14:paraId="53E9495C" w14:textId="77777777" w:rsidR="006C5BBF" w:rsidRPr="00B02EAA" w:rsidRDefault="006C5BBF" w:rsidP="006C5BBF">
      <w:pPr>
        <w:spacing w:after="0"/>
        <w:ind w:left="427"/>
        <w:rPr>
          <w:rFonts w:asciiTheme="minorHAnsi" w:hAnsiTheme="minorHAnsi" w:cstheme="minorHAnsi"/>
          <w:color w:val="auto"/>
          <w:sz w:val="28"/>
          <w:szCs w:val="28"/>
          <w:lang w:val="es-MX"/>
        </w:rPr>
      </w:pPr>
      <w:r w:rsidRPr="00B02EAA">
        <w:rPr>
          <w:rFonts w:asciiTheme="minorHAnsi" w:eastAsia="Times New Roman" w:hAnsiTheme="minorHAnsi" w:cstheme="minorHAnsi"/>
          <w:color w:val="auto"/>
          <w:sz w:val="32"/>
          <w:szCs w:val="28"/>
          <w:lang w:val="es-MX"/>
        </w:rPr>
        <w:t xml:space="preserve"> </w:t>
      </w:r>
    </w:p>
    <w:p w14:paraId="37B0385F" w14:textId="4D2B0A50" w:rsidR="006C5BBF" w:rsidRDefault="00684EAF" w:rsidP="006C5BBF">
      <w:pPr>
        <w:spacing w:after="3" w:line="258" w:lineRule="auto"/>
        <w:ind w:left="422" w:right="44" w:hanging="10"/>
        <w:jc w:val="both"/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</w:pPr>
      <w:r w:rsidRPr="00684EAF"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  <w:t>Formulario para Mantenimiento de Productos</w:t>
      </w: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61"/>
        <w:gridCol w:w="1702"/>
        <w:gridCol w:w="991"/>
        <w:gridCol w:w="4112"/>
      </w:tblGrid>
      <w:tr w:rsidR="00B02EAA" w14:paraId="37BA0D97" w14:textId="77777777" w:rsidTr="000158E1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3EA7" w14:textId="77777777" w:rsidR="00B02EAA" w:rsidRPr="00B02EAA" w:rsidRDefault="00B02EAA" w:rsidP="000158E1">
            <w:pPr>
              <w:ind w:right="29"/>
              <w:jc w:val="center"/>
              <w:rPr>
                <w:color w:val="FF0000"/>
              </w:rPr>
            </w:pPr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Control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F7B0A" w14:textId="77777777" w:rsidR="00B02EAA" w:rsidRPr="00B02EAA" w:rsidRDefault="00B02EAA" w:rsidP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F78B" w14:textId="77777777" w:rsidR="00B02EAA" w:rsidRPr="00B02EAA" w:rsidRDefault="00B02EAA" w:rsidP="000158E1">
            <w:pPr>
              <w:ind w:left="26"/>
              <w:rPr>
                <w:color w:val="FF0000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38DB" w14:textId="77777777" w:rsidR="00B02EAA" w:rsidRPr="00B02EAA" w:rsidRDefault="00B02EAA" w:rsidP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B02EAA" w:rsidRPr="0079756F" w14:paraId="28FDF79A" w14:textId="77777777" w:rsidTr="000158E1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2023" w14:textId="77777777" w:rsidR="00B02EAA" w:rsidRPr="00B02EAA" w:rsidRDefault="00B02EAA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Registrar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C718" w14:textId="6CCA1994" w:rsidR="00B02EAA" w:rsidRPr="00B02EAA" w:rsidRDefault="00B02EAA" w:rsidP="000158E1">
            <w:pPr>
              <w:ind w:left="2"/>
              <w:rPr>
                <w:color w:val="auto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Registrar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Producto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983F" w14:textId="77777777" w:rsidR="00B02EAA" w:rsidRPr="00B02EAA" w:rsidRDefault="00B02EAA" w:rsidP="000158E1">
            <w:pPr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6907" w14:textId="766B249D" w:rsidR="00B02EAA" w:rsidRPr="00B02EAA" w:rsidRDefault="00B02EAA" w:rsidP="000158E1">
            <w:pPr>
              <w:ind w:left="2"/>
              <w:rPr>
                <w:color w:val="auto"/>
                <w:lang w:val="es-MX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Graba en el archivo “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Producto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” un nuevo registro al final </w:t>
            </w:r>
          </w:p>
        </w:tc>
      </w:tr>
      <w:tr w:rsidR="00B02EAA" w:rsidRPr="0079756F" w14:paraId="560F776E" w14:textId="77777777" w:rsidTr="000158E1">
        <w:trPr>
          <w:trHeight w:val="56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A26B" w14:textId="77777777" w:rsidR="00B02EAA" w:rsidRPr="00B02EAA" w:rsidRDefault="00B02EAA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A3AF" w14:textId="04F95308" w:rsidR="00B02EAA" w:rsidRPr="00B02EAA" w:rsidRDefault="00B02EAA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Modificar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Producto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4EFC" w14:textId="77777777" w:rsidR="00B02EAA" w:rsidRPr="00B02EAA" w:rsidRDefault="00B02EAA" w:rsidP="000158E1">
            <w:pPr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EE4A" w14:textId="730ADAC9" w:rsidR="00B02EAA" w:rsidRPr="00B02EAA" w:rsidRDefault="00B02EAA" w:rsidP="000158E1">
            <w:pPr>
              <w:ind w:left="2"/>
              <w:rPr>
                <w:color w:val="auto"/>
                <w:lang w:val="es-MX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Reemplaza en el archivo “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producto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” los cambios realizados en un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producto</w:t>
            </w:r>
          </w:p>
        </w:tc>
      </w:tr>
      <w:tr w:rsidR="00B02EAA" w:rsidRPr="0079756F" w14:paraId="34E03269" w14:textId="77777777" w:rsidTr="000158E1">
        <w:trPr>
          <w:trHeight w:val="5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9C0A" w14:textId="77777777" w:rsidR="00B02EAA" w:rsidRPr="00B02EAA" w:rsidRDefault="00B02EAA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ut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06C0" w14:textId="16F89D18" w:rsidR="00B02EAA" w:rsidRPr="00B02EAA" w:rsidRDefault="00B02EAA" w:rsidP="000158E1">
            <w:pPr>
              <w:ind w:left="2"/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Eliminar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Producto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A26E" w14:textId="77777777" w:rsidR="00B02EAA" w:rsidRPr="00B02EAA" w:rsidRDefault="00B02EAA" w:rsidP="000158E1">
            <w:pPr>
              <w:rPr>
                <w:color w:val="auto"/>
              </w:rPr>
            </w:pPr>
            <w:proofErr w:type="spellStart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73604" w14:textId="54E4CC91" w:rsidR="00B02EAA" w:rsidRPr="00B02EAA" w:rsidRDefault="00B02EAA" w:rsidP="000158E1">
            <w:pPr>
              <w:ind w:left="2"/>
              <w:rPr>
                <w:color w:val="auto"/>
                <w:lang w:val="es-MX"/>
              </w:rPr>
            </w:pP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Borra una fila en el archivo “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producto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” correspondiente al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producto </w:t>
            </w:r>
            <w:r w:rsidRPr="00B02EAA"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 xml:space="preserve">seleccionado. </w:t>
            </w:r>
          </w:p>
        </w:tc>
      </w:tr>
    </w:tbl>
    <w:p w14:paraId="0737735C" w14:textId="77777777" w:rsidR="00B02EAA" w:rsidRPr="00684EAF" w:rsidRDefault="00B02EAA" w:rsidP="006C5BBF">
      <w:pPr>
        <w:spacing w:after="3" w:line="258" w:lineRule="auto"/>
        <w:ind w:left="422" w:right="44" w:hanging="10"/>
        <w:jc w:val="both"/>
        <w:rPr>
          <w:rFonts w:asciiTheme="minorHAnsi" w:eastAsia="Times New Roman" w:hAnsiTheme="minorHAnsi" w:cstheme="minorHAnsi"/>
          <w:color w:val="FF0000"/>
          <w:sz w:val="32"/>
          <w:szCs w:val="28"/>
          <w:lang w:val="es-MX"/>
        </w:rPr>
      </w:pPr>
    </w:p>
    <w:p w14:paraId="01A4A971" w14:textId="26E80560" w:rsidR="006C5BBF" w:rsidRPr="00684EAF" w:rsidRDefault="00684EAF">
      <w:pPr>
        <w:spacing w:after="3" w:line="258" w:lineRule="auto"/>
        <w:ind w:left="422" w:right="44" w:hanging="10"/>
        <w:jc w:val="both"/>
        <w:rPr>
          <w:color w:val="FF0000"/>
          <w:sz w:val="32"/>
          <w:szCs w:val="32"/>
          <w:lang w:val="es-MX"/>
        </w:rPr>
      </w:pPr>
      <w:r w:rsidRPr="00684EAF">
        <w:rPr>
          <w:color w:val="FF0000"/>
          <w:sz w:val="32"/>
          <w:szCs w:val="32"/>
          <w:lang w:val="es-MX"/>
        </w:rPr>
        <w:t>Formulario para Consulta de Presupuestos por Clientes.</w:t>
      </w: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61"/>
        <w:gridCol w:w="13"/>
        <w:gridCol w:w="1689"/>
        <w:gridCol w:w="11"/>
        <w:gridCol w:w="980"/>
        <w:gridCol w:w="11"/>
        <w:gridCol w:w="4101"/>
      </w:tblGrid>
      <w:tr w:rsidR="00684EAF" w14:paraId="2A4CEA03" w14:textId="77777777" w:rsidTr="00B02EAA">
        <w:trPr>
          <w:trHeight w:val="286"/>
        </w:trPr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64BF" w14:textId="77777777" w:rsidR="00684EAF" w:rsidRPr="006C5BBF" w:rsidRDefault="00684EAF" w:rsidP="000158E1">
            <w:pPr>
              <w:ind w:right="29"/>
              <w:jc w:val="center"/>
              <w:rPr>
                <w:color w:val="FF0000"/>
              </w:rPr>
            </w:pPr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Control 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B434" w14:textId="77777777" w:rsidR="00684EAF" w:rsidRPr="006C5BBF" w:rsidRDefault="00684EAF" w:rsidP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E6F0" w14:textId="77777777" w:rsidR="00684EAF" w:rsidRPr="006C5BBF" w:rsidRDefault="00684EAF" w:rsidP="000158E1">
            <w:pPr>
              <w:ind w:left="26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59EF" w14:textId="77777777" w:rsidR="00684EAF" w:rsidRPr="006C5BBF" w:rsidRDefault="00684EAF" w:rsidP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B02EAA" w:rsidRPr="0079756F" w14:paraId="33D5A9C0" w14:textId="77777777" w:rsidTr="000158E1">
        <w:trPr>
          <w:trHeight w:val="56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05CD" w14:textId="77777777" w:rsidR="00B02EAA" w:rsidRPr="006C5BBF" w:rsidRDefault="00B02EAA" w:rsidP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but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Buscar</w:t>
            </w:r>
            <w:proofErr w:type="spellEnd"/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6855" w14:textId="77777777" w:rsidR="00B02EAA" w:rsidRPr="006C5BBF" w:rsidRDefault="00B02EAA" w:rsidP="000158E1">
            <w:pPr>
              <w:ind w:left="2"/>
              <w:rPr>
                <w:color w:val="auto"/>
              </w:rPr>
            </w:pPr>
            <w:proofErr w:type="spellStart"/>
            <w:r>
              <w:rPr>
                <w:color w:val="auto"/>
              </w:rPr>
              <w:t>Buscar</w:t>
            </w:r>
            <w:proofErr w:type="spellEnd"/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5D13" w14:textId="77777777" w:rsidR="00B02EAA" w:rsidRPr="006C5BBF" w:rsidRDefault="00B02EAA" w:rsidP="000158E1">
            <w:pPr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4D5C" w14:textId="070D8696" w:rsidR="00B02EAA" w:rsidRPr="006C5BBF" w:rsidRDefault="00B02EAA" w:rsidP="000158E1">
            <w:pPr>
              <w:ind w:left="2"/>
              <w:rPr>
                <w:color w:val="auto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Busca la información a través de los datos registrados</w:t>
            </w:r>
          </w:p>
        </w:tc>
      </w:tr>
    </w:tbl>
    <w:p w14:paraId="71114142" w14:textId="77777777" w:rsidR="00B02EAA" w:rsidRDefault="00B02EAA">
      <w:pPr>
        <w:spacing w:after="3" w:line="258" w:lineRule="auto"/>
        <w:ind w:left="422" w:right="44" w:hanging="10"/>
        <w:jc w:val="both"/>
        <w:rPr>
          <w:color w:val="FF0000"/>
          <w:sz w:val="32"/>
          <w:szCs w:val="32"/>
          <w:lang w:val="es-MX"/>
        </w:rPr>
      </w:pPr>
    </w:p>
    <w:p w14:paraId="716E2258" w14:textId="5E1F47C5" w:rsidR="00684EAF" w:rsidRPr="00684EAF" w:rsidRDefault="00684EAF">
      <w:pPr>
        <w:spacing w:after="3" w:line="258" w:lineRule="auto"/>
        <w:ind w:left="422" w:right="44" w:hanging="10"/>
        <w:jc w:val="both"/>
        <w:rPr>
          <w:color w:val="FF0000"/>
          <w:sz w:val="32"/>
          <w:szCs w:val="32"/>
          <w:lang w:val="es-MX"/>
        </w:rPr>
      </w:pPr>
      <w:r w:rsidRPr="00684EAF">
        <w:rPr>
          <w:color w:val="FF0000"/>
          <w:sz w:val="32"/>
          <w:szCs w:val="32"/>
          <w:lang w:val="es-MX"/>
        </w:rPr>
        <w:t>Formulario para Consulta de Presupuestos</w:t>
      </w:r>
    </w:p>
    <w:tbl>
      <w:tblPr>
        <w:tblStyle w:val="TableGrid"/>
        <w:tblW w:w="8366" w:type="dxa"/>
        <w:tblInd w:w="283" w:type="dxa"/>
        <w:tblCellMar>
          <w:top w:w="14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1561"/>
        <w:gridCol w:w="1702"/>
        <w:gridCol w:w="991"/>
        <w:gridCol w:w="4112"/>
      </w:tblGrid>
      <w:tr w:rsidR="00684EAF" w14:paraId="5FED8C89" w14:textId="77777777" w:rsidTr="000158E1">
        <w:trPr>
          <w:trHeight w:val="28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AB1B" w14:textId="77777777" w:rsidR="00684EAF" w:rsidRPr="006C5BBF" w:rsidRDefault="00684EAF" w:rsidP="000158E1">
            <w:pPr>
              <w:ind w:right="29"/>
              <w:jc w:val="center"/>
              <w:rPr>
                <w:color w:val="FF0000"/>
              </w:rPr>
            </w:pPr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Control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AFC67" w14:textId="77777777" w:rsidR="00684EAF" w:rsidRPr="006C5BBF" w:rsidRDefault="00684EAF" w:rsidP="000158E1">
            <w:pPr>
              <w:ind w:right="24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Título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435" w14:textId="77777777" w:rsidR="00684EAF" w:rsidRPr="006C5BBF" w:rsidRDefault="00684EAF" w:rsidP="000158E1">
            <w:pPr>
              <w:ind w:left="26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Evento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413E" w14:textId="77777777" w:rsidR="00684EAF" w:rsidRPr="006C5BBF" w:rsidRDefault="00684EAF" w:rsidP="000158E1">
            <w:pPr>
              <w:ind w:right="33"/>
              <w:jc w:val="center"/>
              <w:rPr>
                <w:color w:val="FF0000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Descripción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</w:tr>
      <w:tr w:rsidR="00684EAF" w:rsidRPr="0079756F" w14:paraId="6394314F" w14:textId="77777777" w:rsidTr="000158E1">
        <w:trPr>
          <w:trHeight w:val="56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59A3" w14:textId="024911EB" w:rsidR="00684EAF" w:rsidRPr="006C5BBF" w:rsidRDefault="00684EAF" w:rsidP="000158E1">
            <w:pPr>
              <w:ind w:left="2"/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but</w:t>
            </w:r>
            <w:r w:rsidR="00B02EAA">
              <w:rPr>
                <w:rFonts w:ascii="Times New Roman" w:eastAsia="Times New Roman" w:hAnsi="Times New Roman" w:cs="Times New Roman"/>
                <w:color w:val="auto"/>
                <w:sz w:val="24"/>
              </w:rPr>
              <w:t>Buscar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81FB" w14:textId="2D840C6E" w:rsidR="00684EAF" w:rsidRPr="006C5BBF" w:rsidRDefault="00B02EAA" w:rsidP="000158E1">
            <w:pPr>
              <w:ind w:left="2"/>
              <w:rPr>
                <w:color w:val="auto"/>
              </w:rPr>
            </w:pPr>
            <w:proofErr w:type="spellStart"/>
            <w:r>
              <w:rPr>
                <w:color w:val="auto"/>
              </w:rPr>
              <w:t>Buscar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43C4" w14:textId="77777777" w:rsidR="00684EAF" w:rsidRPr="006C5BBF" w:rsidRDefault="00684EAF" w:rsidP="000158E1">
            <w:pPr>
              <w:rPr>
                <w:color w:val="auto"/>
              </w:rPr>
            </w:pPr>
            <w:proofErr w:type="spellStart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>Clic</w:t>
            </w:r>
            <w:proofErr w:type="spellEnd"/>
            <w:r w:rsidRPr="006C5BBF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77EB" w14:textId="2CF0E69C" w:rsidR="00684EAF" w:rsidRPr="006C5BBF" w:rsidRDefault="00B02EAA" w:rsidP="000158E1">
            <w:pPr>
              <w:ind w:left="2"/>
              <w:rPr>
                <w:color w:val="auto"/>
                <w:lang w:val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s-MX"/>
              </w:rPr>
              <w:t>Busca la información a través de los datos registrados</w:t>
            </w:r>
          </w:p>
        </w:tc>
      </w:tr>
    </w:tbl>
    <w:p w14:paraId="13830926" w14:textId="77777777" w:rsidR="00684EAF" w:rsidRPr="00CE6E90" w:rsidRDefault="00684EAF">
      <w:pPr>
        <w:spacing w:after="3" w:line="258" w:lineRule="auto"/>
        <w:ind w:left="422" w:right="44" w:hanging="10"/>
        <w:jc w:val="both"/>
        <w:rPr>
          <w:lang w:val="es-MX"/>
        </w:rPr>
      </w:pPr>
    </w:p>
    <w:p w14:paraId="156C822C" w14:textId="77777777" w:rsidR="00DE0385" w:rsidRPr="00CE6E90" w:rsidRDefault="000158E1">
      <w:pPr>
        <w:spacing w:after="1"/>
        <w:ind w:left="427"/>
        <w:rPr>
          <w:lang w:val="es-MX"/>
        </w:rPr>
      </w:pPr>
      <w:r w:rsidRPr="00CE6E90">
        <w:rPr>
          <w:rFonts w:ascii="Times New Roman" w:eastAsia="Times New Roman" w:hAnsi="Times New Roman" w:cs="Times New Roman"/>
          <w:color w:val="4472C4"/>
          <w:sz w:val="24"/>
          <w:lang w:val="es-MX"/>
        </w:rPr>
        <w:t xml:space="preserve"> </w:t>
      </w:r>
    </w:p>
    <w:p w14:paraId="7ECA8E4C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lastRenderedPageBreak/>
        <w:t>1.4</w:t>
      </w:r>
      <w:r w:rsidRPr="00CE6E90">
        <w:rPr>
          <w:rFonts w:ascii="Arial" w:eastAsia="Arial" w:hAnsi="Arial" w:cs="Arial"/>
          <w:lang w:val="es-MX"/>
        </w:rPr>
        <w:t xml:space="preserve"> </w:t>
      </w:r>
      <w:r w:rsidRPr="00CE6E90">
        <w:rPr>
          <w:lang w:val="es-MX"/>
        </w:rPr>
        <w:t xml:space="preserve">CONTEXTO DEL SISTEMA </w:t>
      </w:r>
    </w:p>
    <w:p w14:paraId="3BC20247" w14:textId="77777777" w:rsidR="00DE0385" w:rsidRPr="00CE6E90" w:rsidRDefault="000158E1">
      <w:pPr>
        <w:pStyle w:val="Ttulo4"/>
        <w:ind w:left="-5"/>
        <w:rPr>
          <w:lang w:val="es-MX"/>
        </w:rPr>
      </w:pPr>
      <w:r w:rsidRPr="00CE6E90">
        <w:rPr>
          <w:lang w:val="es-MX"/>
        </w:rPr>
        <w:t xml:space="preserve">1.4.1 DIAGRAMA DE CONTEXTO </w:t>
      </w:r>
    </w:p>
    <w:p w14:paraId="79F63F02" w14:textId="05A4F013" w:rsidR="00DE0385" w:rsidRPr="00CE6E90" w:rsidRDefault="00956BCF">
      <w:pPr>
        <w:spacing w:after="140" w:line="258" w:lineRule="auto"/>
        <w:ind w:left="422" w:right="44" w:hanging="1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738382AC" wp14:editId="72F8FEA6">
            <wp:extent cx="6131564" cy="3115582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63" cy="311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8E1" w:rsidRPr="00CE6E90">
        <w:rPr>
          <w:rFonts w:ascii="Times New Roman" w:eastAsia="Times New Roman" w:hAnsi="Times New Roman" w:cs="Times New Roman"/>
          <w:color w:val="4472C4"/>
          <w:sz w:val="24"/>
          <w:lang w:val="es-MX"/>
        </w:rPr>
        <w:t xml:space="preserve">] </w:t>
      </w:r>
    </w:p>
    <w:p w14:paraId="76DC2FC7" w14:textId="77777777" w:rsidR="00DE0385" w:rsidRPr="00CE6E90" w:rsidRDefault="000158E1">
      <w:pPr>
        <w:spacing w:after="158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7821CF77" w14:textId="77777777" w:rsidR="00DE0385" w:rsidRPr="00CE6E90" w:rsidRDefault="000158E1">
      <w:pPr>
        <w:spacing w:after="156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4420F0E8" w14:textId="77777777" w:rsidR="00DE0385" w:rsidRPr="00CE6E90" w:rsidRDefault="000158E1">
      <w:pPr>
        <w:spacing w:after="159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3EC6C4AE" w14:textId="77777777" w:rsidR="00DE0385" w:rsidRPr="00CE6E90" w:rsidRDefault="000158E1">
      <w:pPr>
        <w:spacing w:after="156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A741D3A" w14:textId="77777777" w:rsidR="00DE0385" w:rsidRPr="00CE6E90" w:rsidRDefault="000158E1">
      <w:pPr>
        <w:spacing w:after="156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39227FE" w14:textId="77777777" w:rsidR="00DE0385" w:rsidRPr="00CE6E90" w:rsidRDefault="000158E1">
      <w:pPr>
        <w:spacing w:after="158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191500A9" w14:textId="77777777" w:rsidR="00DE0385" w:rsidRPr="00CE6E90" w:rsidRDefault="000158E1">
      <w:pPr>
        <w:spacing w:after="156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55C70E83" w14:textId="5913EA39" w:rsidR="00DE0385" w:rsidRDefault="000158E1">
      <w:pPr>
        <w:spacing w:after="0"/>
        <w:rPr>
          <w:rFonts w:ascii="Times New Roman" w:eastAsia="Times New Roman" w:hAnsi="Times New Roman" w:cs="Times New Roman"/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C0D6AE4" w14:textId="59CA9307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4B776A74" w14:textId="3F3BC818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73782665" w14:textId="6365DD30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55E354E0" w14:textId="0D3BF86F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50B672BF" w14:textId="317AE11D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521ADE11" w14:textId="6BC6056B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26CAD282" w14:textId="77777777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3F3B689D" w14:textId="652935FD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79090B6A" w14:textId="6B07DFE9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2825D7F8" w14:textId="4EDB1557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45CE990D" w14:textId="21D25786" w:rsidR="006A30CB" w:rsidRDefault="006A30CB">
      <w:pPr>
        <w:spacing w:after="0"/>
        <w:rPr>
          <w:rFonts w:ascii="Times New Roman" w:eastAsia="Times New Roman" w:hAnsi="Times New Roman" w:cs="Times New Roman"/>
          <w:lang w:val="es-MX"/>
        </w:rPr>
      </w:pPr>
    </w:p>
    <w:p w14:paraId="1D747451" w14:textId="77777777" w:rsidR="006A30CB" w:rsidRPr="00CE6E90" w:rsidRDefault="006A30CB">
      <w:pPr>
        <w:spacing w:after="0"/>
        <w:rPr>
          <w:lang w:val="es-MX"/>
        </w:rPr>
      </w:pPr>
    </w:p>
    <w:p w14:paraId="50849D7E" w14:textId="77777777" w:rsidR="00DE0385" w:rsidRPr="00CE6E90" w:rsidRDefault="000158E1">
      <w:pPr>
        <w:spacing w:after="159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0A9AC5D1" w14:textId="77777777" w:rsidR="00DE0385" w:rsidRPr="00CE6E90" w:rsidRDefault="000158E1">
      <w:pPr>
        <w:spacing w:after="211"/>
        <w:rPr>
          <w:lang w:val="es-MX"/>
        </w:rPr>
      </w:pPr>
      <w:r w:rsidRPr="00CE6E90">
        <w:rPr>
          <w:rFonts w:ascii="Times New Roman" w:eastAsia="Times New Roman" w:hAnsi="Times New Roman" w:cs="Times New Roman"/>
          <w:lang w:val="es-MX"/>
        </w:rPr>
        <w:t xml:space="preserve"> </w:t>
      </w:r>
    </w:p>
    <w:p w14:paraId="6EA38AA3" w14:textId="77777777" w:rsidR="00DE0385" w:rsidRPr="00CE6E90" w:rsidRDefault="000158E1">
      <w:pPr>
        <w:pStyle w:val="Ttulo2"/>
        <w:spacing w:after="117"/>
        <w:ind w:right="52"/>
        <w:rPr>
          <w:lang w:val="es-MX"/>
        </w:rPr>
      </w:pPr>
      <w:r w:rsidRPr="00CE6E90">
        <w:rPr>
          <w:lang w:val="es-MX"/>
        </w:rPr>
        <w:lastRenderedPageBreak/>
        <w:t xml:space="preserve">CAPITULO 2 DISEÑO DE LA APLICACIÓN </w:t>
      </w:r>
    </w:p>
    <w:p w14:paraId="130A7366" w14:textId="77777777" w:rsidR="00DE0385" w:rsidRPr="00CE6E90" w:rsidRDefault="000158E1">
      <w:pPr>
        <w:spacing w:after="158"/>
        <w:rPr>
          <w:lang w:val="es-MX"/>
        </w:rPr>
      </w:pPr>
      <w:r w:rsidRPr="00CE6E90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12F9BDFD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t xml:space="preserve">2.1 DISEÑO GENERAL DEL SISTEMA </w:t>
      </w:r>
    </w:p>
    <w:p w14:paraId="11FA53A7" w14:textId="77777777" w:rsidR="00DE0385" w:rsidRPr="00CE6E90" w:rsidRDefault="000158E1">
      <w:pPr>
        <w:spacing w:after="156"/>
        <w:rPr>
          <w:lang w:val="es-MX"/>
        </w:rPr>
      </w:pPr>
      <w:r w:rsidRPr="00CE6E90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4B67DEBF" w14:textId="77777777" w:rsidR="00DE0385" w:rsidRPr="00CE6E90" w:rsidRDefault="000158E1">
      <w:pPr>
        <w:pStyle w:val="Ttulo4"/>
        <w:ind w:left="-5"/>
        <w:rPr>
          <w:lang w:val="es-MX"/>
        </w:rPr>
      </w:pPr>
      <w:r w:rsidRPr="00CE6E90">
        <w:rPr>
          <w:lang w:val="es-MX"/>
        </w:rPr>
        <w:t xml:space="preserve">2.1.1 DISEÑO DE LAS CLASES </w:t>
      </w:r>
    </w:p>
    <w:p w14:paraId="5B0E82E8" w14:textId="5069BE5A" w:rsidR="00DE0385" w:rsidRPr="00CE6E90" w:rsidRDefault="006A30CB">
      <w:pPr>
        <w:spacing w:after="147"/>
        <w:ind w:left="427"/>
        <w:rPr>
          <w:lang w:val="es-MX"/>
        </w:rPr>
      </w:pPr>
      <w:r>
        <w:rPr>
          <w:noProof/>
        </w:rPr>
        <w:drawing>
          <wp:inline distT="0" distB="0" distL="0" distR="0" wp14:anchorId="03B86109" wp14:editId="126573B0">
            <wp:extent cx="5433695" cy="37141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F4F7" w14:textId="503C799B" w:rsidR="00DE0385" w:rsidRPr="00CE6E90" w:rsidRDefault="000158E1">
      <w:pPr>
        <w:spacing w:after="103"/>
        <w:jc w:val="right"/>
        <w:rPr>
          <w:lang w:val="es-MX"/>
        </w:rPr>
      </w:pPr>
      <w:r w:rsidRPr="00CE6E90">
        <w:rPr>
          <w:rFonts w:ascii="Times New Roman" w:eastAsia="Times New Roman" w:hAnsi="Times New Roman" w:cs="Times New Roman"/>
          <w:color w:val="4472C4"/>
          <w:sz w:val="24"/>
          <w:lang w:val="es-MX"/>
        </w:rPr>
        <w:t xml:space="preserve"> </w:t>
      </w:r>
    </w:p>
    <w:p w14:paraId="43829D25" w14:textId="77777777" w:rsidR="00DE0385" w:rsidRPr="00CE6E90" w:rsidRDefault="000158E1">
      <w:pPr>
        <w:spacing w:after="158"/>
        <w:rPr>
          <w:lang w:val="es-MX"/>
        </w:rPr>
      </w:pPr>
      <w:r w:rsidRPr="00CE6E90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04D3601F" w14:textId="638160D2" w:rsidR="00DE0385" w:rsidRDefault="000158E1">
      <w:pPr>
        <w:pStyle w:val="Ttulo4"/>
        <w:ind w:left="-5"/>
        <w:rPr>
          <w:lang w:val="es-MX"/>
        </w:rPr>
      </w:pPr>
      <w:r w:rsidRPr="00CE6E90">
        <w:rPr>
          <w:lang w:val="es-MX"/>
        </w:rPr>
        <w:t xml:space="preserve">2.1.2 DESCRIPCIÓN DE LA BASE DE DATOS Y TABLAS </w:t>
      </w:r>
    </w:p>
    <w:p w14:paraId="756C44DB" w14:textId="098AE2DC" w:rsidR="00F270E5" w:rsidRDefault="00F270E5" w:rsidP="00F270E5">
      <w:pPr>
        <w:rPr>
          <w:lang w:val="es-MX"/>
        </w:rPr>
      </w:pPr>
      <w:r>
        <w:rPr>
          <w:noProof/>
        </w:rPr>
        <w:drawing>
          <wp:inline distT="0" distB="0" distL="0" distR="0" wp14:anchorId="2EA1F02B" wp14:editId="4D3BC895">
            <wp:extent cx="5433695" cy="3056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C686" w14:textId="5685DB6B" w:rsidR="00F270E5" w:rsidRDefault="006A30CB" w:rsidP="00F270E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3502E6C" wp14:editId="382470F7">
            <wp:extent cx="5433695" cy="1567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8663" w14:textId="77777777" w:rsidR="006A30CB" w:rsidRPr="00F270E5" w:rsidRDefault="006A30CB" w:rsidP="00F270E5">
      <w:pPr>
        <w:rPr>
          <w:lang w:val="es-MX"/>
        </w:rPr>
      </w:pPr>
      <w:bookmarkStart w:id="1" w:name="_GoBack"/>
      <w:bookmarkEnd w:id="1"/>
    </w:p>
    <w:p w14:paraId="2972B9D9" w14:textId="035F5AE2" w:rsidR="00DE0385" w:rsidRPr="00CE6E90" w:rsidRDefault="000158E1" w:rsidP="006A30CB">
      <w:pPr>
        <w:pStyle w:val="Ttulo4"/>
        <w:ind w:left="0" w:firstLine="0"/>
        <w:rPr>
          <w:lang w:val="es-MX"/>
        </w:rPr>
      </w:pPr>
      <w:r w:rsidRPr="00CE6E90">
        <w:rPr>
          <w:lang w:val="es-MX"/>
        </w:rPr>
        <w:t xml:space="preserve">2.1.3 LÓGICA DE LA APLICACIÓN </w:t>
      </w:r>
    </w:p>
    <w:p w14:paraId="63AF1241" w14:textId="3B1211C4" w:rsidR="00DE0385" w:rsidRPr="00CE6E90" w:rsidRDefault="00DE0385">
      <w:pPr>
        <w:spacing w:after="156"/>
        <w:rPr>
          <w:lang w:val="es-MX"/>
        </w:rPr>
      </w:pPr>
    </w:p>
    <w:p w14:paraId="4E5C2B58" w14:textId="1DAC2C88" w:rsidR="00DE0385" w:rsidRPr="0079756F" w:rsidRDefault="000158E1">
      <w:pPr>
        <w:spacing w:after="158"/>
      </w:pPr>
      <w:r w:rsidRPr="00CE6E90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  <w:r w:rsidR="0079756F">
        <w:rPr>
          <w:noProof/>
        </w:rPr>
        <w:drawing>
          <wp:inline distT="0" distB="0" distL="0" distR="0" wp14:anchorId="71351B85" wp14:editId="1D6DAD69">
            <wp:extent cx="4552950" cy="6067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0048" w14:textId="2B50B39A" w:rsidR="00252212" w:rsidRPr="00252212" w:rsidRDefault="000158E1" w:rsidP="00252212">
      <w:pPr>
        <w:pStyle w:val="Ttulo3"/>
        <w:ind w:left="-5"/>
        <w:rPr>
          <w:lang w:val="es-MX"/>
        </w:rPr>
      </w:pPr>
      <w:r w:rsidRPr="00CE6E90">
        <w:rPr>
          <w:lang w:val="es-MX"/>
        </w:rPr>
        <w:lastRenderedPageBreak/>
        <w:t xml:space="preserve">CONCLUSIONES </w:t>
      </w:r>
    </w:p>
    <w:p w14:paraId="7AD7D344" w14:textId="5E40749B" w:rsidR="0079756F" w:rsidRDefault="0079756F" w:rsidP="0079756F">
      <w:pPr>
        <w:pStyle w:val="Prrafodelista"/>
        <w:numPr>
          <w:ilvl w:val="0"/>
          <w:numId w:val="4"/>
        </w:numPr>
        <w:spacing w:after="158" w:line="258" w:lineRule="auto"/>
        <w:rPr>
          <w:lang w:val="es-MX"/>
        </w:rPr>
      </w:pPr>
      <w:r>
        <w:rPr>
          <w:lang w:val="es-MX"/>
        </w:rPr>
        <w:t>La creación de los formulari</w:t>
      </w:r>
      <w:r w:rsidR="00252212">
        <w:rPr>
          <w:lang w:val="es-MX"/>
        </w:rPr>
        <w:t>os y la base de datos es relativamente sencilla cuando ya diseñamos los modelos.</w:t>
      </w:r>
    </w:p>
    <w:p w14:paraId="6B718829" w14:textId="77777777" w:rsidR="00252212" w:rsidRDefault="00252212" w:rsidP="00252212">
      <w:pPr>
        <w:pStyle w:val="Prrafodelista"/>
        <w:spacing w:after="158" w:line="258" w:lineRule="auto"/>
        <w:rPr>
          <w:lang w:val="es-MX"/>
        </w:rPr>
      </w:pPr>
    </w:p>
    <w:p w14:paraId="5A96E365" w14:textId="7408F69D" w:rsidR="00252212" w:rsidRDefault="00252212" w:rsidP="00252212">
      <w:pPr>
        <w:pStyle w:val="Prrafodelista"/>
        <w:numPr>
          <w:ilvl w:val="0"/>
          <w:numId w:val="4"/>
        </w:numPr>
        <w:spacing w:after="158" w:line="258" w:lineRule="auto"/>
        <w:rPr>
          <w:lang w:val="es-MX"/>
        </w:rPr>
      </w:pPr>
      <w:r>
        <w:rPr>
          <w:lang w:val="es-MX"/>
        </w:rPr>
        <w:t xml:space="preserve">La </w:t>
      </w:r>
      <w:r>
        <w:rPr>
          <w:lang w:val="es-MX"/>
        </w:rPr>
        <w:t xml:space="preserve">vinculación </w:t>
      </w:r>
      <w:r>
        <w:rPr>
          <w:lang w:val="es-MX"/>
        </w:rPr>
        <w:t>del Apache NetBeans con la base de datos fue bastante complicada, pero tras un par de intentos se logró.</w:t>
      </w:r>
    </w:p>
    <w:p w14:paraId="7FC24325" w14:textId="77777777" w:rsidR="00252212" w:rsidRPr="0079756F" w:rsidRDefault="00252212" w:rsidP="00252212">
      <w:pPr>
        <w:pStyle w:val="Prrafodelista"/>
        <w:spacing w:after="158" w:line="258" w:lineRule="auto"/>
        <w:rPr>
          <w:lang w:val="es-MX"/>
        </w:rPr>
      </w:pPr>
    </w:p>
    <w:p w14:paraId="79A79D9C" w14:textId="436510EB" w:rsidR="0079756F" w:rsidRPr="0079756F" w:rsidRDefault="0079756F" w:rsidP="0079756F">
      <w:pPr>
        <w:spacing w:after="158" w:line="258" w:lineRule="auto"/>
        <w:rPr>
          <w:lang w:val="es-MX"/>
        </w:rPr>
      </w:pPr>
    </w:p>
    <w:p w14:paraId="16CA9D0C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t xml:space="preserve">RECOMENDACIONES </w:t>
      </w:r>
    </w:p>
    <w:p w14:paraId="7D48F911" w14:textId="4CE22E60" w:rsidR="00DE0385" w:rsidRDefault="00252212" w:rsidP="00252212">
      <w:pPr>
        <w:pStyle w:val="Prrafodelista"/>
        <w:numPr>
          <w:ilvl w:val="0"/>
          <w:numId w:val="5"/>
        </w:numPr>
        <w:spacing w:after="158" w:line="258" w:lineRule="auto"/>
        <w:rPr>
          <w:lang w:val="es-MX"/>
        </w:rPr>
      </w:pPr>
      <w:r>
        <w:rPr>
          <w:lang w:val="es-MX"/>
        </w:rPr>
        <w:t>Se debe de poder conectar con la base de datos de manera más simple y rápida.</w:t>
      </w:r>
    </w:p>
    <w:p w14:paraId="2E259C06" w14:textId="296774D4" w:rsidR="00252212" w:rsidRPr="00252212" w:rsidRDefault="00252212" w:rsidP="00252212">
      <w:pPr>
        <w:pStyle w:val="Prrafodelista"/>
        <w:numPr>
          <w:ilvl w:val="0"/>
          <w:numId w:val="5"/>
        </w:numPr>
        <w:spacing w:after="158" w:line="258" w:lineRule="auto"/>
        <w:rPr>
          <w:lang w:val="es-MX"/>
        </w:rPr>
      </w:pPr>
      <w:r>
        <w:rPr>
          <w:lang w:val="es-MX"/>
        </w:rPr>
        <w:t>La obtención de información de la base de datos puede ser de manera más eficiente.</w:t>
      </w:r>
    </w:p>
    <w:p w14:paraId="17FC59F6" w14:textId="77777777" w:rsidR="00252212" w:rsidRPr="00CE6E90" w:rsidRDefault="00252212" w:rsidP="00956BCF">
      <w:pPr>
        <w:spacing w:after="158" w:line="258" w:lineRule="auto"/>
        <w:rPr>
          <w:lang w:val="es-MX"/>
        </w:rPr>
      </w:pPr>
    </w:p>
    <w:p w14:paraId="73880439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t xml:space="preserve">BIBLIOGRAFÍA </w:t>
      </w:r>
    </w:p>
    <w:p w14:paraId="73793BF5" w14:textId="77777777" w:rsidR="00DE0385" w:rsidRPr="00CE6E90" w:rsidRDefault="006A30CB">
      <w:pPr>
        <w:spacing w:after="159" w:line="258" w:lineRule="auto"/>
        <w:ind w:left="703" w:hanging="10"/>
        <w:rPr>
          <w:lang w:val="es-MX"/>
        </w:rPr>
      </w:pPr>
      <w:hyperlink r:id="rId11">
        <w:r w:rsidR="000158E1" w:rsidRPr="00CE6E90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  <w:lang w:val="es-MX"/>
          </w:rPr>
          <w:t>https://biblioguias.uam.es/citar/estilo_ieee</w:t>
        </w:r>
      </w:hyperlink>
      <w:hyperlink r:id="rId12">
        <w:r w:rsidR="000158E1" w:rsidRPr="00CE6E90">
          <w:rPr>
            <w:rFonts w:ascii="Times New Roman" w:eastAsia="Times New Roman" w:hAnsi="Times New Roman" w:cs="Times New Roman"/>
            <w:b/>
            <w:color w:val="0070C0"/>
            <w:sz w:val="24"/>
            <w:lang w:val="es-MX"/>
          </w:rPr>
          <w:t xml:space="preserve"> </w:t>
        </w:r>
      </w:hyperlink>
    </w:p>
    <w:p w14:paraId="0CFE2802" w14:textId="77777777" w:rsidR="00DE0385" w:rsidRPr="00CE6E90" w:rsidRDefault="006A30CB">
      <w:pPr>
        <w:spacing w:after="159" w:line="258" w:lineRule="auto"/>
        <w:ind w:left="703" w:hanging="10"/>
        <w:rPr>
          <w:lang w:val="es-MX"/>
        </w:rPr>
      </w:pPr>
      <w:hyperlink r:id="rId13">
        <w:r w:rsidR="000158E1" w:rsidRPr="00CE6E90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  <w:lang w:val="es-MX"/>
          </w:rPr>
          <w:t xml:space="preserve">https://www2.unavarra.es/gesadj/servicioBiblioteca/tutoriales/Citar_referen </w:t>
        </w:r>
      </w:hyperlink>
      <w:hyperlink r:id="rId14">
        <w:r w:rsidR="000158E1" w:rsidRPr="00CE6E90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  <w:lang w:val="es-MX"/>
          </w:rPr>
          <w:t>ciar_(IEEE).pdf</w:t>
        </w:r>
      </w:hyperlink>
      <w:hyperlink r:id="rId15">
        <w:r w:rsidR="000158E1" w:rsidRPr="00CE6E90">
          <w:rPr>
            <w:rFonts w:ascii="Times New Roman" w:eastAsia="Times New Roman" w:hAnsi="Times New Roman" w:cs="Times New Roman"/>
            <w:b/>
            <w:color w:val="0070C0"/>
            <w:sz w:val="24"/>
            <w:lang w:val="es-MX"/>
          </w:rPr>
          <w:t xml:space="preserve"> </w:t>
        </w:r>
      </w:hyperlink>
    </w:p>
    <w:p w14:paraId="0D518DE6" w14:textId="77777777" w:rsidR="00DE0385" w:rsidRPr="00CE6E90" w:rsidRDefault="000158E1">
      <w:pPr>
        <w:spacing w:after="0" w:line="396" w:lineRule="auto"/>
        <w:ind w:right="7710" w:firstLine="708"/>
        <w:rPr>
          <w:lang w:val="es-MX"/>
        </w:rPr>
      </w:pPr>
      <w:r w:rsidRPr="00CE6E90">
        <w:rPr>
          <w:rFonts w:ascii="Times New Roman" w:eastAsia="Times New Roman" w:hAnsi="Times New Roman" w:cs="Times New Roman"/>
          <w:color w:val="0070C0"/>
          <w:sz w:val="24"/>
          <w:lang w:val="es-MX"/>
        </w:rPr>
        <w:t xml:space="preserve">] </w:t>
      </w:r>
      <w:r w:rsidRPr="00CE6E90">
        <w:rPr>
          <w:rFonts w:ascii="Times New Roman" w:eastAsia="Times New Roman" w:hAnsi="Times New Roman" w:cs="Times New Roman"/>
          <w:b/>
          <w:sz w:val="24"/>
          <w:lang w:val="es-MX"/>
        </w:rPr>
        <w:t xml:space="preserve"> </w:t>
      </w:r>
    </w:p>
    <w:p w14:paraId="0CBD7ABD" w14:textId="77777777" w:rsidR="00DE0385" w:rsidRPr="00CE6E90" w:rsidRDefault="000158E1">
      <w:pPr>
        <w:pStyle w:val="Ttulo3"/>
        <w:ind w:left="-5"/>
        <w:rPr>
          <w:lang w:val="es-MX"/>
        </w:rPr>
      </w:pPr>
      <w:r w:rsidRPr="00CE6E90">
        <w:rPr>
          <w:lang w:val="es-MX"/>
        </w:rPr>
        <w:t xml:space="preserve">ANEXOS </w:t>
      </w:r>
    </w:p>
    <w:p w14:paraId="78B15406" w14:textId="0E3D16C7" w:rsidR="00DE0385" w:rsidRPr="00CE6E90" w:rsidRDefault="00DE0385">
      <w:pPr>
        <w:spacing w:after="0"/>
        <w:rPr>
          <w:lang w:val="es-MX"/>
        </w:rPr>
      </w:pPr>
    </w:p>
    <w:sectPr w:rsidR="00DE0385" w:rsidRPr="00CE6E90" w:rsidSect="006A30CB">
      <w:pgSz w:w="11906" w:h="16838"/>
      <w:pgMar w:top="1421" w:right="1647" w:bottom="90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3983"/>
    <w:multiLevelType w:val="hybridMultilevel"/>
    <w:tmpl w:val="2AC8B71C"/>
    <w:lvl w:ilvl="0" w:tplc="5DB6A6B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27FF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2E5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A4FB4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B4CA8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E7BC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6A17C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7E901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E77E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3034D8"/>
    <w:multiLevelType w:val="hybridMultilevel"/>
    <w:tmpl w:val="6C3EE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750B4"/>
    <w:multiLevelType w:val="hybridMultilevel"/>
    <w:tmpl w:val="BACA530A"/>
    <w:lvl w:ilvl="0" w:tplc="2C3EC2A8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66188A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01FE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A8255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8849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20EE5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68D8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637A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D450CA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4B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46BFE"/>
    <w:multiLevelType w:val="hybridMultilevel"/>
    <w:tmpl w:val="3886E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33B1"/>
    <w:multiLevelType w:val="hybridMultilevel"/>
    <w:tmpl w:val="21F2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85"/>
    <w:rsid w:val="000158E1"/>
    <w:rsid w:val="00087540"/>
    <w:rsid w:val="00252212"/>
    <w:rsid w:val="003856BA"/>
    <w:rsid w:val="003A452A"/>
    <w:rsid w:val="00684EAF"/>
    <w:rsid w:val="006A30CB"/>
    <w:rsid w:val="006C5BBF"/>
    <w:rsid w:val="0079756F"/>
    <w:rsid w:val="00956BCF"/>
    <w:rsid w:val="0096669F"/>
    <w:rsid w:val="00B02EAA"/>
    <w:rsid w:val="00CE6E90"/>
    <w:rsid w:val="00DE0385"/>
    <w:rsid w:val="00EF4E09"/>
    <w:rsid w:val="00F270E5"/>
    <w:rsid w:val="00F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5356"/>
  <w15:docId w15:val="{8E6C4A6B-EFAC-4091-8C21-C296E326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50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6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57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57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4Car">
    <w:name w:val="Título 4 C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A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2.unavarra.es/gesadj/servicioBiblioteca/tutoriales/Citar_referenciar_(IEEE)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iblioguias.uam.es/citar/estilo_iee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blioguias.uam.es/citar/estilo_iee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2.unavarra.es/gesadj/servicioBiblioteca/tutoriales/Citar_referenciar_(IEEE)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2.unavarra.es/gesadj/servicioBiblioteca/tutoriales/Citar_referenciar_(IEEE)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</dc:creator>
  <cp:keywords/>
  <cp:lastModifiedBy>Daniel Ulises Zeballos Anco</cp:lastModifiedBy>
  <cp:revision>7</cp:revision>
  <dcterms:created xsi:type="dcterms:W3CDTF">2022-04-29T14:44:00Z</dcterms:created>
  <dcterms:modified xsi:type="dcterms:W3CDTF">2022-05-31T05:27:00Z</dcterms:modified>
</cp:coreProperties>
</file>