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0571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ДЕРЖАВНИЙ УНІВЕРСИТЕТ ТЕЛЕКОМУНІКАЦІЙ(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м.Київ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:rsidR="00EC0571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Кафедра комп’ютерних наук</w:t>
      </w:r>
    </w:p>
    <w:p w:rsidR="00EC0571" w:rsidRDefault="000D734E">
      <w:pPr>
        <w:pStyle w:val="1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C0571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Дисципліна</w:t>
      </w:r>
    </w:p>
    <w:p w:rsidR="00EC0571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>«Основи інженерії програмного забезпечення»</w:t>
      </w:r>
    </w:p>
    <w:p w:rsidR="00EC0571" w:rsidRDefault="00EC0571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0571" w:rsidRPr="000D734E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Calibri" w:hAnsi="Calibri" w:cs="Calibri"/>
          <w:sz w:val="28"/>
          <w:szCs w:val="28"/>
        </w:rPr>
        <w:t xml:space="preserve">Лабораторна робота № </w:t>
      </w:r>
    </w:p>
    <w:p w:rsidR="00EC0571" w:rsidRDefault="000D734E">
      <w:pPr>
        <w:pStyle w:val="1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i/>
          <w:sz w:val="28"/>
          <w:szCs w:val="28"/>
        </w:rPr>
        <w:t xml:space="preserve">«Створення </w:t>
      </w:r>
      <w:proofErr w:type="spellStart"/>
      <w:r>
        <w:rPr>
          <w:rFonts w:ascii="Calibri" w:eastAsia="Calibri" w:hAnsi="Calibri" w:cs="Calibri"/>
          <w:i/>
          <w:sz w:val="28"/>
          <w:szCs w:val="28"/>
        </w:rPr>
        <w:t>github</w:t>
      </w:r>
      <w:proofErr w:type="spellEnd"/>
      <w:r>
        <w:rPr>
          <w:rFonts w:ascii="Calibri" w:eastAsia="Calibri" w:hAnsi="Calibri" w:cs="Calibri"/>
          <w:i/>
          <w:sz w:val="28"/>
          <w:szCs w:val="28"/>
        </w:rPr>
        <w:t xml:space="preserve"> репозиторію. Створення нової гілки та злиття гілок. Завантаження репозиторію на локальний комп’ютер.»</w:t>
      </w:r>
    </w:p>
    <w:p w:rsidR="00EC0571" w:rsidRDefault="000D734E">
      <w:pPr>
        <w:pStyle w:val="1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C0571" w:rsidRPr="00694060" w:rsidRDefault="000D734E">
      <w:pPr>
        <w:pStyle w:val="10"/>
        <w:spacing w:after="160" w:line="240" w:lineRule="auto"/>
        <w:jc w:val="right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</w:rPr>
        <w:t xml:space="preserve">Виконала </w:t>
      </w:r>
      <w:proofErr w:type="spellStart"/>
      <w:r w:rsidR="00694060">
        <w:rPr>
          <w:rFonts w:ascii="Calibri" w:eastAsia="Calibri" w:hAnsi="Calibri" w:cs="Calibri"/>
          <w:sz w:val="28"/>
          <w:szCs w:val="28"/>
        </w:rPr>
        <w:t>Абраменко</w:t>
      </w:r>
      <w:proofErr w:type="spellEnd"/>
      <w:r w:rsidR="00694060">
        <w:rPr>
          <w:rFonts w:ascii="Calibri" w:eastAsia="Calibri" w:hAnsi="Calibri" w:cs="Calibri"/>
          <w:sz w:val="28"/>
          <w:szCs w:val="28"/>
        </w:rPr>
        <w:t xml:space="preserve"> Олександра</w:t>
      </w:r>
    </w:p>
    <w:p w:rsidR="00EC0571" w:rsidRDefault="000D734E">
      <w:pPr>
        <w:pStyle w:val="10"/>
        <w:spacing w:after="160" w:line="240" w:lineRule="auto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Група – КНД-13 </w:t>
      </w: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EC0571">
      <w:pPr>
        <w:pStyle w:val="10"/>
      </w:pPr>
    </w:p>
    <w:p w:rsidR="00EC0571" w:rsidRDefault="000D734E">
      <w:pPr>
        <w:pStyle w:val="10"/>
        <w:numPr>
          <w:ilvl w:val="0"/>
          <w:numId w:val="1"/>
        </w:numPr>
        <w:spacing w:after="16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Реєстрація на сайті 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</w:p>
    <w:p w:rsidR="00EC0571" w:rsidRDefault="00694060">
      <w:pPr>
        <w:pStyle w:val="10"/>
        <w:spacing w:after="16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E0849B7" wp14:editId="5A9BF595">
            <wp:extent cx="5733415" cy="32251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0D734E">
      <w:pPr>
        <w:pStyle w:val="10"/>
        <w:numPr>
          <w:ilvl w:val="0"/>
          <w:numId w:val="1"/>
        </w:numPr>
        <w:spacing w:after="160" w:line="240" w:lineRule="auto"/>
      </w:pPr>
      <w:r>
        <w:rPr>
          <w:rFonts w:ascii="Calibri" w:eastAsia="Calibri" w:hAnsi="Calibri" w:cs="Calibri"/>
        </w:rPr>
        <w:t>Створення файлу README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8B6BD4" wp14:editId="0CD54EC3">
            <wp:extent cx="5733415" cy="3225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0D734E">
      <w:pPr>
        <w:pStyle w:val="10"/>
        <w:numPr>
          <w:ilvl w:val="0"/>
          <w:numId w:val="1"/>
        </w:numPr>
        <w:spacing w:after="16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Створення репозиторію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61ABDF1" wp14:editId="5EB28349">
            <wp:extent cx="5733415" cy="3225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0D734E">
      <w:pPr>
        <w:pStyle w:val="10"/>
        <w:numPr>
          <w:ilvl w:val="0"/>
          <w:numId w:val="1"/>
        </w:numPr>
        <w:spacing w:after="16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Створення нового файлу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8E126C3" wp14:editId="7CB529AB">
            <wp:extent cx="5733415" cy="322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0D734E">
      <w:pPr>
        <w:pStyle w:val="10"/>
        <w:numPr>
          <w:ilvl w:val="0"/>
          <w:numId w:val="1"/>
        </w:numPr>
        <w:spacing w:after="16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Завантаження файлів до репозиторію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470F55D" wp14:editId="74CA9274">
            <wp:extent cx="5733415" cy="3225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0D734E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6.Створення нової гілки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9E0FA65" wp14:editId="1332B0C6">
            <wp:extent cx="5733415" cy="32251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EC0571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</w:p>
    <w:p w:rsidR="00EC0571" w:rsidRDefault="000D734E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7.Злиття гілок</w:t>
      </w:r>
    </w:p>
    <w:p w:rsidR="00EC0571" w:rsidRDefault="00694060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0B702D4" wp14:editId="1D4F0152">
            <wp:extent cx="5733415" cy="3225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EC0571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</w:p>
    <w:p w:rsidR="00EC0571" w:rsidRDefault="000D734E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8.Завантаження репозиторію</w:t>
      </w:r>
    </w:p>
    <w:p w:rsidR="00EC0571" w:rsidRDefault="00EC0571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</w:p>
    <w:p w:rsidR="00EC0571" w:rsidRDefault="00EC0571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bookmarkStart w:id="0" w:name="_gjdgxs" w:colFirst="0" w:colLast="0"/>
      <w:bookmarkEnd w:id="0"/>
    </w:p>
    <w:p w:rsidR="00EC0571" w:rsidRDefault="00E97043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7F3394" wp14:editId="11FC15FE">
            <wp:extent cx="5733415" cy="3225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1" w:rsidRDefault="00E97043">
      <w:pPr>
        <w:pStyle w:val="10"/>
        <w:spacing w:after="160" w:line="240" w:lineRule="auto"/>
        <w:ind w:left="36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45DE534" wp14:editId="23A1775A">
            <wp:extent cx="5733415" cy="32251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D8360" wp14:editId="4A217C5A">
            <wp:extent cx="5733415" cy="32251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571" w:rsidSect="00EC05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94B86"/>
    <w:multiLevelType w:val="multilevel"/>
    <w:tmpl w:val="C2887D8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567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71"/>
    <w:rsid w:val="000D734E"/>
    <w:rsid w:val="00694060"/>
    <w:rsid w:val="00E97043"/>
    <w:rsid w:val="00EC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D9B7A"/>
  <w15:docId w15:val="{BA724DBD-79CA-4E20-BC12-FD031911A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-UA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EC057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EC057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EC057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EC057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EC0571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EC057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EC0571"/>
  </w:style>
  <w:style w:type="table" w:customStyle="1" w:styleId="TableNormal">
    <w:name w:val="Table Normal"/>
    <w:rsid w:val="00EC057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EC0571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EC0571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D73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7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359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Artem Ischuk</cp:lastModifiedBy>
  <cp:revision>2</cp:revision>
  <dcterms:created xsi:type="dcterms:W3CDTF">2023-01-08T14:49:00Z</dcterms:created>
  <dcterms:modified xsi:type="dcterms:W3CDTF">2023-01-08T14:49:00Z</dcterms:modified>
</cp:coreProperties>
</file>