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222E69" w14:textId="24EC9B92" w:rsidR="00352B51" w:rsidRDefault="00352B51" w:rsidP="00A933A3">
      <w:pPr>
        <w:rPr>
          <w:b/>
          <w:bCs/>
          <w:sz w:val="50"/>
          <w:szCs w:val="44"/>
        </w:rPr>
      </w:pPr>
      <w:r w:rsidRPr="005736D8">
        <w:rPr>
          <w:b/>
          <w:bCs/>
          <w:sz w:val="50"/>
          <w:szCs w:val="44"/>
        </w:rPr>
        <w:t>Data</w:t>
      </w:r>
    </w:p>
    <w:p w14:paraId="2419029D" w14:textId="7BF311DD" w:rsidR="008C29B4" w:rsidRPr="008C29B4" w:rsidRDefault="008C29B4" w:rsidP="00A933A3">
      <w:pPr>
        <w:rPr>
          <w:b/>
          <w:bCs/>
          <w:sz w:val="40"/>
          <w:szCs w:val="34"/>
        </w:rPr>
      </w:pPr>
      <w:r>
        <w:rPr>
          <w:b/>
          <w:bCs/>
          <w:sz w:val="40"/>
          <w:szCs w:val="34"/>
        </w:rPr>
        <w:t>1.Tìm hiểu Data</w:t>
      </w:r>
    </w:p>
    <w:p w14:paraId="37FE05C1" w14:textId="4FAC3218" w:rsidR="00352B51" w:rsidRDefault="00352B51" w:rsidP="00A933A3">
      <w:r>
        <w:t xml:space="preserve">Số lượng instances: 3333 </w:t>
      </w:r>
    </w:p>
    <w:p w14:paraId="5A4F6A4A" w14:textId="7419DA3A" w:rsidR="00352B51" w:rsidRDefault="00352B51" w:rsidP="00A933A3">
      <w:r>
        <w:t>Số lượng attribute: 21</w:t>
      </w:r>
    </w:p>
    <w:p w14:paraId="02111272" w14:textId="3F293860" w:rsidR="00352B51" w:rsidRDefault="00352B51" w:rsidP="00A933A3">
      <w:r>
        <w:t>Class attribute: Churn</w:t>
      </w:r>
    </w:p>
    <w:p w14:paraId="06132408" w14:textId="67F46DF4" w:rsidR="004A10E3" w:rsidRDefault="004A10E3" w:rsidP="00A933A3">
      <w:r>
        <w:t>Ý nghĩa các attribute:</w:t>
      </w:r>
    </w:p>
    <w:p w14:paraId="37DDAF14" w14:textId="4C0CDFD2" w:rsidR="00D34608" w:rsidRPr="002D1C50" w:rsidRDefault="00D34608" w:rsidP="002D1C50">
      <w:pPr>
        <w:pStyle w:val="ListParagraph"/>
        <w:numPr>
          <w:ilvl w:val="0"/>
          <w:numId w:val="1"/>
        </w:numPr>
        <w:rPr>
          <w:b/>
          <w:bCs/>
        </w:rPr>
      </w:pPr>
      <w:r w:rsidRPr="002D1C50">
        <w:rPr>
          <w:b/>
          <w:bCs/>
        </w:rPr>
        <w:t xml:space="preserve">State: </w:t>
      </w:r>
      <w:r>
        <w:t>tên các bang, quận ở Columbia (nom)</w:t>
      </w:r>
    </w:p>
    <w:p w14:paraId="60644F56" w14:textId="3DB2EA8A" w:rsidR="00D34608" w:rsidRPr="00D34608" w:rsidRDefault="00D34608" w:rsidP="002D1C50">
      <w:pPr>
        <w:pStyle w:val="ListParagraph"/>
        <w:numPr>
          <w:ilvl w:val="0"/>
          <w:numId w:val="1"/>
        </w:numPr>
      </w:pPr>
      <w:r w:rsidRPr="002D1C50">
        <w:rPr>
          <w:b/>
          <w:bCs/>
        </w:rPr>
        <w:t xml:space="preserve">Account length: </w:t>
      </w:r>
      <w:r>
        <w:t>thời gian kích hoạt của tài khoản (num)</w:t>
      </w:r>
    </w:p>
    <w:p w14:paraId="745E7DDB" w14:textId="0FB8CD3A" w:rsidR="00D34608" w:rsidRPr="00D34608" w:rsidRDefault="00D34608" w:rsidP="002D1C50">
      <w:pPr>
        <w:pStyle w:val="ListParagraph"/>
        <w:numPr>
          <w:ilvl w:val="0"/>
          <w:numId w:val="1"/>
        </w:numPr>
      </w:pPr>
      <w:r w:rsidRPr="002D1C50">
        <w:rPr>
          <w:b/>
          <w:bCs/>
        </w:rPr>
        <w:t xml:space="preserve">Area code: </w:t>
      </w:r>
      <w:r>
        <w:t>mã vùng (nom)</w:t>
      </w:r>
    </w:p>
    <w:p w14:paraId="40BF04F2" w14:textId="22948CE0" w:rsidR="00D34608" w:rsidRPr="004C0AB4" w:rsidRDefault="00D34608" w:rsidP="002D1C50">
      <w:pPr>
        <w:pStyle w:val="ListParagraph"/>
        <w:numPr>
          <w:ilvl w:val="0"/>
          <w:numId w:val="1"/>
        </w:numPr>
      </w:pPr>
      <w:r w:rsidRPr="002D1C50">
        <w:rPr>
          <w:b/>
          <w:bCs/>
        </w:rPr>
        <w:t xml:space="preserve">Phone number: </w:t>
      </w:r>
      <w:r w:rsidR="004C0AB4">
        <w:t>số điện thoại, có thể thay thế cho ID khách hàng (num)</w:t>
      </w:r>
    </w:p>
    <w:p w14:paraId="20375407" w14:textId="05E07DD7" w:rsidR="00D34608" w:rsidRPr="002D1C50" w:rsidRDefault="00D34608" w:rsidP="002D1C50">
      <w:pPr>
        <w:pStyle w:val="ListParagraph"/>
        <w:numPr>
          <w:ilvl w:val="0"/>
          <w:numId w:val="1"/>
        </w:numPr>
        <w:rPr>
          <w:b/>
          <w:bCs/>
        </w:rPr>
      </w:pPr>
      <w:r w:rsidRPr="002D1C50">
        <w:rPr>
          <w:b/>
          <w:bCs/>
        </w:rPr>
        <w:t xml:space="preserve">International Plan: </w:t>
      </w:r>
      <w:r w:rsidR="00963E06">
        <w:t>dịch vụ cuộc gọi quốc tế (</w:t>
      </w:r>
      <w:r w:rsidR="004E187B">
        <w:t>Y</w:t>
      </w:r>
      <w:r w:rsidR="00963E06">
        <w:t>/N)</w:t>
      </w:r>
    </w:p>
    <w:p w14:paraId="4A7FBFCC" w14:textId="50C4F8D0" w:rsidR="00D34608" w:rsidRPr="00FB7266" w:rsidRDefault="00D34608" w:rsidP="00FB7266">
      <w:pPr>
        <w:pStyle w:val="ListParagraph"/>
        <w:numPr>
          <w:ilvl w:val="0"/>
          <w:numId w:val="1"/>
        </w:numPr>
        <w:rPr>
          <w:b/>
          <w:bCs/>
        </w:rPr>
      </w:pPr>
      <w:r w:rsidRPr="002D1C50">
        <w:rPr>
          <w:b/>
          <w:bCs/>
        </w:rPr>
        <w:t xml:space="preserve">VoiceMail Plan: </w:t>
      </w:r>
      <w:r w:rsidR="004E187B">
        <w:t>dịch vụ thư thoại</w:t>
      </w:r>
      <w:r w:rsidR="00FB7266">
        <w:t xml:space="preserve"> (Y/N)</w:t>
      </w:r>
    </w:p>
    <w:p w14:paraId="3CAA409F" w14:textId="2BF5C0E9" w:rsidR="00D34608" w:rsidRPr="004A5FD4" w:rsidRDefault="00D34608" w:rsidP="002D1C50">
      <w:pPr>
        <w:pStyle w:val="ListParagraph"/>
        <w:numPr>
          <w:ilvl w:val="0"/>
          <w:numId w:val="1"/>
        </w:numPr>
      </w:pPr>
      <w:r w:rsidRPr="002D1C50">
        <w:rPr>
          <w:b/>
          <w:bCs/>
        </w:rPr>
        <w:t xml:space="preserve">Number of voice mail messages: </w:t>
      </w:r>
      <w:r w:rsidR="004A5FD4">
        <w:t>số tin nhắn thoại</w:t>
      </w:r>
      <w:r w:rsidR="00F15C83">
        <w:t xml:space="preserve"> (num)</w:t>
      </w:r>
    </w:p>
    <w:p w14:paraId="79BB1984" w14:textId="18910103" w:rsidR="00D34608" w:rsidRPr="002D1C50" w:rsidRDefault="00D34608" w:rsidP="002D1C50">
      <w:pPr>
        <w:pStyle w:val="ListParagraph"/>
        <w:numPr>
          <w:ilvl w:val="0"/>
          <w:numId w:val="1"/>
        </w:numPr>
        <w:rPr>
          <w:b/>
          <w:bCs/>
        </w:rPr>
      </w:pPr>
      <w:r w:rsidRPr="002D1C50">
        <w:rPr>
          <w:b/>
          <w:bCs/>
        </w:rPr>
        <w:t xml:space="preserve">Total day minutes: </w:t>
      </w:r>
      <w:r w:rsidR="004F55ED" w:rsidRPr="002D1C50">
        <w:rPr>
          <w:b/>
          <w:bCs/>
        </w:rPr>
        <w:t xml:space="preserve"> </w:t>
      </w:r>
      <w:r w:rsidR="004F55ED">
        <w:t xml:space="preserve">tổng </w:t>
      </w:r>
      <w:r w:rsidR="00056752">
        <w:t>thời gian sử dụng vào ban ngày</w:t>
      </w:r>
    </w:p>
    <w:p w14:paraId="59A7D136" w14:textId="0D5C1E8B" w:rsidR="00AE191C" w:rsidRDefault="00D34608" w:rsidP="002D1C50">
      <w:pPr>
        <w:pStyle w:val="ListParagraph"/>
        <w:numPr>
          <w:ilvl w:val="0"/>
          <w:numId w:val="1"/>
        </w:numPr>
      </w:pPr>
      <w:r w:rsidRPr="002D1C50">
        <w:rPr>
          <w:b/>
          <w:bCs/>
        </w:rPr>
        <w:t xml:space="preserve">Total day calls: </w:t>
      </w:r>
      <w:r w:rsidR="004F55ED">
        <w:t xml:space="preserve">tổng </w:t>
      </w:r>
      <w:r w:rsidR="003E58FA">
        <w:t>số cuộc gọi vào ban ngày</w:t>
      </w:r>
    </w:p>
    <w:p w14:paraId="4984152A" w14:textId="662F1E03" w:rsidR="00AE191C" w:rsidRDefault="00AE191C" w:rsidP="002D1C50">
      <w:pPr>
        <w:pStyle w:val="ListParagraph"/>
        <w:numPr>
          <w:ilvl w:val="0"/>
          <w:numId w:val="1"/>
        </w:numPr>
      </w:pPr>
      <w:r w:rsidRPr="002D1C50">
        <w:rPr>
          <w:b/>
          <w:bCs/>
        </w:rPr>
        <w:t>Total day charge</w:t>
      </w:r>
      <w:r>
        <w:t xml:space="preserve">: </w:t>
      </w:r>
      <w:r w:rsidR="00C142EA">
        <w:t>tổng cước vào ban ngày, dựa vào 2 biến trên</w:t>
      </w:r>
    </w:p>
    <w:p w14:paraId="684A3B87" w14:textId="28DD03C9" w:rsidR="009A5C12" w:rsidRDefault="00AE191C" w:rsidP="002D1C50">
      <w:pPr>
        <w:pStyle w:val="ListParagraph"/>
        <w:numPr>
          <w:ilvl w:val="0"/>
          <w:numId w:val="1"/>
        </w:numPr>
      </w:pPr>
      <w:r w:rsidRPr="002D1C50">
        <w:rPr>
          <w:b/>
          <w:bCs/>
        </w:rPr>
        <w:t>Total evening minutes</w:t>
      </w:r>
      <w:r>
        <w:t xml:space="preserve">: </w:t>
      </w:r>
      <w:r w:rsidR="00F22E9A">
        <w:t xml:space="preserve">tổng thời gian sử dụng vào </w:t>
      </w:r>
      <w:r w:rsidR="00895321">
        <w:t>buổi tối</w:t>
      </w:r>
      <w:r w:rsidR="00F22E9A">
        <w:t xml:space="preserve"> </w:t>
      </w:r>
    </w:p>
    <w:p w14:paraId="489A4A5A" w14:textId="6088402B" w:rsidR="00AE191C" w:rsidRDefault="00AE191C" w:rsidP="002D1C50">
      <w:pPr>
        <w:pStyle w:val="ListParagraph"/>
        <w:numPr>
          <w:ilvl w:val="0"/>
          <w:numId w:val="1"/>
        </w:numPr>
      </w:pPr>
      <w:r w:rsidRPr="002D1C50">
        <w:rPr>
          <w:b/>
          <w:bCs/>
        </w:rPr>
        <w:t>Total evening calls</w:t>
      </w:r>
      <w:r>
        <w:t xml:space="preserve">: </w:t>
      </w:r>
      <w:r w:rsidR="0070457D">
        <w:t xml:space="preserve">tổng số cuộc gọi vào </w:t>
      </w:r>
      <w:r w:rsidR="00EB0C60">
        <w:t>buổi tối</w:t>
      </w:r>
    </w:p>
    <w:p w14:paraId="7D2586F6" w14:textId="715775B5" w:rsidR="00AE191C" w:rsidRDefault="00AE191C" w:rsidP="002D1C50">
      <w:pPr>
        <w:pStyle w:val="ListParagraph"/>
        <w:numPr>
          <w:ilvl w:val="0"/>
          <w:numId w:val="1"/>
        </w:numPr>
      </w:pPr>
      <w:r w:rsidRPr="002D1C50">
        <w:rPr>
          <w:b/>
          <w:bCs/>
        </w:rPr>
        <w:t>Total evening charge</w:t>
      </w:r>
      <w:r>
        <w:t xml:space="preserve">: </w:t>
      </w:r>
      <w:r w:rsidR="005F4F9A">
        <w:t xml:space="preserve">tổng cước vào </w:t>
      </w:r>
      <w:r w:rsidR="00EB0C60">
        <w:t>buổi tối</w:t>
      </w:r>
      <w:r w:rsidR="005F4F9A">
        <w:t>, dựa vào 2 biến trên</w:t>
      </w:r>
    </w:p>
    <w:p w14:paraId="175AE17C" w14:textId="77777777" w:rsidR="001172E4" w:rsidRDefault="00AE191C" w:rsidP="002D1C50">
      <w:pPr>
        <w:pStyle w:val="ListParagraph"/>
        <w:numPr>
          <w:ilvl w:val="0"/>
          <w:numId w:val="1"/>
        </w:numPr>
      </w:pPr>
      <w:r w:rsidRPr="002D1C50">
        <w:rPr>
          <w:b/>
          <w:bCs/>
        </w:rPr>
        <w:t>Total night minutes</w:t>
      </w:r>
      <w:r>
        <w:t xml:space="preserve">: </w:t>
      </w:r>
      <w:r w:rsidR="001172E4">
        <w:t xml:space="preserve">tổng thời gian sử dụng vào ban đêm </w:t>
      </w:r>
    </w:p>
    <w:p w14:paraId="1081E70B" w14:textId="6F2B5D3F" w:rsidR="00AE191C" w:rsidRDefault="00AE191C" w:rsidP="002D1C50">
      <w:pPr>
        <w:pStyle w:val="ListParagraph"/>
        <w:numPr>
          <w:ilvl w:val="0"/>
          <w:numId w:val="1"/>
        </w:numPr>
      </w:pPr>
      <w:r w:rsidRPr="002D1C50">
        <w:rPr>
          <w:b/>
          <w:bCs/>
        </w:rPr>
        <w:t>Total night calls</w:t>
      </w:r>
      <w:r>
        <w:t xml:space="preserve">: </w:t>
      </w:r>
      <w:r w:rsidR="00322716">
        <w:t>tổng số cuộc gọi vào ban đêm</w:t>
      </w:r>
    </w:p>
    <w:p w14:paraId="47FD7D27" w14:textId="547E3305" w:rsidR="00AE191C" w:rsidRDefault="00AE191C" w:rsidP="002D1C50">
      <w:pPr>
        <w:pStyle w:val="ListParagraph"/>
        <w:numPr>
          <w:ilvl w:val="0"/>
          <w:numId w:val="1"/>
        </w:numPr>
      </w:pPr>
      <w:r w:rsidRPr="002D1C50">
        <w:rPr>
          <w:b/>
          <w:bCs/>
        </w:rPr>
        <w:t>Total night charge</w:t>
      </w:r>
      <w:r>
        <w:t xml:space="preserve">: </w:t>
      </w:r>
      <w:r w:rsidR="00885512">
        <w:t>tổng cước vào ban đêm, dựa vào 2 biến trên</w:t>
      </w:r>
    </w:p>
    <w:p w14:paraId="09760960" w14:textId="5832C642" w:rsidR="00AE191C" w:rsidRDefault="00AE191C" w:rsidP="002D1C50">
      <w:pPr>
        <w:pStyle w:val="ListParagraph"/>
        <w:numPr>
          <w:ilvl w:val="0"/>
          <w:numId w:val="1"/>
        </w:numPr>
      </w:pPr>
      <w:r w:rsidRPr="002D1C50">
        <w:rPr>
          <w:b/>
          <w:bCs/>
        </w:rPr>
        <w:t>Total international minutes</w:t>
      </w:r>
      <w:r>
        <w:t xml:space="preserve">: </w:t>
      </w:r>
      <w:r w:rsidR="001727C7">
        <w:t>tổng thời gian gọi quốc tế</w:t>
      </w:r>
    </w:p>
    <w:p w14:paraId="1CFC101C" w14:textId="0D02C443" w:rsidR="008D40CC" w:rsidRDefault="00AE191C" w:rsidP="002D1C50">
      <w:pPr>
        <w:pStyle w:val="ListParagraph"/>
        <w:numPr>
          <w:ilvl w:val="0"/>
          <w:numId w:val="1"/>
        </w:numPr>
      </w:pPr>
      <w:r w:rsidRPr="002D1C50">
        <w:rPr>
          <w:b/>
          <w:bCs/>
        </w:rPr>
        <w:t>Total international calls</w:t>
      </w:r>
      <w:r>
        <w:t xml:space="preserve">: </w:t>
      </w:r>
      <w:r w:rsidR="008D40CC">
        <w:t>tổng số cuộc gọi quốc tế</w:t>
      </w:r>
    </w:p>
    <w:p w14:paraId="629AA225" w14:textId="0E77A811" w:rsidR="00AE191C" w:rsidRDefault="00AE191C" w:rsidP="002D1C50">
      <w:pPr>
        <w:pStyle w:val="ListParagraph"/>
        <w:numPr>
          <w:ilvl w:val="0"/>
          <w:numId w:val="1"/>
        </w:numPr>
      </w:pPr>
      <w:r w:rsidRPr="002D1C50">
        <w:rPr>
          <w:b/>
          <w:bCs/>
        </w:rPr>
        <w:t>Total international charge</w:t>
      </w:r>
      <w:r>
        <w:t xml:space="preserve">: </w:t>
      </w:r>
      <w:r w:rsidR="00177AE3">
        <w:t>tổng cước quốc tế, dựa vào 2 biến trên</w:t>
      </w:r>
    </w:p>
    <w:p w14:paraId="6E3C4BFC" w14:textId="3E8D6C85" w:rsidR="00AE191C" w:rsidRDefault="00AE191C" w:rsidP="002D1C50">
      <w:pPr>
        <w:pStyle w:val="ListParagraph"/>
        <w:numPr>
          <w:ilvl w:val="0"/>
          <w:numId w:val="1"/>
        </w:numPr>
      </w:pPr>
      <w:r w:rsidRPr="002D1C50">
        <w:rPr>
          <w:b/>
          <w:bCs/>
        </w:rPr>
        <w:t>Number of calls to customer service</w:t>
      </w:r>
      <w:r>
        <w:t xml:space="preserve">: </w:t>
      </w:r>
      <w:r w:rsidR="0000267B">
        <w:t>số cuộc gọi chăm sóc khách hàng</w:t>
      </w:r>
    </w:p>
    <w:p w14:paraId="5288F219" w14:textId="2F9A9DEB" w:rsidR="00362DCA" w:rsidRDefault="00362DCA" w:rsidP="002D1C50">
      <w:pPr>
        <w:pStyle w:val="ListParagraph"/>
        <w:numPr>
          <w:ilvl w:val="0"/>
          <w:numId w:val="1"/>
        </w:numPr>
      </w:pPr>
      <w:r>
        <w:rPr>
          <w:b/>
          <w:bCs/>
        </w:rPr>
        <w:t xml:space="preserve">Churn: </w:t>
      </w:r>
      <w:r>
        <w:t>Có hủy dịch vụ hay không</w:t>
      </w:r>
    </w:p>
    <w:p w14:paraId="77D4578A" w14:textId="28C382FE" w:rsidR="00362DCA" w:rsidRPr="00FD309B" w:rsidRDefault="00362DCA" w:rsidP="00362DCA">
      <w:pPr>
        <w:pStyle w:val="ListParagraph"/>
        <w:rPr>
          <w:b/>
          <w:bCs/>
        </w:rPr>
      </w:pPr>
    </w:p>
    <w:p w14:paraId="3759EE5E" w14:textId="5686D600" w:rsidR="00362DCA" w:rsidRDefault="00FD309B" w:rsidP="00FD309B">
      <w:pPr>
        <w:pStyle w:val="ListParagraph"/>
        <w:ind w:left="0"/>
        <w:rPr>
          <w:b/>
          <w:bCs/>
          <w:sz w:val="40"/>
          <w:szCs w:val="34"/>
        </w:rPr>
      </w:pPr>
      <w:r w:rsidRPr="00FD309B">
        <w:rPr>
          <w:b/>
          <w:bCs/>
          <w:sz w:val="40"/>
          <w:szCs w:val="34"/>
        </w:rPr>
        <w:t>2.Tiền xử lý</w:t>
      </w:r>
    </w:p>
    <w:p w14:paraId="0DCCB4C4" w14:textId="55A27AFC" w:rsidR="00FD309B" w:rsidRDefault="00FD309B" w:rsidP="00FD309B">
      <w:pPr>
        <w:pStyle w:val="ListParagraph"/>
        <w:ind w:left="0"/>
        <w:rPr>
          <w:b/>
          <w:bCs/>
          <w:sz w:val="32"/>
          <w:szCs w:val="32"/>
        </w:rPr>
      </w:pPr>
      <w:r>
        <w:rPr>
          <w:b/>
          <w:bCs/>
          <w:sz w:val="32"/>
          <w:szCs w:val="32"/>
        </w:rPr>
        <w:t>Loại bỏ các thuộc tính tương quan nhau:</w:t>
      </w:r>
    </w:p>
    <w:p w14:paraId="5A3B3E0B" w14:textId="77777777" w:rsidR="00016A4F" w:rsidRDefault="00FD309B" w:rsidP="00FD309B">
      <w:pPr>
        <w:pStyle w:val="ListParagraph"/>
        <w:ind w:left="0"/>
        <w:rPr>
          <w:b/>
          <w:bCs/>
          <w:sz w:val="32"/>
          <w:szCs w:val="32"/>
        </w:rPr>
      </w:pPr>
      <w:r>
        <w:rPr>
          <w:b/>
          <w:bCs/>
          <w:sz w:val="32"/>
          <w:szCs w:val="32"/>
        </w:rPr>
        <w:lastRenderedPageBreak/>
        <w:tab/>
      </w:r>
      <w:r w:rsidR="00016A4F">
        <w:rPr>
          <w:b/>
          <w:bCs/>
          <w:noProof/>
          <w:sz w:val="32"/>
          <w:szCs w:val="32"/>
        </w:rPr>
        <w:drawing>
          <wp:inline distT="0" distB="0" distL="0" distR="0" wp14:anchorId="6C8F751A" wp14:editId="259A1093">
            <wp:extent cx="5943600" cy="4472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72940"/>
                    </a:xfrm>
                    <a:prstGeom prst="rect">
                      <a:avLst/>
                    </a:prstGeom>
                    <a:noFill/>
                    <a:ln>
                      <a:noFill/>
                    </a:ln>
                  </pic:spPr>
                </pic:pic>
              </a:graphicData>
            </a:graphic>
          </wp:inline>
        </w:drawing>
      </w:r>
    </w:p>
    <w:p w14:paraId="0135913D" w14:textId="2B11A7B7" w:rsidR="00016A4F" w:rsidRDefault="00016A4F" w:rsidP="00FD309B">
      <w:pPr>
        <w:pStyle w:val="ListParagraph"/>
        <w:ind w:left="0"/>
        <w:rPr>
          <w:szCs w:val="28"/>
        </w:rPr>
      </w:pPr>
      <w:r>
        <w:rPr>
          <w:b/>
          <w:bCs/>
          <w:sz w:val="32"/>
          <w:szCs w:val="32"/>
        </w:rPr>
        <w:tab/>
      </w:r>
      <w:r>
        <w:rPr>
          <w:szCs w:val="28"/>
        </w:rPr>
        <w:t>Tab Visualize cho ta thấy có vẻ như Data Mins va Data Charge có liên quan đến nhau</w:t>
      </w:r>
      <w:r w:rsidR="002E4A98">
        <w:rPr>
          <w:szCs w:val="28"/>
        </w:rPr>
        <w:t xml:space="preserve"> vì vậy, ta sử dụng Classification&gt;Choose&gt;Function&gt;Linear Regression để kiểm tra</w:t>
      </w:r>
    </w:p>
    <w:p w14:paraId="7CA13CCE" w14:textId="2FFB3F12" w:rsidR="002E4A98" w:rsidRDefault="002E4A98" w:rsidP="00FD309B">
      <w:pPr>
        <w:pStyle w:val="ListParagraph"/>
        <w:ind w:left="0"/>
        <w:rPr>
          <w:szCs w:val="28"/>
        </w:rPr>
      </w:pPr>
      <w:r>
        <w:rPr>
          <w:noProof/>
        </w:rPr>
        <w:lastRenderedPageBreak/>
        <w:drawing>
          <wp:inline distT="0" distB="0" distL="0" distR="0" wp14:anchorId="54AF53F4" wp14:editId="140A5AD7">
            <wp:extent cx="594360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76750"/>
                    </a:xfrm>
                    <a:prstGeom prst="rect">
                      <a:avLst/>
                    </a:prstGeom>
                  </pic:spPr>
                </pic:pic>
              </a:graphicData>
            </a:graphic>
          </wp:inline>
        </w:drawing>
      </w:r>
    </w:p>
    <w:p w14:paraId="1AF63892" w14:textId="51C8247C" w:rsidR="00FD309B" w:rsidRDefault="00C95944" w:rsidP="00FD309B">
      <w:pPr>
        <w:pStyle w:val="ListParagraph"/>
        <w:ind w:left="0"/>
        <w:rPr>
          <w:szCs w:val="28"/>
        </w:rPr>
      </w:pPr>
      <w:r>
        <w:rPr>
          <w:b/>
          <w:bCs/>
          <w:sz w:val="32"/>
          <w:szCs w:val="32"/>
        </w:rPr>
        <w:tab/>
      </w:r>
      <w:r>
        <w:rPr>
          <w:szCs w:val="28"/>
        </w:rPr>
        <w:t xml:space="preserve">Như vậy, Day Charge phụ thuộc vào Day Mins theo hàm </w:t>
      </w:r>
    </w:p>
    <w:p w14:paraId="062C9CF7" w14:textId="542A57CE" w:rsidR="00C95944" w:rsidRDefault="00C95944" w:rsidP="00FD309B">
      <w:pPr>
        <w:pStyle w:val="ListParagraph"/>
        <w:ind w:left="0"/>
        <w:rPr>
          <w:szCs w:val="28"/>
        </w:rPr>
      </w:pPr>
      <w:r>
        <w:rPr>
          <w:szCs w:val="28"/>
        </w:rPr>
        <w:tab/>
      </w:r>
      <w:r>
        <w:rPr>
          <w:szCs w:val="28"/>
        </w:rPr>
        <w:tab/>
        <w:t>Day Charge = 0.17 * Day Mins +0.0006</w:t>
      </w:r>
    </w:p>
    <w:p w14:paraId="777762E2" w14:textId="38F3D269" w:rsidR="0004452B" w:rsidRDefault="0004452B" w:rsidP="00FD309B">
      <w:pPr>
        <w:pStyle w:val="ListParagraph"/>
        <w:ind w:left="0"/>
        <w:rPr>
          <w:szCs w:val="28"/>
        </w:rPr>
      </w:pPr>
      <w:r>
        <w:rPr>
          <w:szCs w:val="28"/>
        </w:rPr>
        <w:t>Tương tự</w:t>
      </w:r>
    </w:p>
    <w:p w14:paraId="14AEF1A8" w14:textId="748003B0" w:rsidR="0004452B" w:rsidRDefault="0004452B" w:rsidP="0004452B">
      <w:pPr>
        <w:pStyle w:val="ListParagraph"/>
        <w:ind w:left="0"/>
        <w:rPr>
          <w:szCs w:val="28"/>
        </w:rPr>
      </w:pPr>
      <w:r>
        <w:rPr>
          <w:noProof/>
        </w:rPr>
        <w:lastRenderedPageBreak/>
        <w:drawing>
          <wp:inline distT="0" distB="0" distL="0" distR="0" wp14:anchorId="10AF2FB4" wp14:editId="568C5C5F">
            <wp:extent cx="5943600" cy="447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76750"/>
                    </a:xfrm>
                    <a:prstGeom prst="rect">
                      <a:avLst/>
                    </a:prstGeom>
                  </pic:spPr>
                </pic:pic>
              </a:graphicData>
            </a:graphic>
          </wp:inline>
        </w:drawing>
      </w:r>
      <w:r>
        <w:rPr>
          <w:szCs w:val="28"/>
        </w:rPr>
        <w:tab/>
      </w:r>
      <w:r>
        <w:rPr>
          <w:szCs w:val="28"/>
        </w:rPr>
        <w:tab/>
        <w:t>Night Charge = 0.045 * Night Mins - 0.0001</w:t>
      </w:r>
    </w:p>
    <w:p w14:paraId="4FABC620" w14:textId="77777777" w:rsidR="007B3653" w:rsidRDefault="007B3653" w:rsidP="0004452B">
      <w:pPr>
        <w:pStyle w:val="ListParagraph"/>
        <w:ind w:left="0"/>
        <w:rPr>
          <w:szCs w:val="28"/>
        </w:rPr>
      </w:pPr>
    </w:p>
    <w:p w14:paraId="39570F17" w14:textId="1E74464E" w:rsidR="00C82189" w:rsidRDefault="00C82189" w:rsidP="0004452B">
      <w:pPr>
        <w:pStyle w:val="ListParagraph"/>
        <w:ind w:left="0"/>
        <w:rPr>
          <w:szCs w:val="28"/>
        </w:rPr>
      </w:pPr>
      <w:r>
        <w:rPr>
          <w:noProof/>
        </w:rPr>
        <w:lastRenderedPageBreak/>
        <w:drawing>
          <wp:inline distT="0" distB="0" distL="0" distR="0" wp14:anchorId="1C6AB30D" wp14:editId="747A9A09">
            <wp:extent cx="59436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76750"/>
                    </a:xfrm>
                    <a:prstGeom prst="rect">
                      <a:avLst/>
                    </a:prstGeom>
                  </pic:spPr>
                </pic:pic>
              </a:graphicData>
            </a:graphic>
          </wp:inline>
        </w:drawing>
      </w:r>
    </w:p>
    <w:p w14:paraId="6DB9DBB3" w14:textId="144F6A03" w:rsidR="00C82189" w:rsidRDefault="00C82189" w:rsidP="0004452B">
      <w:pPr>
        <w:pStyle w:val="ListParagraph"/>
        <w:ind w:left="0"/>
        <w:rPr>
          <w:szCs w:val="28"/>
        </w:rPr>
      </w:pPr>
      <w:r>
        <w:rPr>
          <w:szCs w:val="28"/>
        </w:rPr>
        <w:tab/>
      </w:r>
      <w:r>
        <w:rPr>
          <w:szCs w:val="28"/>
        </w:rPr>
        <w:tab/>
        <w:t>Eve Charge = 0.0</w:t>
      </w:r>
      <w:r w:rsidR="00011FD1">
        <w:rPr>
          <w:szCs w:val="28"/>
        </w:rPr>
        <w:t>8</w:t>
      </w:r>
      <w:r>
        <w:rPr>
          <w:szCs w:val="28"/>
        </w:rPr>
        <w:t xml:space="preserve">5 * Eve Mins </w:t>
      </w:r>
      <w:r w:rsidR="00011FD1">
        <w:rPr>
          <w:szCs w:val="28"/>
        </w:rPr>
        <w:t>+</w:t>
      </w:r>
      <w:r>
        <w:rPr>
          <w:szCs w:val="28"/>
        </w:rPr>
        <w:t xml:space="preserve"> 0.000</w:t>
      </w:r>
      <w:r w:rsidR="00011FD1">
        <w:rPr>
          <w:szCs w:val="28"/>
        </w:rPr>
        <w:t>3</w:t>
      </w:r>
    </w:p>
    <w:p w14:paraId="45A2B3A8" w14:textId="77777777" w:rsidR="0036770E" w:rsidRDefault="0036770E" w:rsidP="0004452B">
      <w:pPr>
        <w:pStyle w:val="ListParagraph"/>
        <w:ind w:left="0"/>
        <w:rPr>
          <w:szCs w:val="28"/>
        </w:rPr>
      </w:pPr>
    </w:p>
    <w:p w14:paraId="4748DBD7" w14:textId="1580024A" w:rsidR="00C82189" w:rsidRDefault="00E028F1" w:rsidP="0004452B">
      <w:pPr>
        <w:pStyle w:val="ListParagraph"/>
        <w:ind w:left="0"/>
        <w:rPr>
          <w:szCs w:val="28"/>
        </w:rPr>
      </w:pPr>
      <w:r>
        <w:rPr>
          <w:noProof/>
        </w:rPr>
        <w:lastRenderedPageBreak/>
        <w:drawing>
          <wp:inline distT="0" distB="0" distL="0" distR="0" wp14:anchorId="6AE47C6A" wp14:editId="710C34B1">
            <wp:extent cx="5943600" cy="447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76750"/>
                    </a:xfrm>
                    <a:prstGeom prst="rect">
                      <a:avLst/>
                    </a:prstGeom>
                  </pic:spPr>
                </pic:pic>
              </a:graphicData>
            </a:graphic>
          </wp:inline>
        </w:drawing>
      </w:r>
    </w:p>
    <w:p w14:paraId="7CDBCB73" w14:textId="6CC0AACA" w:rsidR="0004452B" w:rsidRDefault="00E028F1" w:rsidP="00FD309B">
      <w:pPr>
        <w:pStyle w:val="ListParagraph"/>
        <w:ind w:left="0"/>
        <w:rPr>
          <w:szCs w:val="28"/>
        </w:rPr>
      </w:pPr>
      <w:r>
        <w:rPr>
          <w:szCs w:val="28"/>
        </w:rPr>
        <w:tab/>
      </w:r>
      <w:r>
        <w:rPr>
          <w:szCs w:val="28"/>
        </w:rPr>
        <w:tab/>
        <w:t>Intl Charge = 0.27 * Intl Mins + 0.0006</w:t>
      </w:r>
    </w:p>
    <w:p w14:paraId="3664F681" w14:textId="5A5174B9" w:rsidR="0065732D" w:rsidRDefault="0065732D" w:rsidP="00FD309B">
      <w:pPr>
        <w:pStyle w:val="ListParagraph"/>
        <w:ind w:left="0"/>
        <w:rPr>
          <w:szCs w:val="28"/>
        </w:rPr>
      </w:pPr>
    </w:p>
    <w:p w14:paraId="3BF84B07" w14:textId="21380A1F" w:rsidR="0065732D" w:rsidRDefault="0065732D" w:rsidP="0065732D">
      <w:pPr>
        <w:pStyle w:val="ListParagraph"/>
        <w:ind w:left="0"/>
        <w:rPr>
          <w:szCs w:val="28"/>
        </w:rPr>
      </w:pPr>
      <w:r>
        <w:rPr>
          <w:szCs w:val="28"/>
        </w:rPr>
        <w:t>Việc giữ lại các thuộc tính tương quan sẽ:</w:t>
      </w:r>
    </w:p>
    <w:p w14:paraId="3F63289B" w14:textId="7DE8FF3B" w:rsidR="0065732D" w:rsidRDefault="0065732D" w:rsidP="0065732D">
      <w:pPr>
        <w:pStyle w:val="ListParagraph"/>
        <w:ind w:left="0"/>
        <w:rPr>
          <w:szCs w:val="28"/>
        </w:rPr>
      </w:pPr>
      <w:r>
        <w:rPr>
          <w:szCs w:val="28"/>
        </w:rPr>
        <w:tab/>
        <w:t xml:space="preserve">Khiến một thuộc tính nào đó bị nhấn mạnh quá mức </w:t>
      </w:r>
    </w:p>
    <w:p w14:paraId="01F7D073" w14:textId="6E946E92" w:rsidR="0065732D" w:rsidRDefault="0065732D" w:rsidP="0065732D">
      <w:pPr>
        <w:pStyle w:val="ListParagraph"/>
        <w:ind w:left="0"/>
        <w:rPr>
          <w:szCs w:val="28"/>
        </w:rPr>
      </w:pPr>
      <w:r>
        <w:rPr>
          <w:szCs w:val="28"/>
        </w:rPr>
        <w:tab/>
        <w:t>Khiến mô hình không ổn đỉnh và cho ra những kết quá không tin cậy</w:t>
      </w:r>
    </w:p>
    <w:p w14:paraId="2326C6BA" w14:textId="21A284DF" w:rsidR="00870857" w:rsidRDefault="00870857" w:rsidP="00FD309B">
      <w:pPr>
        <w:pStyle w:val="ListParagraph"/>
        <w:ind w:left="0"/>
        <w:rPr>
          <w:szCs w:val="28"/>
        </w:rPr>
      </w:pPr>
    </w:p>
    <w:p w14:paraId="72D0146F" w14:textId="4F62C5DB" w:rsidR="00870857" w:rsidRDefault="00870857" w:rsidP="00FD309B">
      <w:pPr>
        <w:pStyle w:val="ListParagraph"/>
        <w:ind w:left="0"/>
        <w:rPr>
          <w:szCs w:val="28"/>
        </w:rPr>
      </w:pPr>
      <w:r>
        <w:rPr>
          <w:szCs w:val="28"/>
        </w:rPr>
        <w:t>Như vậy, ta có thể xóa</w:t>
      </w:r>
      <w:r w:rsidR="00456DCD">
        <w:rPr>
          <w:szCs w:val="28"/>
        </w:rPr>
        <w:t xml:space="preserve"> các 4 thuộc tính Day, Night Charge, Eve Charge, Intl Charge.</w:t>
      </w:r>
    </w:p>
    <w:p w14:paraId="7F27BCD6" w14:textId="566E9E6D" w:rsidR="000E493B" w:rsidRDefault="000E493B" w:rsidP="00FD309B">
      <w:pPr>
        <w:pStyle w:val="ListParagraph"/>
        <w:ind w:left="0"/>
        <w:rPr>
          <w:szCs w:val="28"/>
        </w:rPr>
      </w:pPr>
    </w:p>
    <w:p w14:paraId="02B6B919" w14:textId="77777777" w:rsidR="007B3653" w:rsidRDefault="00456DCD" w:rsidP="007B3653">
      <w:pPr>
        <w:pStyle w:val="ListParagraph"/>
        <w:ind w:left="0"/>
        <w:rPr>
          <w:b/>
          <w:bCs/>
          <w:sz w:val="32"/>
          <w:szCs w:val="32"/>
        </w:rPr>
      </w:pPr>
      <w:r>
        <w:rPr>
          <w:szCs w:val="28"/>
        </w:rPr>
        <w:t xml:space="preserve"> </w:t>
      </w:r>
      <w:r w:rsidR="007B3653">
        <w:rPr>
          <w:b/>
          <w:bCs/>
          <w:sz w:val="32"/>
          <w:szCs w:val="32"/>
        </w:rPr>
        <w:t>Loại bỏ các thuộc tính dị thường:</w:t>
      </w:r>
    </w:p>
    <w:p w14:paraId="36E79E44" w14:textId="77777777" w:rsidR="007B3653" w:rsidRDefault="007B3653" w:rsidP="007B3653">
      <w:pPr>
        <w:pStyle w:val="ListParagraph"/>
        <w:ind w:left="0"/>
        <w:rPr>
          <w:szCs w:val="28"/>
        </w:rPr>
      </w:pPr>
      <w:r>
        <w:rPr>
          <w:szCs w:val="28"/>
        </w:rPr>
        <w:tab/>
        <w:t>Thuộc tính State có vẻ như là viết tắt của 51 bang của Mỹ, nhưng thuộc tính Area Code thì chỉ có 3 giá trị: 408, 415, 510 đều là Area Code thuộc California.</w:t>
      </w:r>
    </w:p>
    <w:p w14:paraId="6EAF7AA8" w14:textId="77777777" w:rsidR="007B3653" w:rsidRDefault="007B3653" w:rsidP="007B3653">
      <w:pPr>
        <w:pStyle w:val="ListParagraph"/>
        <w:ind w:left="0"/>
        <w:rPr>
          <w:szCs w:val="28"/>
        </w:rPr>
      </w:pPr>
      <w:r>
        <w:rPr>
          <w:szCs w:val="28"/>
        </w:rPr>
        <w:tab/>
        <w:t>Có 2 cách giải quyết:</w:t>
      </w:r>
    </w:p>
    <w:p w14:paraId="5D017BB6" w14:textId="660701F1" w:rsidR="007B3653" w:rsidRDefault="007B3653" w:rsidP="007B3653">
      <w:pPr>
        <w:pStyle w:val="ListParagraph"/>
        <w:ind w:left="0"/>
        <w:rPr>
          <w:szCs w:val="28"/>
        </w:rPr>
      </w:pPr>
      <w:r>
        <w:rPr>
          <w:szCs w:val="28"/>
        </w:rPr>
        <w:tab/>
      </w:r>
      <w:r w:rsidR="007A0CE9">
        <w:rPr>
          <w:szCs w:val="28"/>
        </w:rPr>
        <w:tab/>
      </w:r>
      <w:r>
        <w:rPr>
          <w:szCs w:val="28"/>
        </w:rPr>
        <w:t>Xóa</w:t>
      </w:r>
    </w:p>
    <w:p w14:paraId="1CF3D88D" w14:textId="3FBE8D01" w:rsidR="007B3653" w:rsidRDefault="007B3653" w:rsidP="007B3653">
      <w:pPr>
        <w:pStyle w:val="ListParagraph"/>
        <w:ind w:left="0"/>
        <w:rPr>
          <w:szCs w:val="28"/>
        </w:rPr>
      </w:pPr>
      <w:r>
        <w:rPr>
          <w:szCs w:val="28"/>
        </w:rPr>
        <w:tab/>
      </w:r>
      <w:r w:rsidR="007A0CE9">
        <w:rPr>
          <w:szCs w:val="28"/>
        </w:rPr>
        <w:tab/>
      </w:r>
      <w:r>
        <w:rPr>
          <w:szCs w:val="28"/>
        </w:rPr>
        <w:t xml:space="preserve">Tham khảo ý kiến của các chuyên gia hoặc người có kiến thức thuộc </w:t>
      </w:r>
      <w:r w:rsidR="007A0CE9">
        <w:rPr>
          <w:szCs w:val="28"/>
        </w:rPr>
        <w:tab/>
      </w:r>
      <w:r w:rsidR="007A0CE9">
        <w:rPr>
          <w:szCs w:val="28"/>
        </w:rPr>
        <w:tab/>
      </w:r>
      <w:r w:rsidR="007A0CE9">
        <w:rPr>
          <w:szCs w:val="28"/>
        </w:rPr>
        <w:tab/>
      </w:r>
      <w:r>
        <w:rPr>
          <w:szCs w:val="28"/>
        </w:rPr>
        <w:t>lĩnh vực này để hiểu được ý nghĩa của thuộc tính</w:t>
      </w:r>
    </w:p>
    <w:p w14:paraId="51C74E1F" w14:textId="77777777" w:rsidR="007B3653" w:rsidRPr="00DB6F36" w:rsidRDefault="007B3653" w:rsidP="007B3653">
      <w:pPr>
        <w:pStyle w:val="ListParagraph"/>
        <w:ind w:left="0"/>
        <w:rPr>
          <w:b/>
          <w:bCs/>
          <w:szCs w:val="28"/>
        </w:rPr>
      </w:pPr>
      <w:r>
        <w:rPr>
          <w:szCs w:val="28"/>
        </w:rPr>
        <w:t xml:space="preserve"> </w:t>
      </w:r>
      <w:r w:rsidRPr="00DB6F36">
        <w:rPr>
          <w:b/>
          <w:bCs/>
          <w:szCs w:val="28"/>
        </w:rPr>
        <w:t>Loại bỏ thuộc tính Index</w:t>
      </w:r>
    </w:p>
    <w:p w14:paraId="660CDE3D" w14:textId="77777777" w:rsidR="007B3653" w:rsidRDefault="007B3653" w:rsidP="007B3653">
      <w:pPr>
        <w:pStyle w:val="ListParagraph"/>
        <w:ind w:left="0"/>
        <w:rPr>
          <w:szCs w:val="28"/>
        </w:rPr>
      </w:pPr>
      <w:r>
        <w:rPr>
          <w:szCs w:val="28"/>
        </w:rPr>
        <w:lastRenderedPageBreak/>
        <w:tab/>
        <w:t>Phone (số điện thoại): có thể được xem như thuộc tính Index, loại bỏ</w:t>
      </w:r>
    </w:p>
    <w:p w14:paraId="07CDAFD7" w14:textId="60BBEEA5" w:rsidR="007B3653" w:rsidRDefault="00AE3E05" w:rsidP="00FD309B">
      <w:pPr>
        <w:pStyle w:val="ListParagraph"/>
        <w:ind w:left="0"/>
        <w:rPr>
          <w:b/>
          <w:bCs/>
          <w:szCs w:val="28"/>
        </w:rPr>
      </w:pPr>
      <w:r>
        <w:rPr>
          <w:b/>
          <w:bCs/>
          <w:szCs w:val="28"/>
        </w:rPr>
        <w:t>Khám phá dữ liệu kiểu nominal</w:t>
      </w:r>
    </w:p>
    <w:p w14:paraId="24BF23EF" w14:textId="1AA4A760" w:rsidR="00AF18FE" w:rsidRDefault="00AF18FE" w:rsidP="00FD309B">
      <w:pPr>
        <w:pStyle w:val="ListParagraph"/>
        <w:ind w:left="0"/>
        <w:rPr>
          <w:szCs w:val="28"/>
        </w:rPr>
      </w:pPr>
      <w:r>
        <w:rPr>
          <w:szCs w:val="28"/>
        </w:rPr>
        <w:tab/>
      </w:r>
      <w:r w:rsidR="007F4EBF">
        <w:rPr>
          <w:szCs w:val="28"/>
        </w:rPr>
        <w:t>Các dữ liệu kiểu nominal:</w:t>
      </w:r>
    </w:p>
    <w:p w14:paraId="39B5D44F" w14:textId="454D965D" w:rsidR="007F4EBF" w:rsidRDefault="007F4EBF" w:rsidP="00FD309B">
      <w:pPr>
        <w:pStyle w:val="ListParagraph"/>
        <w:ind w:left="0"/>
        <w:rPr>
          <w:szCs w:val="28"/>
        </w:rPr>
      </w:pPr>
      <w:r>
        <w:rPr>
          <w:szCs w:val="28"/>
        </w:rPr>
        <w:tab/>
      </w:r>
      <w:r>
        <w:rPr>
          <w:noProof/>
        </w:rPr>
        <w:drawing>
          <wp:inline distT="0" distB="0" distL="0" distR="0" wp14:anchorId="0B9070A2" wp14:editId="05A92719">
            <wp:extent cx="5943600" cy="447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76750"/>
                    </a:xfrm>
                    <a:prstGeom prst="rect">
                      <a:avLst/>
                    </a:prstGeom>
                  </pic:spPr>
                </pic:pic>
              </a:graphicData>
            </a:graphic>
          </wp:inline>
        </w:drawing>
      </w:r>
    </w:p>
    <w:p w14:paraId="797DEEDA" w14:textId="20B0D0EE" w:rsidR="005B6191" w:rsidRDefault="007F4EBF" w:rsidP="00FD309B">
      <w:pPr>
        <w:pStyle w:val="ListParagraph"/>
        <w:ind w:left="0"/>
        <w:rPr>
          <w:szCs w:val="28"/>
        </w:rPr>
      </w:pPr>
      <w:r>
        <w:rPr>
          <w:szCs w:val="28"/>
        </w:rPr>
        <w:tab/>
        <w:t>Khách hàng sử dụng Intl Plan tuy ít hơn (323 vs 3010) nhưng có tỉ lệ hủy dịch vụ cao nhiều lần so với khách hàng không sử dụng</w:t>
      </w:r>
    </w:p>
    <w:p w14:paraId="2D835C38" w14:textId="23759880" w:rsidR="005B6191" w:rsidRDefault="005B6191" w:rsidP="00FD309B">
      <w:pPr>
        <w:pStyle w:val="ListParagraph"/>
        <w:ind w:left="0"/>
        <w:rPr>
          <w:szCs w:val="28"/>
        </w:rPr>
      </w:pPr>
    </w:p>
    <w:p w14:paraId="492A2B2D" w14:textId="16F548DE" w:rsidR="005B6191" w:rsidRDefault="005B6191" w:rsidP="005B6191">
      <w:pPr>
        <w:pStyle w:val="ListParagraph"/>
        <w:ind w:left="0"/>
        <w:rPr>
          <w:b/>
          <w:bCs/>
          <w:szCs w:val="28"/>
        </w:rPr>
      </w:pPr>
      <w:r>
        <w:rPr>
          <w:b/>
          <w:bCs/>
          <w:szCs w:val="28"/>
        </w:rPr>
        <w:t>Khám phá dữ liệu kiểu n</w:t>
      </w:r>
      <w:r>
        <w:rPr>
          <w:b/>
          <w:bCs/>
          <w:szCs w:val="28"/>
        </w:rPr>
        <w:t>umeric</w:t>
      </w:r>
    </w:p>
    <w:p w14:paraId="62D156BD" w14:textId="553C9B2F" w:rsidR="005B6191" w:rsidRDefault="005B6191" w:rsidP="00FD309B">
      <w:pPr>
        <w:pStyle w:val="ListParagraph"/>
        <w:ind w:left="0"/>
        <w:rPr>
          <w:szCs w:val="28"/>
        </w:rPr>
      </w:pPr>
      <w:r>
        <w:rPr>
          <w:szCs w:val="28"/>
        </w:rPr>
        <w:tab/>
      </w:r>
      <w:r w:rsidR="0022623F">
        <w:rPr>
          <w:szCs w:val="28"/>
        </w:rPr>
        <w:t>Đưa về nominal -&gt; Rời rạc hóa</w:t>
      </w:r>
    </w:p>
    <w:p w14:paraId="111A3591" w14:textId="1651EDB8" w:rsidR="0022623F" w:rsidRDefault="0022623F" w:rsidP="00FD309B">
      <w:pPr>
        <w:pStyle w:val="ListParagraph"/>
        <w:ind w:left="0"/>
        <w:rPr>
          <w:szCs w:val="28"/>
        </w:rPr>
      </w:pPr>
      <w:r>
        <w:rPr>
          <w:szCs w:val="28"/>
        </w:rPr>
        <w:tab/>
        <w:t xml:space="preserve">Sử dụng Filter&gt; </w:t>
      </w:r>
      <w:r w:rsidR="00320F63">
        <w:rPr>
          <w:szCs w:val="28"/>
        </w:rPr>
        <w:t>unsupervised&gt;Attributes&gt;Discretize</w:t>
      </w:r>
    </w:p>
    <w:p w14:paraId="60195E32" w14:textId="30EB51DA" w:rsidR="00320F63" w:rsidRDefault="00320F63" w:rsidP="00FD309B">
      <w:pPr>
        <w:pStyle w:val="ListParagraph"/>
        <w:ind w:left="0"/>
        <w:rPr>
          <w:szCs w:val="28"/>
        </w:rPr>
      </w:pPr>
      <w:r>
        <w:rPr>
          <w:szCs w:val="28"/>
        </w:rPr>
        <w:lastRenderedPageBreak/>
        <w:tab/>
      </w:r>
      <w:r>
        <w:rPr>
          <w:noProof/>
        </w:rPr>
        <w:drawing>
          <wp:inline distT="0" distB="0" distL="0" distR="0" wp14:anchorId="314C0C72" wp14:editId="4D8636A6">
            <wp:extent cx="5443220" cy="82296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3220" cy="8229600"/>
                    </a:xfrm>
                    <a:prstGeom prst="rect">
                      <a:avLst/>
                    </a:prstGeom>
                  </pic:spPr>
                </pic:pic>
              </a:graphicData>
            </a:graphic>
          </wp:inline>
        </w:drawing>
      </w:r>
    </w:p>
    <w:p w14:paraId="212E0CE5" w14:textId="77777777" w:rsidR="00320F63" w:rsidRDefault="00320F63" w:rsidP="00FD309B">
      <w:pPr>
        <w:pStyle w:val="ListParagraph"/>
        <w:ind w:left="0"/>
        <w:rPr>
          <w:szCs w:val="28"/>
        </w:rPr>
      </w:pPr>
      <w:r>
        <w:rPr>
          <w:szCs w:val="28"/>
        </w:rPr>
        <w:lastRenderedPageBreak/>
        <w:t xml:space="preserve">Ta chú ý </w:t>
      </w:r>
    </w:p>
    <w:p w14:paraId="4EAFDFFA" w14:textId="5F68794E" w:rsidR="00320F63" w:rsidRDefault="00320F63" w:rsidP="00FD309B">
      <w:pPr>
        <w:pStyle w:val="ListParagraph"/>
        <w:ind w:left="0"/>
        <w:rPr>
          <w:szCs w:val="28"/>
        </w:rPr>
      </w:pPr>
      <w:r>
        <w:rPr>
          <w:szCs w:val="28"/>
        </w:rPr>
        <w:tab/>
        <w:t>Bins: dữ liệu được rời rạc thành mấy phần</w:t>
      </w:r>
    </w:p>
    <w:p w14:paraId="02940EAD" w14:textId="224C096E" w:rsidR="00320F63" w:rsidRDefault="00320F63" w:rsidP="00FD309B">
      <w:pPr>
        <w:pStyle w:val="ListParagraph"/>
        <w:ind w:left="0"/>
        <w:rPr>
          <w:szCs w:val="28"/>
        </w:rPr>
      </w:pPr>
      <w:r>
        <w:rPr>
          <w:szCs w:val="28"/>
        </w:rPr>
        <w:tab/>
        <w:t>useEqualFrequency: thay vì chia miền giá trị thành các phần bằng nhau (False) thì chia miền giá trị thành các phần có số mẫu bằng nhau(True)</w:t>
      </w:r>
    </w:p>
    <w:p w14:paraId="5A1292EE" w14:textId="32DDCB28" w:rsidR="0049172A" w:rsidRDefault="0049172A" w:rsidP="00FD309B">
      <w:pPr>
        <w:pStyle w:val="ListParagraph"/>
        <w:ind w:left="0"/>
        <w:rPr>
          <w:szCs w:val="28"/>
        </w:rPr>
      </w:pPr>
      <w:r>
        <w:rPr>
          <w:szCs w:val="28"/>
        </w:rPr>
        <w:t>Sau áp Filter các cột Numeric được chuyển về thành Nominal, tham khảo 1 số cột, ta phát hiện</w:t>
      </w:r>
    </w:p>
    <w:p w14:paraId="35487B78" w14:textId="49192513" w:rsidR="005B6191" w:rsidRDefault="005B6191" w:rsidP="00FD309B">
      <w:pPr>
        <w:pStyle w:val="ListParagraph"/>
        <w:ind w:left="0"/>
        <w:rPr>
          <w:szCs w:val="28"/>
        </w:rPr>
      </w:pPr>
      <w:r>
        <w:rPr>
          <w:noProof/>
        </w:rPr>
        <w:drawing>
          <wp:inline distT="0" distB="0" distL="0" distR="0" wp14:anchorId="5BF9DE45" wp14:editId="10F74E8A">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14:paraId="0601CF9A" w14:textId="3E9714DB" w:rsidR="005B6191" w:rsidRDefault="005B6191" w:rsidP="00FD309B">
      <w:pPr>
        <w:pStyle w:val="ListParagraph"/>
        <w:ind w:left="0"/>
        <w:rPr>
          <w:szCs w:val="28"/>
        </w:rPr>
      </w:pPr>
      <w:r>
        <w:rPr>
          <w:szCs w:val="28"/>
        </w:rPr>
        <w:tab/>
        <w:t xml:space="preserve">Khách hàng có Day Mins </w:t>
      </w:r>
      <w:r w:rsidR="0022623F">
        <w:rPr>
          <w:szCs w:val="28"/>
        </w:rPr>
        <w:t xml:space="preserve">càng </w:t>
      </w:r>
      <w:r>
        <w:rPr>
          <w:szCs w:val="28"/>
        </w:rPr>
        <w:t>cao có tỉ lệ hủy dịch vụ đáng kể</w:t>
      </w:r>
    </w:p>
    <w:p w14:paraId="22F3C9A2" w14:textId="3C3DE634" w:rsidR="007F4EBF" w:rsidRDefault="0022623F" w:rsidP="00FD309B">
      <w:pPr>
        <w:pStyle w:val="ListParagraph"/>
        <w:ind w:left="0"/>
        <w:rPr>
          <w:szCs w:val="28"/>
        </w:rPr>
      </w:pPr>
      <w:r>
        <w:rPr>
          <w:noProof/>
        </w:rPr>
        <w:lastRenderedPageBreak/>
        <w:drawing>
          <wp:inline distT="0" distB="0" distL="0" distR="0" wp14:anchorId="2F78380D" wp14:editId="640F5BB4">
            <wp:extent cx="5943600" cy="447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76750"/>
                    </a:xfrm>
                    <a:prstGeom prst="rect">
                      <a:avLst/>
                    </a:prstGeom>
                  </pic:spPr>
                </pic:pic>
              </a:graphicData>
            </a:graphic>
          </wp:inline>
        </w:drawing>
      </w:r>
    </w:p>
    <w:p w14:paraId="2DB51C41" w14:textId="49EC63B2" w:rsidR="0022623F" w:rsidRDefault="0022623F" w:rsidP="00FD309B">
      <w:pPr>
        <w:pStyle w:val="ListParagraph"/>
        <w:ind w:left="0"/>
        <w:rPr>
          <w:szCs w:val="28"/>
        </w:rPr>
      </w:pPr>
      <w:r>
        <w:rPr>
          <w:szCs w:val="28"/>
        </w:rPr>
        <w:tab/>
        <w:t>Eve Mins tăng thì tỉ lệ huy dịch vụ cũng tăng nhẹ theo</w:t>
      </w:r>
    </w:p>
    <w:p w14:paraId="66EFF953" w14:textId="2BD9B5F6" w:rsidR="0092357A" w:rsidRDefault="0092357A" w:rsidP="00FD309B">
      <w:pPr>
        <w:pStyle w:val="ListParagraph"/>
        <w:ind w:left="0"/>
        <w:rPr>
          <w:szCs w:val="28"/>
        </w:rPr>
      </w:pPr>
    </w:p>
    <w:p w14:paraId="5A265776" w14:textId="30CA5C99" w:rsidR="0092357A" w:rsidRDefault="0092357A" w:rsidP="00FD309B">
      <w:pPr>
        <w:pStyle w:val="ListParagraph"/>
        <w:ind w:left="0"/>
        <w:rPr>
          <w:b/>
          <w:bCs/>
          <w:sz w:val="36"/>
          <w:szCs w:val="36"/>
        </w:rPr>
      </w:pPr>
      <w:r>
        <w:rPr>
          <w:b/>
          <w:bCs/>
          <w:sz w:val="36"/>
          <w:szCs w:val="36"/>
        </w:rPr>
        <w:t>Khai thác luật kết hợp:</w:t>
      </w:r>
    </w:p>
    <w:p w14:paraId="5E4F3871" w14:textId="107AA4C4" w:rsidR="0092357A" w:rsidRDefault="0092357A" w:rsidP="00FD309B">
      <w:pPr>
        <w:pStyle w:val="ListParagraph"/>
        <w:ind w:left="0"/>
        <w:rPr>
          <w:szCs w:val="28"/>
        </w:rPr>
      </w:pPr>
      <w:r>
        <w:rPr>
          <w:szCs w:val="28"/>
        </w:rPr>
        <w:tab/>
        <w:t>Sử dụng tab Associate</w:t>
      </w:r>
    </w:p>
    <w:p w14:paraId="0E6EDEEA" w14:textId="4E6A69A9" w:rsidR="00D51A4C" w:rsidRDefault="00D51A4C" w:rsidP="00D51A4C">
      <w:pPr>
        <w:pStyle w:val="ListParagraph"/>
        <w:ind w:left="0"/>
        <w:rPr>
          <w:szCs w:val="28"/>
        </w:rPr>
      </w:pPr>
      <w:r>
        <w:rPr>
          <w:szCs w:val="28"/>
        </w:rPr>
        <w:tab/>
      </w:r>
      <w:r>
        <w:rPr>
          <w:szCs w:val="28"/>
        </w:rPr>
        <w:t>Chọn thuật toán Apriori</w:t>
      </w:r>
    </w:p>
    <w:p w14:paraId="4C0F9FB6" w14:textId="77777777" w:rsidR="00D51A4C" w:rsidRDefault="00D51A4C" w:rsidP="00FD309B">
      <w:pPr>
        <w:pStyle w:val="ListParagraph"/>
        <w:ind w:left="0"/>
        <w:rPr>
          <w:szCs w:val="28"/>
        </w:rPr>
      </w:pPr>
    </w:p>
    <w:p w14:paraId="119E2761" w14:textId="0E301532" w:rsidR="0092357A" w:rsidRDefault="0092357A" w:rsidP="00FD309B">
      <w:pPr>
        <w:pStyle w:val="ListParagraph"/>
        <w:ind w:left="0"/>
        <w:rPr>
          <w:szCs w:val="28"/>
        </w:rPr>
      </w:pPr>
      <w:r>
        <w:rPr>
          <w:szCs w:val="28"/>
        </w:rPr>
        <w:lastRenderedPageBreak/>
        <w:tab/>
      </w:r>
      <w:r>
        <w:rPr>
          <w:noProof/>
        </w:rPr>
        <w:drawing>
          <wp:inline distT="0" distB="0" distL="0" distR="0" wp14:anchorId="65A9DE7A" wp14:editId="117E2F0B">
            <wp:extent cx="5943600" cy="447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76750"/>
                    </a:xfrm>
                    <a:prstGeom prst="rect">
                      <a:avLst/>
                    </a:prstGeom>
                  </pic:spPr>
                </pic:pic>
              </a:graphicData>
            </a:graphic>
          </wp:inline>
        </w:drawing>
      </w:r>
    </w:p>
    <w:p w14:paraId="5DF50889" w14:textId="77777777" w:rsidR="0092357A" w:rsidRDefault="0092357A" w:rsidP="00FD309B">
      <w:pPr>
        <w:pStyle w:val="ListParagraph"/>
        <w:ind w:left="0"/>
        <w:rPr>
          <w:szCs w:val="28"/>
        </w:rPr>
      </w:pPr>
    </w:p>
    <w:p w14:paraId="10E9E0D8" w14:textId="77777777" w:rsidR="0092357A" w:rsidRDefault="0092357A" w:rsidP="00FD309B">
      <w:pPr>
        <w:pStyle w:val="ListParagraph"/>
        <w:ind w:left="0"/>
        <w:rPr>
          <w:szCs w:val="28"/>
        </w:rPr>
      </w:pPr>
    </w:p>
    <w:p w14:paraId="3ECC0EEE" w14:textId="77777777" w:rsidR="0092357A" w:rsidRDefault="0092357A" w:rsidP="00FD309B">
      <w:pPr>
        <w:pStyle w:val="ListParagraph"/>
        <w:ind w:left="0"/>
        <w:rPr>
          <w:szCs w:val="28"/>
        </w:rPr>
      </w:pPr>
    </w:p>
    <w:p w14:paraId="13EEE3E4" w14:textId="77777777" w:rsidR="0092357A" w:rsidRDefault="0092357A" w:rsidP="00FD309B">
      <w:pPr>
        <w:pStyle w:val="ListParagraph"/>
        <w:ind w:left="0"/>
        <w:rPr>
          <w:szCs w:val="28"/>
        </w:rPr>
      </w:pPr>
    </w:p>
    <w:p w14:paraId="53E6843A" w14:textId="77777777" w:rsidR="0092357A" w:rsidRDefault="0092357A" w:rsidP="00FD309B">
      <w:pPr>
        <w:pStyle w:val="ListParagraph"/>
        <w:ind w:left="0"/>
        <w:rPr>
          <w:szCs w:val="28"/>
        </w:rPr>
      </w:pPr>
    </w:p>
    <w:p w14:paraId="325D6662" w14:textId="77777777" w:rsidR="0092357A" w:rsidRDefault="0092357A" w:rsidP="00FD309B">
      <w:pPr>
        <w:pStyle w:val="ListParagraph"/>
        <w:ind w:left="0"/>
        <w:rPr>
          <w:szCs w:val="28"/>
        </w:rPr>
      </w:pPr>
    </w:p>
    <w:p w14:paraId="22DB69F3" w14:textId="77777777" w:rsidR="0092357A" w:rsidRDefault="0092357A" w:rsidP="00FD309B">
      <w:pPr>
        <w:pStyle w:val="ListParagraph"/>
        <w:ind w:left="0"/>
        <w:rPr>
          <w:szCs w:val="28"/>
        </w:rPr>
      </w:pPr>
    </w:p>
    <w:p w14:paraId="7CBA0280" w14:textId="77777777" w:rsidR="0092357A" w:rsidRDefault="0092357A" w:rsidP="00FD309B">
      <w:pPr>
        <w:pStyle w:val="ListParagraph"/>
        <w:ind w:left="0"/>
        <w:rPr>
          <w:szCs w:val="28"/>
        </w:rPr>
      </w:pPr>
    </w:p>
    <w:p w14:paraId="7AA564FB" w14:textId="77777777" w:rsidR="0092357A" w:rsidRDefault="0092357A" w:rsidP="00FD309B">
      <w:pPr>
        <w:pStyle w:val="ListParagraph"/>
        <w:ind w:left="0"/>
        <w:rPr>
          <w:szCs w:val="28"/>
        </w:rPr>
      </w:pPr>
    </w:p>
    <w:p w14:paraId="02739507" w14:textId="77777777" w:rsidR="0092357A" w:rsidRDefault="0092357A" w:rsidP="00FD309B">
      <w:pPr>
        <w:pStyle w:val="ListParagraph"/>
        <w:ind w:left="0"/>
        <w:rPr>
          <w:szCs w:val="28"/>
        </w:rPr>
      </w:pPr>
    </w:p>
    <w:p w14:paraId="681659ED" w14:textId="77777777" w:rsidR="0092357A" w:rsidRDefault="0092357A" w:rsidP="00FD309B">
      <w:pPr>
        <w:pStyle w:val="ListParagraph"/>
        <w:ind w:left="0"/>
        <w:rPr>
          <w:szCs w:val="28"/>
        </w:rPr>
      </w:pPr>
    </w:p>
    <w:p w14:paraId="4CBCD13C" w14:textId="77777777" w:rsidR="0092357A" w:rsidRDefault="0092357A" w:rsidP="00FD309B">
      <w:pPr>
        <w:pStyle w:val="ListParagraph"/>
        <w:ind w:left="0"/>
        <w:rPr>
          <w:szCs w:val="28"/>
        </w:rPr>
      </w:pPr>
    </w:p>
    <w:p w14:paraId="45E1AF02" w14:textId="77777777" w:rsidR="0092357A" w:rsidRDefault="0092357A" w:rsidP="00FD309B">
      <w:pPr>
        <w:pStyle w:val="ListParagraph"/>
        <w:ind w:left="0"/>
        <w:rPr>
          <w:szCs w:val="28"/>
        </w:rPr>
      </w:pPr>
    </w:p>
    <w:p w14:paraId="6E99E7DE" w14:textId="77777777" w:rsidR="0092357A" w:rsidRDefault="0092357A" w:rsidP="00FD309B">
      <w:pPr>
        <w:pStyle w:val="ListParagraph"/>
        <w:ind w:left="0"/>
        <w:rPr>
          <w:szCs w:val="28"/>
        </w:rPr>
      </w:pPr>
    </w:p>
    <w:p w14:paraId="266A677B" w14:textId="77777777" w:rsidR="0092357A" w:rsidRDefault="0092357A" w:rsidP="00FD309B">
      <w:pPr>
        <w:pStyle w:val="ListParagraph"/>
        <w:ind w:left="0"/>
        <w:rPr>
          <w:szCs w:val="28"/>
        </w:rPr>
      </w:pPr>
    </w:p>
    <w:p w14:paraId="349CC1F6" w14:textId="52B65EAF" w:rsidR="0092357A" w:rsidRDefault="0092357A" w:rsidP="00FD309B">
      <w:pPr>
        <w:pStyle w:val="ListParagraph"/>
        <w:ind w:left="0"/>
        <w:rPr>
          <w:szCs w:val="28"/>
        </w:rPr>
      </w:pPr>
      <w:r>
        <w:rPr>
          <w:noProof/>
        </w:rPr>
        <w:lastRenderedPageBreak/>
        <w:drawing>
          <wp:inline distT="0" distB="0" distL="0" distR="0" wp14:anchorId="334F9788" wp14:editId="0F750BD5">
            <wp:extent cx="5141595" cy="82296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1595" cy="8229600"/>
                    </a:xfrm>
                    <a:prstGeom prst="rect">
                      <a:avLst/>
                    </a:prstGeom>
                  </pic:spPr>
                </pic:pic>
              </a:graphicData>
            </a:graphic>
          </wp:inline>
        </w:drawing>
      </w:r>
    </w:p>
    <w:p w14:paraId="395B34FE" w14:textId="5FAF833F" w:rsidR="0092357A" w:rsidRDefault="0092357A" w:rsidP="00FD309B">
      <w:pPr>
        <w:pStyle w:val="ListParagraph"/>
        <w:ind w:left="0"/>
        <w:rPr>
          <w:szCs w:val="28"/>
        </w:rPr>
      </w:pPr>
      <w:r>
        <w:rPr>
          <w:szCs w:val="28"/>
        </w:rPr>
        <w:lastRenderedPageBreak/>
        <w:t>Các thông số của thuật toán</w:t>
      </w:r>
    </w:p>
    <w:tbl>
      <w:tblPr>
        <w:tblStyle w:val="TableGrid"/>
        <w:tblW w:w="9985" w:type="dxa"/>
        <w:tblLook w:val="04A0" w:firstRow="1" w:lastRow="0" w:firstColumn="1" w:lastColumn="0" w:noHBand="0" w:noVBand="1"/>
      </w:tblPr>
      <w:tblGrid>
        <w:gridCol w:w="3204"/>
        <w:gridCol w:w="6781"/>
      </w:tblGrid>
      <w:tr w:rsidR="00E930DA" w14:paraId="2F642BDD" w14:textId="77777777" w:rsidTr="00415C60">
        <w:tc>
          <w:tcPr>
            <w:tcW w:w="3204" w:type="dxa"/>
          </w:tcPr>
          <w:p w14:paraId="324F736B" w14:textId="77777777" w:rsidR="00E930DA" w:rsidRPr="005D5AA3" w:rsidRDefault="00E930DA" w:rsidP="00044D60">
            <w:pPr>
              <w:rPr>
                <w:b/>
                <w:bCs/>
              </w:rPr>
            </w:pPr>
            <w:r w:rsidRPr="005D5AA3">
              <w:rPr>
                <w:b/>
                <w:bCs/>
              </w:rPr>
              <w:t>minMetric</w:t>
            </w:r>
          </w:p>
        </w:tc>
        <w:tc>
          <w:tcPr>
            <w:tcW w:w="6781" w:type="dxa"/>
          </w:tcPr>
          <w:p w14:paraId="2576CED7" w14:textId="77777777" w:rsidR="00E930DA" w:rsidRDefault="00E930DA" w:rsidP="00044D60">
            <w:r w:rsidRPr="00A933A3">
              <w:t>Minimum metric score. Consider only rules with scores higher than this value.</w:t>
            </w:r>
          </w:p>
          <w:p w14:paraId="2D0B8E70" w14:textId="5FA3EEF3" w:rsidR="005A1BB3" w:rsidRDefault="005A1BB3" w:rsidP="00044D60">
            <w:r>
              <w:t>Mức tối thiểu mà luật được chấp nhận</w:t>
            </w:r>
          </w:p>
        </w:tc>
      </w:tr>
      <w:tr w:rsidR="00E930DA" w14:paraId="4D2FDBF8" w14:textId="77777777" w:rsidTr="00415C60">
        <w:tc>
          <w:tcPr>
            <w:tcW w:w="3204" w:type="dxa"/>
          </w:tcPr>
          <w:p w14:paraId="30F39A92" w14:textId="77777777" w:rsidR="00E930DA" w:rsidRPr="00A933A3" w:rsidRDefault="00E930DA" w:rsidP="00044D60">
            <w:r w:rsidRPr="00A933A3">
              <w:t>verbose</w:t>
            </w:r>
          </w:p>
        </w:tc>
        <w:tc>
          <w:tcPr>
            <w:tcW w:w="6781" w:type="dxa"/>
          </w:tcPr>
          <w:p w14:paraId="0C7DB25A" w14:textId="77777777" w:rsidR="00E930DA" w:rsidRPr="00A933A3" w:rsidRDefault="00E930DA" w:rsidP="00044D60">
            <w:r w:rsidRPr="00A933A3">
              <w:t>If enabled the algorithm will be run in verbose mode.</w:t>
            </w:r>
          </w:p>
        </w:tc>
      </w:tr>
      <w:tr w:rsidR="00E930DA" w14:paraId="6BFA6353" w14:textId="77777777" w:rsidTr="00415C60">
        <w:tc>
          <w:tcPr>
            <w:tcW w:w="3204" w:type="dxa"/>
          </w:tcPr>
          <w:p w14:paraId="4016988D" w14:textId="77777777" w:rsidR="00E930DA" w:rsidRPr="00A933A3" w:rsidRDefault="00E930DA" w:rsidP="00044D60">
            <w:r w:rsidRPr="00A933A3">
              <w:t>numRules</w:t>
            </w:r>
          </w:p>
        </w:tc>
        <w:tc>
          <w:tcPr>
            <w:tcW w:w="6781" w:type="dxa"/>
          </w:tcPr>
          <w:p w14:paraId="3DE742CC" w14:textId="77777777" w:rsidR="00E930DA" w:rsidRPr="00A933A3" w:rsidRDefault="00E930DA" w:rsidP="00044D60">
            <w:r w:rsidRPr="00A933A3">
              <w:t>Number of rules to find.</w:t>
            </w:r>
          </w:p>
        </w:tc>
      </w:tr>
      <w:tr w:rsidR="00E930DA" w14:paraId="0993FA33" w14:textId="77777777" w:rsidTr="00415C60">
        <w:trPr>
          <w:trHeight w:val="422"/>
        </w:trPr>
        <w:tc>
          <w:tcPr>
            <w:tcW w:w="3204" w:type="dxa"/>
          </w:tcPr>
          <w:p w14:paraId="7FC15179" w14:textId="77777777" w:rsidR="00E930DA" w:rsidRPr="005D5AA3" w:rsidRDefault="00E930DA" w:rsidP="00044D60">
            <w:pPr>
              <w:rPr>
                <w:b/>
                <w:bCs/>
              </w:rPr>
            </w:pPr>
            <w:r w:rsidRPr="005D5AA3">
              <w:rPr>
                <w:b/>
                <w:bCs/>
              </w:rPr>
              <w:t>lowerBoundMinSupport</w:t>
            </w:r>
          </w:p>
        </w:tc>
        <w:tc>
          <w:tcPr>
            <w:tcW w:w="6781" w:type="dxa"/>
          </w:tcPr>
          <w:p w14:paraId="365F8592" w14:textId="42381D43" w:rsidR="00E930DA" w:rsidRPr="00A933A3" w:rsidRDefault="00E930DA" w:rsidP="00044D60">
            <w:r w:rsidRPr="00A933A3">
              <w:t>Lower bound for minimum support.</w:t>
            </w:r>
            <w:r w:rsidR="003E4633">
              <w:t>(Độ support sẽ giảm dần về mức này)</w:t>
            </w:r>
          </w:p>
        </w:tc>
      </w:tr>
      <w:tr w:rsidR="00E930DA" w14:paraId="7B724F23" w14:textId="77777777" w:rsidTr="00415C60">
        <w:tc>
          <w:tcPr>
            <w:tcW w:w="3204" w:type="dxa"/>
          </w:tcPr>
          <w:p w14:paraId="0CF226EF" w14:textId="77777777" w:rsidR="00E930DA" w:rsidRPr="00A933A3" w:rsidRDefault="00E930DA" w:rsidP="00044D60">
            <w:r w:rsidRPr="00A933A3">
              <w:t>classIndex</w:t>
            </w:r>
          </w:p>
        </w:tc>
        <w:tc>
          <w:tcPr>
            <w:tcW w:w="6781" w:type="dxa"/>
          </w:tcPr>
          <w:p w14:paraId="40CC5F56" w14:textId="77777777" w:rsidR="00E930DA" w:rsidRPr="00A933A3" w:rsidRDefault="00E930DA" w:rsidP="00044D60">
            <w:r w:rsidRPr="00A933A3">
              <w:t>Index of the class attribute. If set to -1, the last attribute is taken as class attribute.</w:t>
            </w:r>
          </w:p>
        </w:tc>
      </w:tr>
      <w:tr w:rsidR="00E930DA" w14:paraId="65B5BCB6" w14:textId="77777777" w:rsidTr="00415C60">
        <w:trPr>
          <w:trHeight w:val="422"/>
        </w:trPr>
        <w:tc>
          <w:tcPr>
            <w:tcW w:w="3204" w:type="dxa"/>
          </w:tcPr>
          <w:p w14:paraId="6B52FD4E" w14:textId="77777777" w:rsidR="00E930DA" w:rsidRPr="00A933A3" w:rsidRDefault="00E930DA" w:rsidP="00044D60">
            <w:r w:rsidRPr="00A933A3">
              <w:t>outputItemSets</w:t>
            </w:r>
          </w:p>
        </w:tc>
        <w:tc>
          <w:tcPr>
            <w:tcW w:w="6781" w:type="dxa"/>
          </w:tcPr>
          <w:p w14:paraId="69CC8275" w14:textId="77777777" w:rsidR="00E930DA" w:rsidRPr="00A933A3" w:rsidRDefault="00E930DA" w:rsidP="00044D60">
            <w:r w:rsidRPr="00A933A3">
              <w:t>If enabled the itemsets are output as well</w:t>
            </w:r>
          </w:p>
        </w:tc>
      </w:tr>
      <w:tr w:rsidR="00E930DA" w14:paraId="422D60EA" w14:textId="77777777" w:rsidTr="00415C60">
        <w:tc>
          <w:tcPr>
            <w:tcW w:w="3204" w:type="dxa"/>
          </w:tcPr>
          <w:p w14:paraId="081575C7" w14:textId="77777777" w:rsidR="00E930DA" w:rsidRPr="00E82AFA" w:rsidRDefault="00E930DA" w:rsidP="00044D60">
            <w:pPr>
              <w:rPr>
                <w:b/>
                <w:bCs/>
              </w:rPr>
            </w:pPr>
            <w:r w:rsidRPr="00E82AFA">
              <w:rPr>
                <w:b/>
                <w:bCs/>
              </w:rPr>
              <w:t>car</w:t>
            </w:r>
          </w:p>
        </w:tc>
        <w:tc>
          <w:tcPr>
            <w:tcW w:w="6781" w:type="dxa"/>
          </w:tcPr>
          <w:p w14:paraId="3ADDE400" w14:textId="77777777" w:rsidR="00E930DA" w:rsidRDefault="00E930DA" w:rsidP="00044D60">
            <w:r w:rsidRPr="00A933A3">
              <w:t>If enabled class association rules are mined instead of (general) association rules.</w:t>
            </w:r>
          </w:p>
          <w:p w14:paraId="3A53F6BC" w14:textId="03CC85F3" w:rsidR="00E82AFA" w:rsidRPr="00A933A3" w:rsidRDefault="00E82AFA" w:rsidP="00044D60">
            <w:r>
              <w:t>Nếu chọn thì luật kết hợp sẽ bao gồm thuộc tính class (churn)</w:t>
            </w:r>
          </w:p>
        </w:tc>
      </w:tr>
      <w:tr w:rsidR="00E930DA" w14:paraId="36530F91" w14:textId="77777777" w:rsidTr="00415C60">
        <w:tc>
          <w:tcPr>
            <w:tcW w:w="3204" w:type="dxa"/>
          </w:tcPr>
          <w:p w14:paraId="61EBC9F2" w14:textId="77777777" w:rsidR="00E930DA" w:rsidRPr="00A933A3" w:rsidRDefault="00E930DA" w:rsidP="00044D60">
            <w:r w:rsidRPr="00A933A3">
              <w:t>doNotCheckCapabilities</w:t>
            </w:r>
          </w:p>
        </w:tc>
        <w:tc>
          <w:tcPr>
            <w:tcW w:w="6781" w:type="dxa"/>
          </w:tcPr>
          <w:p w14:paraId="2DAF3A0F" w14:textId="77777777" w:rsidR="00E930DA" w:rsidRPr="00A933A3" w:rsidRDefault="00E930DA" w:rsidP="00044D60">
            <w:r w:rsidRPr="00A933A3">
              <w:t>If set, associator capabilities are not checked before associator is built (Use with caution to reduce runtime)</w:t>
            </w:r>
          </w:p>
        </w:tc>
      </w:tr>
      <w:tr w:rsidR="00E930DA" w14:paraId="4150F906" w14:textId="77777777" w:rsidTr="00415C60">
        <w:tc>
          <w:tcPr>
            <w:tcW w:w="3204" w:type="dxa"/>
          </w:tcPr>
          <w:p w14:paraId="2B88F768" w14:textId="77777777" w:rsidR="00E930DA" w:rsidRPr="00A933A3" w:rsidRDefault="00E930DA" w:rsidP="00044D60">
            <w:r w:rsidRPr="00A933A3">
              <w:t>removeAllMissingCols</w:t>
            </w:r>
          </w:p>
        </w:tc>
        <w:tc>
          <w:tcPr>
            <w:tcW w:w="6781" w:type="dxa"/>
          </w:tcPr>
          <w:p w14:paraId="4088206E" w14:textId="77777777" w:rsidR="00E930DA" w:rsidRPr="00A933A3" w:rsidRDefault="00E930DA" w:rsidP="00044D60">
            <w:r w:rsidRPr="00A933A3">
              <w:t>Remove columns with all missing values</w:t>
            </w:r>
          </w:p>
        </w:tc>
      </w:tr>
      <w:tr w:rsidR="00E930DA" w14:paraId="1E92A953" w14:textId="77777777" w:rsidTr="00415C60">
        <w:tc>
          <w:tcPr>
            <w:tcW w:w="3204" w:type="dxa"/>
          </w:tcPr>
          <w:p w14:paraId="5A6E2595" w14:textId="77777777" w:rsidR="00E930DA" w:rsidRPr="00A933A3" w:rsidRDefault="00E930DA" w:rsidP="00044D60">
            <w:r w:rsidRPr="00A933A3">
              <w:t>significanceLevel</w:t>
            </w:r>
          </w:p>
        </w:tc>
        <w:tc>
          <w:tcPr>
            <w:tcW w:w="6781" w:type="dxa"/>
          </w:tcPr>
          <w:p w14:paraId="4EA4AD21" w14:textId="77777777" w:rsidR="00E930DA" w:rsidRPr="00A933A3" w:rsidRDefault="00E930DA" w:rsidP="00044D60">
            <w:r w:rsidRPr="00A933A3">
              <w:t>Significance level. Significance test (confidence metric only).</w:t>
            </w:r>
          </w:p>
        </w:tc>
      </w:tr>
      <w:tr w:rsidR="00E930DA" w14:paraId="106EDFFC" w14:textId="77777777" w:rsidTr="00415C60">
        <w:tc>
          <w:tcPr>
            <w:tcW w:w="3204" w:type="dxa"/>
          </w:tcPr>
          <w:p w14:paraId="7B76A2ED" w14:textId="77777777" w:rsidR="00E930DA" w:rsidRPr="00A933A3" w:rsidRDefault="00E930DA" w:rsidP="00044D60">
            <w:r w:rsidRPr="00A933A3">
              <w:t>treatZeroAsMissing</w:t>
            </w:r>
          </w:p>
        </w:tc>
        <w:tc>
          <w:tcPr>
            <w:tcW w:w="6781" w:type="dxa"/>
          </w:tcPr>
          <w:p w14:paraId="11554CC5" w14:textId="77777777" w:rsidR="00E930DA" w:rsidRPr="00A933A3" w:rsidRDefault="00E930DA" w:rsidP="00044D60">
            <w:r w:rsidRPr="00A933A3">
              <w:t>If enabled, zero (that is, the first value of a nominal) is treated in the same way as a missing value</w:t>
            </w:r>
          </w:p>
        </w:tc>
      </w:tr>
      <w:tr w:rsidR="00E930DA" w14:paraId="3C5EBA6B" w14:textId="77777777" w:rsidTr="00415C60">
        <w:tc>
          <w:tcPr>
            <w:tcW w:w="3204" w:type="dxa"/>
          </w:tcPr>
          <w:p w14:paraId="089385CA" w14:textId="77777777" w:rsidR="00E930DA" w:rsidRPr="00A933A3" w:rsidRDefault="00E930DA" w:rsidP="00044D60">
            <w:r w:rsidRPr="00A933A3">
              <w:t>delta</w:t>
            </w:r>
          </w:p>
        </w:tc>
        <w:tc>
          <w:tcPr>
            <w:tcW w:w="6781" w:type="dxa"/>
          </w:tcPr>
          <w:p w14:paraId="1E80558D" w14:textId="77777777" w:rsidR="00E930DA" w:rsidRPr="00A933A3" w:rsidRDefault="00E930DA" w:rsidP="00044D60">
            <w:r w:rsidRPr="00A933A3">
              <w:t>Iteratively decrease support by this factor. Reduces support until min support is reached or required number of rules has been generated.</w:t>
            </w:r>
          </w:p>
        </w:tc>
      </w:tr>
      <w:tr w:rsidR="00E930DA" w14:paraId="784B5CDE" w14:textId="77777777" w:rsidTr="00415C60">
        <w:tc>
          <w:tcPr>
            <w:tcW w:w="3204" w:type="dxa"/>
          </w:tcPr>
          <w:p w14:paraId="19227D8E" w14:textId="77777777" w:rsidR="00E930DA" w:rsidRPr="005D5AA3" w:rsidRDefault="00E930DA" w:rsidP="00044D60">
            <w:pPr>
              <w:rPr>
                <w:b/>
                <w:bCs/>
              </w:rPr>
            </w:pPr>
            <w:r w:rsidRPr="005D5AA3">
              <w:rPr>
                <w:b/>
                <w:bCs/>
              </w:rPr>
              <w:t>metricType</w:t>
            </w:r>
          </w:p>
        </w:tc>
        <w:tc>
          <w:tcPr>
            <w:tcW w:w="6781" w:type="dxa"/>
          </w:tcPr>
          <w:p w14:paraId="5B376C87" w14:textId="77777777" w:rsidR="00E930DA" w:rsidRPr="00A933A3" w:rsidRDefault="00E930DA" w:rsidP="00044D60">
            <w:r w:rsidRPr="00A933A3">
              <w:t xml:space="preserve">Set the type of metric by which to rank rules. </w:t>
            </w:r>
            <w:r w:rsidRPr="005D5AA3">
              <w:rPr>
                <w:b/>
                <w:bCs/>
              </w:rPr>
              <w:t>Confidence is the proportion of the examples covered by the premise that are also covered by the consequence (Class association rules can only be mined using confidence).</w:t>
            </w:r>
            <w:r w:rsidRPr="00A933A3">
              <w:t xml:space="preserve"> Lift is confidence divided by the proportion of all examples that are covered by the consequence. This is a measure of the importance of the association that is independent of support. Leverage is the proportion of additional examples covered by both the premise and consequence above those expected if the premise and consequence were independent of each other. The total number of examples that this represents is presented in brackets following the leverage. Conviction is another </w:t>
            </w:r>
            <w:r w:rsidRPr="00A933A3">
              <w:lastRenderedPageBreak/>
              <w:t>measure of departure from independence. Conviction is given by P(premise)P(!consequence) / P(premise, !consequence).</w:t>
            </w:r>
          </w:p>
        </w:tc>
      </w:tr>
      <w:tr w:rsidR="00E930DA" w14:paraId="58D44046" w14:textId="77777777" w:rsidTr="00415C60">
        <w:tc>
          <w:tcPr>
            <w:tcW w:w="3204" w:type="dxa"/>
          </w:tcPr>
          <w:p w14:paraId="7E36AB14" w14:textId="77777777" w:rsidR="00E930DA" w:rsidRPr="00576BBB" w:rsidRDefault="00E930DA" w:rsidP="00044D60">
            <w:pPr>
              <w:rPr>
                <w:b/>
                <w:bCs/>
              </w:rPr>
            </w:pPr>
            <w:r w:rsidRPr="00576BBB">
              <w:rPr>
                <w:b/>
                <w:bCs/>
              </w:rPr>
              <w:lastRenderedPageBreak/>
              <w:t>upperBoundMinSupport</w:t>
            </w:r>
          </w:p>
        </w:tc>
        <w:tc>
          <w:tcPr>
            <w:tcW w:w="6781" w:type="dxa"/>
          </w:tcPr>
          <w:p w14:paraId="124E16FA" w14:textId="11CE9669" w:rsidR="00E930DA" w:rsidRPr="00A933A3" w:rsidRDefault="00E930DA" w:rsidP="00044D60">
            <w:r w:rsidRPr="00A933A3">
              <w:t>Upper bound for minimum support. Start iteratively decreasing minimum support from this value.</w:t>
            </w:r>
            <w:r w:rsidR="003E4633" w:rsidRPr="00A933A3">
              <w:t xml:space="preserve"> </w:t>
            </w:r>
            <w:r w:rsidR="003E4633">
              <w:t xml:space="preserve">Độ support sẽ giảm dần </w:t>
            </w:r>
            <w:r w:rsidR="003E4633">
              <w:t>từ</w:t>
            </w:r>
            <w:r w:rsidR="003E4633">
              <w:t xml:space="preserve"> mức này)</w:t>
            </w:r>
          </w:p>
        </w:tc>
      </w:tr>
    </w:tbl>
    <w:p w14:paraId="6B4ADEBA" w14:textId="5BBE1E7C" w:rsidR="00E930DA" w:rsidRDefault="00415C60" w:rsidP="00FD309B">
      <w:pPr>
        <w:pStyle w:val="ListParagraph"/>
        <w:ind w:left="0"/>
        <w:rPr>
          <w:szCs w:val="28"/>
        </w:rPr>
      </w:pPr>
      <w:r>
        <w:rPr>
          <w:noProof/>
        </w:rPr>
        <w:drawing>
          <wp:inline distT="0" distB="0" distL="0" distR="0" wp14:anchorId="3229CAED" wp14:editId="5660D451">
            <wp:extent cx="6115050" cy="4605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5050" cy="4605655"/>
                    </a:xfrm>
                    <a:prstGeom prst="rect">
                      <a:avLst/>
                    </a:prstGeom>
                  </pic:spPr>
                </pic:pic>
              </a:graphicData>
            </a:graphic>
          </wp:inline>
        </w:drawing>
      </w:r>
    </w:p>
    <w:p w14:paraId="27A46CF1" w14:textId="2E732700" w:rsidR="00415C60" w:rsidRDefault="00415C60" w:rsidP="00FD309B">
      <w:pPr>
        <w:pStyle w:val="ListParagraph"/>
        <w:ind w:left="0"/>
        <w:rPr>
          <w:szCs w:val="28"/>
        </w:rPr>
      </w:pPr>
      <w:r>
        <w:rPr>
          <w:szCs w:val="28"/>
        </w:rPr>
        <w:t>Bên dưới rút cho ta được 10 luật với min metric 90%</w:t>
      </w:r>
    </w:p>
    <w:p w14:paraId="12ABF03D" w14:textId="2FB0C1A0" w:rsidR="00415C60" w:rsidRDefault="00415C60" w:rsidP="00FD309B">
      <w:pPr>
        <w:pStyle w:val="ListParagraph"/>
        <w:ind w:left="0"/>
        <w:rPr>
          <w:szCs w:val="28"/>
        </w:rPr>
      </w:pPr>
      <w:r>
        <w:rPr>
          <w:szCs w:val="28"/>
        </w:rPr>
        <w:t>Có 16 bộ L(1) (bộ phổ biến có độ dài là 1)</w:t>
      </w:r>
    </w:p>
    <w:p w14:paraId="5D31D086" w14:textId="641B3DBA" w:rsidR="00415C60" w:rsidRDefault="00415C60" w:rsidP="00415C60">
      <w:pPr>
        <w:pStyle w:val="ListParagraph"/>
        <w:ind w:left="0"/>
        <w:rPr>
          <w:szCs w:val="28"/>
        </w:rPr>
      </w:pPr>
      <w:r>
        <w:rPr>
          <w:szCs w:val="28"/>
        </w:rPr>
        <w:t>Có 1</w:t>
      </w:r>
      <w:r>
        <w:rPr>
          <w:szCs w:val="28"/>
        </w:rPr>
        <w:t>1</w:t>
      </w:r>
      <w:r>
        <w:rPr>
          <w:szCs w:val="28"/>
        </w:rPr>
        <w:t xml:space="preserve"> bộ L(</w:t>
      </w:r>
      <w:r>
        <w:rPr>
          <w:szCs w:val="28"/>
        </w:rPr>
        <w:t>2</w:t>
      </w:r>
      <w:r>
        <w:rPr>
          <w:szCs w:val="28"/>
        </w:rPr>
        <w:t xml:space="preserve">) (bộ phổ biến có độ dài là </w:t>
      </w:r>
      <w:r>
        <w:rPr>
          <w:szCs w:val="28"/>
        </w:rPr>
        <w:t>2</w:t>
      </w:r>
      <w:r>
        <w:rPr>
          <w:szCs w:val="28"/>
        </w:rPr>
        <w:t>)</w:t>
      </w:r>
    </w:p>
    <w:p w14:paraId="041BF299" w14:textId="609095DC" w:rsidR="00DC5EC1" w:rsidRDefault="00DC5EC1" w:rsidP="00415C60">
      <w:pPr>
        <w:pStyle w:val="ListParagraph"/>
        <w:ind w:left="0"/>
        <w:rPr>
          <w:szCs w:val="28"/>
        </w:rPr>
      </w:pPr>
      <w:r>
        <w:rPr>
          <w:szCs w:val="28"/>
        </w:rPr>
        <w:t>…</w:t>
      </w:r>
    </w:p>
    <w:p w14:paraId="067FA4CB" w14:textId="18271405" w:rsidR="00DC5EC1" w:rsidRPr="0092357A" w:rsidRDefault="00DC5EC1" w:rsidP="00DC5EC1">
      <w:pPr>
        <w:pStyle w:val="ListParagraph"/>
        <w:ind w:left="0"/>
        <w:rPr>
          <w:szCs w:val="28"/>
        </w:rPr>
      </w:pPr>
      <w:r>
        <w:rPr>
          <w:szCs w:val="28"/>
        </w:rPr>
        <w:t xml:space="preserve">Có </w:t>
      </w:r>
      <w:r>
        <w:rPr>
          <w:szCs w:val="28"/>
        </w:rPr>
        <w:t>1</w:t>
      </w:r>
      <w:r>
        <w:rPr>
          <w:szCs w:val="28"/>
        </w:rPr>
        <w:t xml:space="preserve"> bộ L(</w:t>
      </w:r>
      <w:r>
        <w:rPr>
          <w:szCs w:val="28"/>
        </w:rPr>
        <w:t>4</w:t>
      </w:r>
      <w:r>
        <w:rPr>
          <w:szCs w:val="28"/>
        </w:rPr>
        <w:t xml:space="preserve">) (bộ phổ biến có độ dài là </w:t>
      </w:r>
      <w:r w:rsidR="00C43992">
        <w:rPr>
          <w:szCs w:val="28"/>
        </w:rPr>
        <w:t>4</w:t>
      </w:r>
      <w:r>
        <w:rPr>
          <w:szCs w:val="28"/>
        </w:rPr>
        <w:t>)</w:t>
      </w:r>
    </w:p>
    <w:p w14:paraId="25D20E69" w14:textId="77777777" w:rsidR="00DC5EC1" w:rsidRPr="0092357A" w:rsidRDefault="00DC5EC1" w:rsidP="00415C60">
      <w:pPr>
        <w:pStyle w:val="ListParagraph"/>
        <w:ind w:left="0"/>
        <w:rPr>
          <w:szCs w:val="28"/>
        </w:rPr>
      </w:pPr>
    </w:p>
    <w:p w14:paraId="2B00EA86" w14:textId="77777777" w:rsidR="00415C60" w:rsidRPr="0092357A" w:rsidRDefault="00415C60" w:rsidP="00FD309B">
      <w:pPr>
        <w:pStyle w:val="ListParagraph"/>
        <w:ind w:left="0"/>
        <w:rPr>
          <w:szCs w:val="28"/>
        </w:rPr>
      </w:pPr>
    </w:p>
    <w:sectPr w:rsidR="00415C60" w:rsidRPr="0092357A" w:rsidSect="00D51A4C">
      <w:pgSz w:w="12240" w:h="15840"/>
      <w:pgMar w:top="1440" w:right="11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D617DC"/>
    <w:multiLevelType w:val="hybridMultilevel"/>
    <w:tmpl w:val="199E2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49B"/>
    <w:rsid w:val="0000267B"/>
    <w:rsid w:val="00011FD1"/>
    <w:rsid w:val="00016A4F"/>
    <w:rsid w:val="00027CDD"/>
    <w:rsid w:val="0004452B"/>
    <w:rsid w:val="00056752"/>
    <w:rsid w:val="000E493B"/>
    <w:rsid w:val="001172E4"/>
    <w:rsid w:val="001727C7"/>
    <w:rsid w:val="00177AE3"/>
    <w:rsid w:val="001C6F38"/>
    <w:rsid w:val="00217636"/>
    <w:rsid w:val="0022623F"/>
    <w:rsid w:val="002D1C50"/>
    <w:rsid w:val="002E4A98"/>
    <w:rsid w:val="002E6892"/>
    <w:rsid w:val="00320F63"/>
    <w:rsid w:val="00322716"/>
    <w:rsid w:val="00352B51"/>
    <w:rsid w:val="00362DCA"/>
    <w:rsid w:val="0036770E"/>
    <w:rsid w:val="003E4633"/>
    <w:rsid w:val="003E58FA"/>
    <w:rsid w:val="00415C60"/>
    <w:rsid w:val="00456DCD"/>
    <w:rsid w:val="0049172A"/>
    <w:rsid w:val="004A10E3"/>
    <w:rsid w:val="004A5FD4"/>
    <w:rsid w:val="004C0AB4"/>
    <w:rsid w:val="004E187B"/>
    <w:rsid w:val="004F55ED"/>
    <w:rsid w:val="005736D8"/>
    <w:rsid w:val="00576BBB"/>
    <w:rsid w:val="005A1BB3"/>
    <w:rsid w:val="005B6191"/>
    <w:rsid w:val="005D5AA3"/>
    <w:rsid w:val="005F4F9A"/>
    <w:rsid w:val="0065732D"/>
    <w:rsid w:val="006D729E"/>
    <w:rsid w:val="0070457D"/>
    <w:rsid w:val="00756D40"/>
    <w:rsid w:val="007A0CE9"/>
    <w:rsid w:val="007B3653"/>
    <w:rsid w:val="007F4EBF"/>
    <w:rsid w:val="00870857"/>
    <w:rsid w:val="00885512"/>
    <w:rsid w:val="00895321"/>
    <w:rsid w:val="008C29B4"/>
    <w:rsid w:val="008D40CC"/>
    <w:rsid w:val="0092357A"/>
    <w:rsid w:val="00931623"/>
    <w:rsid w:val="00933FE8"/>
    <w:rsid w:val="00963E06"/>
    <w:rsid w:val="009A5C12"/>
    <w:rsid w:val="00A77AA8"/>
    <w:rsid w:val="00A933A3"/>
    <w:rsid w:val="00AE191C"/>
    <w:rsid w:val="00AE3E05"/>
    <w:rsid w:val="00AF18FE"/>
    <w:rsid w:val="00C142EA"/>
    <w:rsid w:val="00C43992"/>
    <w:rsid w:val="00C82189"/>
    <w:rsid w:val="00C95944"/>
    <w:rsid w:val="00D23305"/>
    <w:rsid w:val="00D34608"/>
    <w:rsid w:val="00D51A4C"/>
    <w:rsid w:val="00DB6F36"/>
    <w:rsid w:val="00DC5EC1"/>
    <w:rsid w:val="00E028F1"/>
    <w:rsid w:val="00E0396C"/>
    <w:rsid w:val="00E46D27"/>
    <w:rsid w:val="00E82AFA"/>
    <w:rsid w:val="00E930DA"/>
    <w:rsid w:val="00EB0C60"/>
    <w:rsid w:val="00F1449B"/>
    <w:rsid w:val="00F15C83"/>
    <w:rsid w:val="00F22E9A"/>
    <w:rsid w:val="00FB7266"/>
    <w:rsid w:val="00FC3580"/>
    <w:rsid w:val="00FD30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63802"/>
  <w15:chartTrackingRefBased/>
  <w15:docId w15:val="{39CF4F7F-0467-4343-A06C-A1DDF513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33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1C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14</Pages>
  <Words>831</Words>
  <Characters>4739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74</cp:revision>
  <dcterms:created xsi:type="dcterms:W3CDTF">2020-11-09T06:30:00Z</dcterms:created>
  <dcterms:modified xsi:type="dcterms:W3CDTF">2020-11-13T12:54:00Z</dcterms:modified>
</cp:coreProperties>
</file>