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A7" w:rsidRDefault="00DC68D0" w:rsidP="00DC68D0">
      <w:pPr>
        <w:spacing w:after="0" w:line="360" w:lineRule="auto"/>
        <w:ind w:right="-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Реферат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B56">
        <w:rPr>
          <w:rFonts w:ascii="Times New Roman" w:eastAsia="Times New Roman" w:hAnsi="Times New Roman" w:cs="Times New Roman"/>
          <w:sz w:val="28"/>
          <w:szCs w:val="28"/>
        </w:rPr>
        <w:t>Дип</w:t>
      </w:r>
      <w:r w:rsidR="00865B56" w:rsidRPr="00865B56">
        <w:rPr>
          <w:rFonts w:ascii="Times New Roman" w:eastAsia="Times New Roman" w:hAnsi="Times New Roman" w:cs="Times New Roman"/>
          <w:sz w:val="28"/>
          <w:szCs w:val="28"/>
        </w:rPr>
        <w:t>ломный прое</w:t>
      </w:r>
      <w:proofErr w:type="gramStart"/>
      <w:r w:rsidR="00865B56" w:rsidRPr="00865B56">
        <w:rPr>
          <w:rFonts w:ascii="Times New Roman" w:eastAsia="Times New Roman" w:hAnsi="Times New Roman" w:cs="Times New Roman"/>
          <w:sz w:val="28"/>
          <w:szCs w:val="28"/>
        </w:rPr>
        <w:t>кт вкл</w:t>
      </w:r>
      <w:proofErr w:type="gramEnd"/>
      <w:r w:rsidR="00865B56" w:rsidRPr="00865B56">
        <w:rPr>
          <w:rFonts w:ascii="Times New Roman" w:eastAsia="Times New Roman" w:hAnsi="Times New Roman" w:cs="Times New Roman"/>
          <w:sz w:val="28"/>
          <w:szCs w:val="28"/>
        </w:rPr>
        <w:t>ючает в себя 40 листов печатного текста,  18</w:t>
      </w:r>
      <w:r w:rsidRPr="00865B56">
        <w:rPr>
          <w:rFonts w:ascii="Times New Roman" w:eastAsia="Times New Roman" w:hAnsi="Times New Roman" w:cs="Times New Roman"/>
          <w:sz w:val="28"/>
          <w:szCs w:val="28"/>
        </w:rPr>
        <w:t xml:space="preserve"> рисунок, 6 таблиц, список литературы из 20 наименований. </w:t>
      </w:r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дипломного проекта является разработать программное приложение для развития детей дошкольного возраста. В первом разделе пояснительной записки представлен анализ технического задания, описание предметной области программы проекта и обоснование выбора инструментальных программных средств реализации программы. 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раздел содержит информацию о разработке алгоритма для корректного выполнения программы, описание входных и выходных данных, информацию о разработке интерфейса пользователя и кода программы, сведение об отладке и тестировании программы.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третьем разделе находится описание программного кода с комментариями, руководства пользователя и результатов работы программы.</w:t>
      </w:r>
    </w:p>
    <w:p w:rsidR="00DC68D0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Заключительный раздел включает в себя выводы о проделанной работе, основные направления модернизации разработки.</w:t>
      </w:r>
    </w:p>
    <w:p w:rsidR="00645BA7" w:rsidRPr="00F549FC" w:rsidRDefault="00645BA7" w:rsidP="00F549FC">
      <w:pPr>
        <w:spacing w:after="0" w:line="360" w:lineRule="auto"/>
        <w:ind w:left="170" w:right="-17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D1779" w:rsidRPr="00F549FC" w:rsidRDefault="00CD1779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D1779" w:rsidRPr="00F549FC" w:rsidRDefault="00CD1779" w:rsidP="00F549FC">
      <w:pPr>
        <w:spacing w:after="200" w:line="276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49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92B43" w:rsidRDefault="00592B43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01718" w:rsidRDefault="00B968EF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202AE" wp14:editId="4C1DA208">
                <wp:simplePos x="0" y="0"/>
                <wp:positionH relativeFrom="column">
                  <wp:posOffset>5901055</wp:posOffset>
                </wp:positionH>
                <wp:positionV relativeFrom="paragraph">
                  <wp:posOffset>515620</wp:posOffset>
                </wp:positionV>
                <wp:extent cx="171450" cy="212725"/>
                <wp:effectExtent l="0" t="0" r="19050" b="15875"/>
                <wp:wrapNone/>
                <wp:docPr id="449" name="Прямоугольник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2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9" o:spid="_x0000_s1026" style="position:absolute;margin-left:464.65pt;margin-top:40.6pt;width:13.5pt;height:1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" fillcolor="white [3212]" strokecolor="white [3212]" strokeweight="1pt"/>
            </w:pict>
          </mc:Fallback>
        </mc:AlternateContent>
      </w:r>
    </w:p>
    <w:p w:rsid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Содержание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Введение</w:t>
      </w:r>
      <w:r w:rsidR="00D21E82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………………………………………………………………………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r w:rsidR="003672A2">
        <w:rPr>
          <w:rFonts w:ascii="Times New Roman" w:eastAsia="Times New Roman" w:hAnsi="Times New Roman" w:cs="Times New Roman"/>
          <w:color w:val="000000"/>
          <w:sz w:val="27"/>
          <w:szCs w:val="27"/>
        </w:rPr>
        <w:t>…..6-8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1.1Анализ технического </w:t>
      </w:r>
      <w:r w:rsidR="003672A2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задания……………………………………….....…..…9-10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1.2 Описание предметно</w:t>
      </w:r>
      <w:r w:rsidR="007D4D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й </w:t>
      </w:r>
      <w:r w:rsidR="003672A2">
        <w:rPr>
          <w:rFonts w:ascii="Times New Roman" w:eastAsia="Times New Roman" w:hAnsi="Times New Roman" w:cs="Times New Roman"/>
          <w:color w:val="000000"/>
          <w:sz w:val="27"/>
          <w:szCs w:val="27"/>
        </w:rPr>
        <w:t>области……..…………………………………..…..10-13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1.3 Выбор инструменталь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ных </w:t>
      </w:r>
      <w:r w:rsidR="003672A2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средств…………………………………..…......14-15</w:t>
      </w:r>
    </w:p>
    <w:p w:rsidR="008C43DE" w:rsidRPr="005C703B" w:rsidRDefault="005C703B" w:rsidP="005C70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703B">
        <w:rPr>
          <w:rFonts w:ascii="Times New Roman" w:eastAsia="Times New Roman" w:hAnsi="Times New Roman" w:cs="Times New Roman"/>
          <w:sz w:val="28"/>
          <w:szCs w:val="28"/>
        </w:rPr>
        <w:t xml:space="preserve">2.1 Разработка алгоритма для </w:t>
      </w:r>
      <w:r>
        <w:rPr>
          <w:rFonts w:ascii="Times New Roman" w:eastAsia="Times New Roman" w:hAnsi="Times New Roman" w:cs="Times New Roman"/>
          <w:sz w:val="28"/>
          <w:szCs w:val="28"/>
        </w:rPr>
        <w:t>корректного выполнения программы</w:t>
      </w:r>
      <w:r w:rsidR="003672A2">
        <w:rPr>
          <w:rFonts w:ascii="Times New Roman" w:eastAsia="Times New Roman" w:hAnsi="Times New Roman" w:cs="Times New Roman"/>
          <w:color w:val="000000"/>
          <w:sz w:val="27"/>
          <w:szCs w:val="27"/>
        </w:rPr>
        <w:t>...……....15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2.2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Разработка интерфейса пользователя 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….………….</w:t>
      </w:r>
      <w:r w:rsidR="003672A2">
        <w:rPr>
          <w:rFonts w:ascii="Times New Roman" w:eastAsia="Times New Roman" w:hAnsi="Times New Roman" w:cs="Times New Roman"/>
          <w:color w:val="000000"/>
          <w:sz w:val="27"/>
          <w:szCs w:val="27"/>
        </w:rPr>
        <w:t>16</w:t>
      </w:r>
      <w:r w:rsidR="00F02FAC">
        <w:rPr>
          <w:rFonts w:ascii="Times New Roman" w:eastAsia="Times New Roman" w:hAnsi="Times New Roman" w:cs="Times New Roman"/>
          <w:color w:val="000000"/>
          <w:sz w:val="27"/>
          <w:szCs w:val="27"/>
        </w:rPr>
        <w:t>-19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2.3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Разработка программного кода 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……………………..…...…...…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………..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F02FAC">
        <w:rPr>
          <w:rFonts w:ascii="Times New Roman" w:eastAsia="Times New Roman" w:hAnsi="Times New Roman" w:cs="Times New Roman"/>
          <w:color w:val="000000"/>
          <w:sz w:val="27"/>
          <w:szCs w:val="27"/>
        </w:rPr>
        <w:t>20-21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2.4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Отладка программы 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………………………..…………..…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……….…….</w:t>
      </w:r>
      <w:r w:rsidR="00F02FAC">
        <w:rPr>
          <w:rFonts w:ascii="Times New Roman" w:eastAsia="Times New Roman" w:hAnsi="Times New Roman" w:cs="Times New Roman"/>
          <w:color w:val="000000"/>
          <w:sz w:val="27"/>
          <w:szCs w:val="27"/>
        </w:rPr>
        <w:t>21-23</w:t>
      </w:r>
    </w:p>
    <w:p w:rsidR="008C43DE" w:rsidRPr="008C43DE" w:rsidRDefault="005C703B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2.5</w:t>
      </w:r>
      <w:r w:rsidR="008C43DE"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Тестирование </w:t>
      </w:r>
      <w:r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>программы</w:t>
      </w:r>
      <w:r w:rsidR="008C43DE"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...</w:t>
      </w:r>
      <w:r w:rsidR="008C43DE"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…………..….……..………….</w:t>
      </w:r>
      <w:r w:rsidR="00F02FAC">
        <w:rPr>
          <w:rFonts w:ascii="Times New Roman" w:eastAsia="Times New Roman" w:hAnsi="Times New Roman" w:cs="Times New Roman"/>
          <w:color w:val="000000"/>
          <w:sz w:val="27"/>
          <w:szCs w:val="27"/>
        </w:rPr>
        <w:t>24-27</w:t>
      </w:r>
    </w:p>
    <w:p w:rsidR="008C43DE" w:rsidRPr="008C43DE" w:rsidRDefault="00224256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3.1</w:t>
      </w:r>
      <w:r w:rsidR="008C43DE"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Программный код с комментариями 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……..…………………………..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….</w:t>
      </w:r>
      <w:r w:rsidR="00F02FAC">
        <w:rPr>
          <w:rFonts w:ascii="Times New Roman" w:eastAsia="Times New Roman" w:hAnsi="Times New Roman" w:cs="Times New Roman"/>
          <w:color w:val="000000"/>
          <w:sz w:val="27"/>
          <w:szCs w:val="27"/>
        </w:rPr>
        <w:t>28-37</w:t>
      </w:r>
    </w:p>
    <w:p w:rsidR="00645BA7" w:rsidRDefault="00224256" w:rsidP="00901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3.2</w:t>
      </w:r>
      <w:r w:rsidR="005C703B" w:rsidRPr="005C703B">
        <w:t xml:space="preserve">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Руководство пользователя 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……..………………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….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.…….</w:t>
      </w:r>
      <w:r w:rsidR="00F02FAC">
        <w:rPr>
          <w:rFonts w:ascii="Times New Roman" w:eastAsia="Times New Roman" w:hAnsi="Times New Roman" w:cs="Times New Roman"/>
          <w:color w:val="000000"/>
          <w:sz w:val="27"/>
          <w:szCs w:val="27"/>
        </w:rPr>
        <w:t>37</w:t>
      </w:r>
    </w:p>
    <w:p w:rsidR="00F02FAC" w:rsidRPr="00F02FAC" w:rsidRDefault="00F02FAC" w:rsidP="00901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2FAC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……………………………………………………………………….38</w:t>
      </w:r>
    </w:p>
    <w:p w:rsidR="005F6A79" w:rsidRPr="005F6A79" w:rsidRDefault="005F6A79" w:rsidP="00901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F6A79">
        <w:rPr>
          <w:rFonts w:ascii="Times New Roman" w:eastAsia="Times New Roman" w:hAnsi="Times New Roman" w:cs="Times New Roman"/>
          <w:color w:val="000000"/>
          <w:sz w:val="28"/>
          <w:szCs w:val="27"/>
        </w:rPr>
        <w:t>Литература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………</w:t>
      </w:r>
      <w:r w:rsidR="004416EE">
        <w:rPr>
          <w:rFonts w:ascii="Times New Roman" w:eastAsia="Times New Roman" w:hAnsi="Times New Roman" w:cs="Times New Roman"/>
          <w:color w:val="000000"/>
          <w:sz w:val="28"/>
          <w:szCs w:val="27"/>
        </w:rPr>
        <w:t>...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………………………………………………………….</w:t>
      </w:r>
      <w:r w:rsidR="00F02FAC">
        <w:rPr>
          <w:rFonts w:ascii="Times New Roman" w:eastAsia="Times New Roman" w:hAnsi="Times New Roman" w:cs="Times New Roman"/>
          <w:color w:val="000000"/>
          <w:sz w:val="28"/>
          <w:szCs w:val="27"/>
        </w:rPr>
        <w:t>39-40</w:t>
      </w:r>
    </w:p>
    <w:bookmarkEnd w:id="0"/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3DE" w:rsidRDefault="008C43DE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3DE" w:rsidRDefault="008C43DE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3DE" w:rsidRDefault="008C43DE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3DE" w:rsidRDefault="008C43DE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718" w:rsidRDefault="00B968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9E1C" wp14:editId="543349C6">
                <wp:simplePos x="0" y="0"/>
                <wp:positionH relativeFrom="column">
                  <wp:posOffset>5901690</wp:posOffset>
                </wp:positionH>
                <wp:positionV relativeFrom="paragraph">
                  <wp:posOffset>653154</wp:posOffset>
                </wp:positionV>
                <wp:extent cx="171450" cy="213192"/>
                <wp:effectExtent l="0" t="0" r="19050" b="15875"/>
                <wp:wrapNone/>
                <wp:docPr id="448" name="Прямоугольник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31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8" o:spid="_x0000_s1026" style="position:absolute;margin-left:464.7pt;margin-top:51.45pt;width:13.5pt;height:1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" fillcolor="white [3212]" strokecolor="white [3212]" strokeweight="1pt"/>
            </w:pict>
          </mc:Fallback>
        </mc:AlternateContent>
      </w:r>
    </w:p>
    <w:p w:rsidR="00901718" w:rsidRPr="00901718" w:rsidRDefault="00901718" w:rsidP="00901718">
      <w:pPr>
        <w:spacing w:after="0" w:line="360" w:lineRule="auto"/>
        <w:ind w:right="-170" w:firstLine="42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901718" w:rsidRP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применяются недостаточно,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дошкольников. Такое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</w:t>
      </w:r>
      <w:r w:rsidR="00107568" w:rsidRPr="001075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1075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9, с. 35-40</w:t>
      </w:r>
      <w:r w:rsidR="00107568" w:rsidRPr="001075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01718" w:rsidRP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дипломного проекта является разработка программы, позволяющей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Актуальность и практическая значимость проекта позволяют ускорить процесс обучения, освободить преподавателя от бумажной работы. А так же использования компьютера, как средство обучения, имеет такое преимущество, как привлечение внимания ребенка.</w:t>
      </w:r>
    </w:p>
    <w:p w:rsidR="00901718" w:rsidRP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направлена на организацию этого процесса. Существует огромное множество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</w:t>
      </w:r>
      <w:r w:rsidR="00107568" w:rsidRPr="001B20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1075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10, с. 50</w:t>
      </w:r>
      <w:r w:rsidR="00107568" w:rsidRPr="001B20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01718" w:rsidRP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значит</w:t>
      </w:r>
      <w:proofErr w:type="gramEnd"/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 Нужно понимать, что компьютерные игры должны являться лишь дополнением 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</w:t>
      </w: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простого к </w:t>
      </w:r>
      <w:proofErr w:type="gramStart"/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сложному</w:t>
      </w:r>
      <w:proofErr w:type="gramEnd"/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легкостью может подобрать компьютерные игры, соответствующие индивидуальным особенностям и потребностям ребенка</w:t>
      </w:r>
      <w:r w:rsidR="00107568" w:rsidRPr="001075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[13,</w:t>
      </w:r>
      <w:r w:rsidR="001075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39</w:t>
      </w:r>
      <w:r w:rsidR="00107568" w:rsidRPr="001075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и практическая значимость разработки состоит в том, что использование данной программы позволяет в игровой форме концентрировать внимание ребенка на различных объектах, обучать его. Программа имеет дружественный пользовательский интерфейс, удобный для работы самых маленьких детей. Программа может быть использована как в домашних условиях, так и в детских садах, других организациях, связанных с работой психологов и воспитателей с детьми.</w:t>
      </w:r>
    </w:p>
    <w:p w:rsidR="00901718" w:rsidRDefault="00901718" w:rsidP="009017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1718" w:rsidRDefault="009017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1A6B13" w:rsidRPr="00901718" w:rsidRDefault="00901718" w:rsidP="00901718">
      <w:pPr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1 Проектирование программы</w:t>
      </w:r>
    </w:p>
    <w:p w:rsidR="00901718" w:rsidRPr="00901718" w:rsidRDefault="00901718" w:rsidP="00901718">
      <w:pPr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1.1 Анализ технического задания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В ходе дипломного проекта необходимо разработать развивающую программу для детей. 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ответить заново.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ab/>
      </w:r>
      <w:r w:rsidRPr="0090171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В режиме «Преподаватель» преподавателю будет предоставлена возможность просмотреть отчет по детям. Отчет должен содержать: Ф.И.О. ребенка, количество попыток, время на прохождение.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ab/>
      </w:r>
      <w:r w:rsidRPr="0090171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В режиме «Ребенок» ребенка необходимо будет зарегистрировать преподавателю (ввести Ф.И.О, выбрать тест), затем ребенок выполняет тест. 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разработки. Из массы программных средств в настоящее время существует большое количество способов создания программного обеспечения аналогичного «Развивающей программы для детей». Для решения поставленной задачи можно выделить такие программные средства как языки программирования, табличные процессоры и даже базы данных.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 курсовое проектирование.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Для создания программного продукта «Развивающая программа для детей» наиболее удобным средством является инструментальная программная среда разработки программных продуктов, так как это наиболее наглядное и простое средство. В инструментальной программной среде разработки можно разработать наиболее удобный пользовательский интерфейс с помощью технологии Drag&amp;Drop. Эта технология удобна своей наглядностью и удобностью использования.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для разработки программного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Развивающая программа для детей, разработанная в дипломном проекте, может использоваться не только как самостоятельный продукт, но и совместно с образовательным процессом. Это обстоятельство позволяет рассматривать данную программу как универсальную.</w:t>
      </w:r>
    </w:p>
    <w:p w:rsid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sz w:val="28"/>
          <w:szCs w:val="28"/>
        </w:rPr>
        <w:t>1.2 Описание предметной области</w:t>
      </w:r>
    </w:p>
    <w:p w:rsidR="00901718" w:rsidRPr="00A9426B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аудиовосприятие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</w:t>
      </w:r>
      <w:r w:rsidR="00A9426B" w:rsidRPr="00A9426B">
        <w:rPr>
          <w:rFonts w:ascii="Times New Roman" w:eastAsia="Times New Roman" w:hAnsi="Times New Roman" w:cs="Times New Roman"/>
          <w:sz w:val="28"/>
          <w:szCs w:val="28"/>
        </w:rPr>
        <w:t xml:space="preserve">[19, </w:t>
      </w:r>
      <w:r w:rsidR="00A9426B">
        <w:rPr>
          <w:rFonts w:ascii="Times New Roman" w:eastAsia="Times New Roman" w:hAnsi="Times New Roman" w:cs="Times New Roman"/>
          <w:sz w:val="28"/>
          <w:szCs w:val="28"/>
        </w:rPr>
        <w:t>с. 62</w:t>
      </w:r>
      <w:r w:rsidR="00A9426B" w:rsidRPr="00A9426B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- развитие широкого спектра навыков и представлений;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- занимательность.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следующим образом: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2. "Говорящие" словари иностранных языков с хорошей анимацией.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3. АРТ-студии, простейшие графические редакторы с библиотеками рисунков.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4. Игры-путешествия, "бродилки".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таких программ позволяет не только обогащать знания, использовать компьютер для более полного ознакомления с предметами и 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lastRenderedPageBreak/>
        <w:t>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 индивидуальная работа с компьютером увеличивает число ситуаций, решить которые ребенок может самостоятельно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[</w:t>
      </w:r>
      <w:r w:rsidR="00914241">
        <w:rPr>
          <w:rFonts w:ascii="Times New Roman" w:eastAsia="Times New Roman" w:hAnsi="Times New Roman" w:cs="Times New Roman"/>
          <w:sz w:val="28"/>
          <w:szCs w:val="28"/>
        </w:rPr>
        <w:t>12, с. 13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Кроме того, в процессе замысла, создания новых заданий для коррекционно-развивающих занятий с использованием компьютера и мультимедийного 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коррекционного воздействия. Таким образом, информатизация образования открывает воспитателям и учителям новые пути и средства педагогической работы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[</w:t>
      </w:r>
      <w:r w:rsidR="00914241">
        <w:rPr>
          <w:rFonts w:ascii="Times New Roman" w:eastAsia="Times New Roman" w:hAnsi="Times New Roman" w:cs="Times New Roman"/>
          <w:sz w:val="28"/>
          <w:szCs w:val="28"/>
        </w:rPr>
        <w:t>5, с. 32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lastRenderedPageBreak/>
        <w:t>до 20 минут, а то и не более 10 минут. Многие дети проводят за 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</w:t>
      </w:r>
      <w:r w:rsidR="00107568" w:rsidRPr="00107568">
        <w:rPr>
          <w:rFonts w:ascii="Times New Roman" w:eastAsia="Times New Roman" w:hAnsi="Times New Roman" w:cs="Times New Roman"/>
          <w:sz w:val="28"/>
          <w:szCs w:val="28"/>
        </w:rPr>
        <w:t>[</w:t>
      </w:r>
      <w:r w:rsidR="00107568">
        <w:rPr>
          <w:rFonts w:ascii="Times New Roman" w:eastAsia="Times New Roman" w:hAnsi="Times New Roman" w:cs="Times New Roman"/>
          <w:sz w:val="28"/>
          <w:szCs w:val="28"/>
        </w:rPr>
        <w:t>15, с. 76</w:t>
      </w:r>
      <w:r w:rsidR="00107568" w:rsidRPr="00107568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творчески. Педагог — всегда исследователь. Он умело переключает внимание с поведения ребенка, его действий, эмоциональных 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lastRenderedPageBreak/>
        <w:t>удовольствием выполняет всю программу. Каждая компьютерная 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[</w:t>
      </w:r>
      <w:r w:rsidR="00914241">
        <w:rPr>
          <w:rFonts w:ascii="Times New Roman" w:eastAsia="Times New Roman" w:hAnsi="Times New Roman" w:cs="Times New Roman"/>
          <w:sz w:val="28"/>
          <w:szCs w:val="28"/>
        </w:rPr>
        <w:t>6, с. 48-60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Во время прохождения тестов у ребенка могут возникнуть различные затруднения, либо наоборот, обучаемый будет решать все быстро и без проблем. Данные тесты выполнены таким образом, что бы посмотреть в какой сфере ребенок испытывает затруднения, а </w:t>
      </w:r>
      <w:proofErr w:type="gramStart"/>
      <w:r w:rsidRPr="0090171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 какой силен. </w:t>
      </w:r>
      <w:r w:rsidR="003F7C17" w:rsidRPr="00901718">
        <w:rPr>
          <w:rFonts w:ascii="Times New Roman" w:eastAsia="Times New Roman" w:hAnsi="Times New Roman" w:cs="Times New Roman"/>
          <w:sz w:val="28"/>
          <w:szCs w:val="28"/>
        </w:rPr>
        <w:t>Исходя из полученных результатов</w:t>
      </w:r>
      <w:r w:rsidR="003F7C17">
        <w:rPr>
          <w:rFonts w:ascii="Times New Roman" w:eastAsia="Times New Roman" w:hAnsi="Times New Roman" w:cs="Times New Roman"/>
          <w:sz w:val="28"/>
          <w:szCs w:val="28"/>
        </w:rPr>
        <w:t>,</w:t>
      </w:r>
      <w:r w:rsidR="003F7C17" w:rsidRPr="00901718">
        <w:rPr>
          <w:rFonts w:ascii="Times New Roman" w:eastAsia="Times New Roman" w:hAnsi="Times New Roman" w:cs="Times New Roman"/>
          <w:sz w:val="28"/>
          <w:szCs w:val="28"/>
        </w:rPr>
        <w:t xml:space="preserve"> педагог может подобрать индивидуальную программу обучения для ребенка, дать рекомендации родителям, а в случае многократного провала выполнения тестов, сделать вывод о том, что ребенку необходима специализированная программа обучения, так называемые коррекционные группы.</w:t>
      </w:r>
    </w:p>
    <w:p w:rsid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Говоря об использовании компьютера детьми раннего возраста, встает вопрос о сохранении здоровья и зрения. Разумно сделать 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времени бодрствования, поэтому пока вопрос о "</w:t>
      </w:r>
      <w:proofErr w:type="spellStart"/>
      <w:r w:rsidRPr="00901718">
        <w:rPr>
          <w:rFonts w:ascii="Times New Roman" w:eastAsia="Times New Roman" w:hAnsi="Times New Roman" w:cs="Times New Roman"/>
          <w:sz w:val="28"/>
          <w:szCs w:val="28"/>
        </w:rPr>
        <w:t>засиживании</w:t>
      </w:r>
      <w:proofErr w:type="spellEnd"/>
      <w:r w:rsidRPr="00901718">
        <w:rPr>
          <w:rFonts w:ascii="Times New Roman" w:eastAsia="Times New Roman" w:hAnsi="Times New Roman" w:cs="Times New Roman"/>
          <w:sz w:val="28"/>
          <w:szCs w:val="28"/>
        </w:rPr>
        <w:t>" за компьютером не актуален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[</w:t>
      </w:r>
      <w:r w:rsidR="00914241">
        <w:rPr>
          <w:rFonts w:ascii="Times New Roman" w:eastAsia="Times New Roman" w:hAnsi="Times New Roman" w:cs="Times New Roman"/>
          <w:sz w:val="28"/>
          <w:szCs w:val="28"/>
        </w:rPr>
        <w:t>14, с. 17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718" w:rsidRDefault="009017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 Обоснование выбора инструментальных программных средств реализации программы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программного проекта рассмотрим следующие инструментальные средства: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Особенностями языка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являются строгая типизация и наличие сре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дств стр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Язык способствует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дисциплинированию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К недостаткам среды можно отнести: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средств для подключения функций написанных на других языках, отсутствие средств раздельной компиляции и т. </w:t>
      </w:r>
      <w:proofErr w:type="gramStart"/>
      <w:r w:rsidR="0091424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[</w:t>
      </w:r>
      <w:r w:rsidR="00914241">
        <w:rPr>
          <w:rFonts w:ascii="Times New Roman" w:eastAsia="Times New Roman" w:hAnsi="Times New Roman" w:cs="Times New Roman"/>
          <w:sz w:val="28"/>
          <w:szCs w:val="28"/>
        </w:rPr>
        <w:t>18, с. 20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Учитывая все выше сказанное среду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неэффективно использовать как средство реализации программного продукта дипломного проекта.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. Язык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высокопроизводительный компилятор в машинный код;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</w:t>
      </w:r>
      <w:r w:rsidRPr="00A54C65">
        <w:rPr>
          <w:rFonts w:ascii="Times New Roman" w:eastAsia="Times New Roman" w:hAnsi="Times New Roman" w:cs="Times New Roman"/>
          <w:sz w:val="28"/>
          <w:szCs w:val="28"/>
        </w:rPr>
        <w:lastRenderedPageBreak/>
        <w:t>распределенными базами. В состав пакета включены разнообразные 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максимально производительно можно использовать код. Это позволяет очень быстро разрабатывать приложения, так как уже существуют заранее подготовленные объекты, а так же объекты, созданные самим пользователем. Язык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обладает удобным интерфейсом для создания графических оболочек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[</w:t>
      </w:r>
      <w:r w:rsidR="00914241">
        <w:rPr>
          <w:rFonts w:ascii="Times New Roman" w:eastAsia="Times New Roman" w:hAnsi="Times New Roman" w:cs="Times New Roman"/>
          <w:sz w:val="28"/>
          <w:szCs w:val="28"/>
        </w:rPr>
        <w:t>4, с. 12</w:t>
      </w:r>
      <w:r w:rsidR="00914241" w:rsidRPr="0091424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для создания программного продукта наиболее эффективно использовать инструментальное программное средство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Default="00A54C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54C65" w:rsidRP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Разработка программы</w:t>
      </w:r>
    </w:p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b/>
          <w:sz w:val="28"/>
          <w:szCs w:val="28"/>
        </w:rPr>
        <w:t>2.1 Разработка алгоритма для корректного выполнения программы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Блок-схема работы программы приведена на рисунке А.1 в приложении А.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Рассмотрим описание блок-схемы алгоритма работы программы.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При нажатии на «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» с соответствующими им подписями в «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» задается время для выполнения каждого теста. При нажатии на «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BeginButon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» «Начать тест» вызывается процедура «Unit1.pas» привязанная к этой кнопке. Далее заполняется рабочее поле элементами, необходимыми для выполнения задания. По 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нажатии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на вариант ответа, программа обрабатывается правильность ответа, если ответ является верным, тест переходит на следующий этап, запуская следующий вопрос или переходит к окну отчета, если вопросов и заданий больше нет. Если ответ является неверным, то программа восстанавливает все элементы данного задания на этом этапе в исходное положение и пользователь может ответить еще раз. Количество попыток не ограничено. 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По истечении времени на выполнение теста, программа выводит сообщение о том, что время 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вышло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и тест не пройден.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По окончании всех тестов программа подсчитывает количество попыток пользователя на каждом тесте и выводит их в финальном окне отчета.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Входные данные – это величины, которые задаются до начала работы алгоритма или определяются динамически во время его работы, которые берутся из определённого набора объектов.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Входными данными для данного программного продукта 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являются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выбор времени на выполнение теста, вариант ответа, выбранный пользователем.</w:t>
      </w: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Выходными данными являются результаты прохождения теста.</w:t>
      </w: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 Разработка интерфейса пользователя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Для данного программного продукта был создан интуитивно понятный и дружественный интерфейс, представленный в виде нескольких форм с определенными компонентами.</w:t>
      </w: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Форма начала работы программы представлена на рисунке 1.</w:t>
      </w:r>
    </w:p>
    <w:p w:rsidR="00A54C65" w:rsidRDefault="00A54C65" w:rsidP="00A54C6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80FBF" wp14:editId="2040EF86">
            <wp:extent cx="17049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Рисунок 1 – Форма «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StartForm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1.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1 – Компоненты и свойства формы «</w:t>
      </w:r>
      <w:proofErr w:type="spell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StartForm</w:t>
      </w:r>
      <w:proofErr w:type="spellEnd"/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a"/>
        <w:tblpPr w:leftFromText="180" w:rightFromText="180" w:vertAnchor="text" w:horzAnchor="margin" w:tblpY="206"/>
        <w:tblW w:w="9606" w:type="dxa"/>
        <w:tblLook w:val="04A0" w:firstRow="1" w:lastRow="0" w:firstColumn="1" w:lastColumn="0" w:noHBand="0" w:noVBand="1"/>
      </w:tblPr>
      <w:tblGrid>
        <w:gridCol w:w="2423"/>
        <w:gridCol w:w="2261"/>
        <w:gridCol w:w="2319"/>
        <w:gridCol w:w="2603"/>
      </w:tblGrid>
      <w:tr w:rsidR="00A54C65" w:rsidRPr="009427D1" w:rsidTr="000A7B94">
        <w:tc>
          <w:tcPr>
            <w:tcW w:w="242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61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19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60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lang w:val="en-US"/>
              </w:rPr>
            </w:pPr>
            <w:r w:rsidRPr="00606137">
              <w:rPr>
                <w:rFonts w:cs="Times New Roman"/>
                <w:sz w:val="22"/>
                <w:lang w:val="en-US"/>
              </w:rPr>
              <w:t>Label1</w:t>
            </w:r>
          </w:p>
        </w:tc>
        <w:tc>
          <w:tcPr>
            <w:tcW w:w="2261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  <w:lang w:val="en-US"/>
              </w:rPr>
              <w:t>Caption</w:t>
            </w:r>
          </w:p>
        </w:tc>
        <w:tc>
          <w:tcPr>
            <w:tcW w:w="2319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 xml:space="preserve">Время на каждый </w:t>
            </w:r>
          </w:p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тест</w:t>
            </w:r>
          </w:p>
        </w:tc>
        <w:tc>
          <w:tcPr>
            <w:tcW w:w="260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Подпись выбора времени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lang w:val="en-US"/>
              </w:rPr>
            </w:pPr>
            <w:r w:rsidRPr="00606137">
              <w:rPr>
                <w:rFonts w:cs="Times New Roman"/>
                <w:sz w:val="22"/>
                <w:lang w:val="en-US"/>
              </w:rPr>
              <w:t>RadioButton1</w:t>
            </w:r>
          </w:p>
        </w:tc>
        <w:tc>
          <w:tcPr>
            <w:tcW w:w="2261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lang w:val="en-US"/>
              </w:rPr>
            </w:pPr>
            <w:r w:rsidRPr="00606137">
              <w:rPr>
                <w:rFonts w:cs="Times New Roman"/>
                <w:sz w:val="22"/>
                <w:lang w:val="en-US"/>
              </w:rPr>
              <w:t>Caption</w:t>
            </w:r>
          </w:p>
        </w:tc>
        <w:tc>
          <w:tcPr>
            <w:tcW w:w="2319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  <w:lang w:val="en-US"/>
              </w:rPr>
              <w:t xml:space="preserve">60 </w:t>
            </w:r>
            <w:r w:rsidRPr="00606137">
              <w:rPr>
                <w:rFonts w:cs="Times New Roman"/>
                <w:sz w:val="22"/>
              </w:rPr>
              <w:t>секунд</w:t>
            </w:r>
          </w:p>
        </w:tc>
        <w:tc>
          <w:tcPr>
            <w:tcW w:w="260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Задает время на выполнение теста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  <w:lang w:val="en-US"/>
              </w:rPr>
              <w:t>RadioButton2</w:t>
            </w:r>
          </w:p>
        </w:tc>
        <w:tc>
          <w:tcPr>
            <w:tcW w:w="2261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  <w:lang w:val="en-US"/>
              </w:rPr>
              <w:t>Caption</w:t>
            </w:r>
          </w:p>
        </w:tc>
        <w:tc>
          <w:tcPr>
            <w:tcW w:w="2319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120 секунд</w:t>
            </w:r>
          </w:p>
        </w:tc>
        <w:tc>
          <w:tcPr>
            <w:tcW w:w="260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Задает время на выполнение теста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  <w:lang w:val="en-US"/>
              </w:rPr>
              <w:t>RadioButton3</w:t>
            </w:r>
          </w:p>
        </w:tc>
        <w:tc>
          <w:tcPr>
            <w:tcW w:w="2261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  <w:lang w:val="en-US"/>
              </w:rPr>
              <w:t>Caption</w:t>
            </w:r>
          </w:p>
        </w:tc>
        <w:tc>
          <w:tcPr>
            <w:tcW w:w="2319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180 секунд</w:t>
            </w:r>
          </w:p>
        </w:tc>
        <w:tc>
          <w:tcPr>
            <w:tcW w:w="260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Задает время на выполнение теста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 w:rsidRPr="00606137">
              <w:rPr>
                <w:rFonts w:cs="Times New Roman"/>
                <w:sz w:val="22"/>
                <w:lang w:val="en-US"/>
              </w:rPr>
              <w:t>BeginButton</w:t>
            </w:r>
            <w:proofErr w:type="spellEnd"/>
          </w:p>
        </w:tc>
        <w:tc>
          <w:tcPr>
            <w:tcW w:w="2261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Отсутствует</w:t>
            </w:r>
          </w:p>
        </w:tc>
        <w:tc>
          <w:tcPr>
            <w:tcW w:w="2319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Отсутствует</w:t>
            </w:r>
          </w:p>
        </w:tc>
        <w:tc>
          <w:tcPr>
            <w:tcW w:w="2603" w:type="dxa"/>
          </w:tcPr>
          <w:p w:rsidR="00A54C65" w:rsidRPr="00606137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</w:rPr>
            </w:pPr>
            <w:r w:rsidRPr="00606137">
              <w:rPr>
                <w:rFonts w:cs="Times New Roman"/>
                <w:sz w:val="22"/>
              </w:rPr>
              <w:t>Выполняет действие, прописанное в коде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1919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581919"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3D5F27" wp14:editId="73784F27">
            <wp:extent cx="22002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Форма «Выбор теста»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2.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2 – Компоненты и свойства формы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3"/>
        <w:gridCol w:w="2174"/>
        <w:gridCol w:w="2245"/>
        <w:gridCol w:w="2729"/>
      </w:tblGrid>
      <w:tr w:rsidR="00A54C65" w:rsidTr="000A7B94">
        <w:tc>
          <w:tcPr>
            <w:tcW w:w="2392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Tr="000A7B94">
        <w:tc>
          <w:tcPr>
            <w:tcW w:w="2392" w:type="dxa"/>
          </w:tcPr>
          <w:p w:rsidR="00A54C65" w:rsidRPr="00581919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A54C65" w:rsidRPr="00581919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Выберите тест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Название панели выбора</w:t>
            </w:r>
          </w:p>
        </w:tc>
      </w:tr>
      <w:tr w:rsidR="00A54C65" w:rsidTr="000A7B94">
        <w:tc>
          <w:tcPr>
            <w:tcW w:w="2392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A54C65" w:rsidRPr="00581919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Item 0</w:t>
            </w:r>
          </w:p>
        </w:tc>
        <w:tc>
          <w:tcPr>
            <w:tcW w:w="2393" w:type="dxa"/>
          </w:tcPr>
          <w:p w:rsidR="00A54C65" w:rsidRPr="00581919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Соответствие формы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A54C65" w:rsidTr="000A7B94">
        <w:tc>
          <w:tcPr>
            <w:tcW w:w="2392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A54C65" w:rsidRPr="00581919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Соответствие цвета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A54C65" w:rsidTr="000A7B94">
        <w:tc>
          <w:tcPr>
            <w:tcW w:w="2392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A54C65" w:rsidRPr="00581919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Соответствие количества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A54C65" w:rsidTr="000A7B94">
        <w:tc>
          <w:tcPr>
            <w:tcW w:w="2392" w:type="dxa"/>
          </w:tcPr>
          <w:p w:rsidR="00A54C65" w:rsidRPr="00581919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Начать</w:t>
            </w:r>
          </w:p>
        </w:tc>
        <w:tc>
          <w:tcPr>
            <w:tcW w:w="2393" w:type="dxa"/>
          </w:tcPr>
          <w:p w:rsidR="00A54C65" w:rsidRPr="00581919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Начинает выбранный тест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>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1» представлена на рисунке 3.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1FBCEE" wp14:editId="339FCF07">
            <wp:extent cx="4156609" cy="2162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64" cy="21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1»</w:t>
      </w:r>
    </w:p>
    <w:tbl>
      <w:tblPr>
        <w:tblStyle w:val="aa"/>
        <w:tblW w:w="9606" w:type="dxa"/>
        <w:tblLayout w:type="fixed"/>
        <w:tblLook w:val="04A0" w:firstRow="1" w:lastRow="0" w:firstColumn="1" w:lastColumn="0" w:noHBand="0" w:noVBand="1"/>
      </w:tblPr>
      <w:tblGrid>
        <w:gridCol w:w="2423"/>
        <w:gridCol w:w="1992"/>
        <w:gridCol w:w="2753"/>
        <w:gridCol w:w="2438"/>
      </w:tblGrid>
      <w:tr w:rsidR="00A54C65" w:rsidRPr="009427D1" w:rsidTr="00A54C65">
        <w:trPr>
          <w:trHeight w:val="395"/>
        </w:trPr>
        <w:tc>
          <w:tcPr>
            <w:tcW w:w="242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1992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75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438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RPr="009427D1" w:rsidTr="00A54C65">
        <w:trPr>
          <w:trHeight w:val="615"/>
        </w:trPr>
        <w:tc>
          <w:tcPr>
            <w:tcW w:w="242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1992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Осталось </w:t>
            </w:r>
            <w:r w:rsidRPr="009427D1">
              <w:rPr>
                <w:rFonts w:cs="Times New Roman"/>
                <w:color w:val="000000"/>
                <w:sz w:val="28"/>
                <w:szCs w:val="28"/>
              </w:rPr>
              <w:t>времени</w:t>
            </w:r>
          </w:p>
        </w:tc>
        <w:tc>
          <w:tcPr>
            <w:tcW w:w="2438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A54C65" w:rsidRPr="009427D1" w:rsidTr="00A54C65">
        <w:trPr>
          <w:trHeight w:val="487"/>
        </w:trPr>
        <w:tc>
          <w:tcPr>
            <w:tcW w:w="242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1992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438" w:type="dxa"/>
            <w:vAlign w:val="center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Выводит время до окончания теста</w:t>
            </w:r>
          </w:p>
        </w:tc>
      </w:tr>
      <w:tr w:rsidR="00A54C65" w:rsidRPr="009427D1" w:rsidTr="00A54C65">
        <w:trPr>
          <w:trHeight w:val="1145"/>
        </w:trPr>
        <w:tc>
          <w:tcPr>
            <w:tcW w:w="242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1992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Какой формы предмет на картинке?</w:t>
            </w:r>
          </w:p>
        </w:tc>
        <w:tc>
          <w:tcPr>
            <w:tcW w:w="2438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A54C65" w:rsidRPr="009427D1" w:rsidTr="00A54C65">
        <w:tc>
          <w:tcPr>
            <w:tcW w:w="242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1992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438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A54C65" w:rsidRPr="009427D1" w:rsidTr="00A54C65">
        <w:tc>
          <w:tcPr>
            <w:tcW w:w="242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Image2</w:t>
            </w:r>
          </w:p>
        </w:tc>
        <w:tc>
          <w:tcPr>
            <w:tcW w:w="1992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438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A54C65" w:rsidRPr="009427D1" w:rsidTr="00A54C65">
        <w:tc>
          <w:tcPr>
            <w:tcW w:w="242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Image3</w:t>
            </w:r>
          </w:p>
        </w:tc>
        <w:tc>
          <w:tcPr>
            <w:tcW w:w="1992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438" w:type="dxa"/>
          </w:tcPr>
          <w:p w:rsidR="00A54C65" w:rsidRPr="009427D1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</w:rPr>
        <w:t>2» представлена на рисунке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389A32" wp14:editId="4E803FE3">
            <wp:extent cx="5136271" cy="29622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527" cy="29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2»</w:t>
      </w:r>
    </w:p>
    <w:tbl>
      <w:tblPr>
        <w:tblStyle w:val="aa"/>
        <w:tblW w:w="9694" w:type="dxa"/>
        <w:tblLook w:val="04A0" w:firstRow="1" w:lastRow="0" w:firstColumn="1" w:lastColumn="0" w:noHBand="0" w:noVBand="1"/>
      </w:tblPr>
      <w:tblGrid>
        <w:gridCol w:w="2423"/>
        <w:gridCol w:w="2294"/>
        <w:gridCol w:w="2418"/>
        <w:gridCol w:w="2559"/>
      </w:tblGrid>
      <w:tr w:rsidR="00A54C65" w:rsidRPr="009427D1" w:rsidTr="000A7B94">
        <w:tc>
          <w:tcPr>
            <w:tcW w:w="242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94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418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559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Label1</w:t>
            </w:r>
          </w:p>
        </w:tc>
        <w:tc>
          <w:tcPr>
            <w:tcW w:w="2294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 xml:space="preserve">Осталось </w:t>
            </w:r>
          </w:p>
        </w:tc>
        <w:tc>
          <w:tcPr>
            <w:tcW w:w="2559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Подпись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Label2</w:t>
            </w:r>
          </w:p>
        </w:tc>
        <w:tc>
          <w:tcPr>
            <w:tcW w:w="2294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Результат кода</w:t>
            </w:r>
          </w:p>
        </w:tc>
        <w:tc>
          <w:tcPr>
            <w:tcW w:w="2559" w:type="dxa"/>
            <w:vAlign w:val="center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Выводит время до окончания теста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Label3</w:t>
            </w:r>
          </w:p>
        </w:tc>
        <w:tc>
          <w:tcPr>
            <w:tcW w:w="2294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 xml:space="preserve">Какого цвета пуговица </w:t>
            </w:r>
            <w:proofErr w:type="gramStart"/>
            <w:r w:rsidRPr="00606137">
              <w:rPr>
                <w:rFonts w:cs="Times New Roman"/>
                <w:color w:val="000000"/>
                <w:szCs w:val="24"/>
              </w:rPr>
              <w:t>на</w:t>
            </w:r>
            <w:proofErr w:type="gramEnd"/>
            <w:r w:rsidRPr="00606137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картинке</w:t>
            </w:r>
          </w:p>
        </w:tc>
        <w:tc>
          <w:tcPr>
            <w:tcW w:w="2559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Задание вопроса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Image1</w:t>
            </w:r>
          </w:p>
        </w:tc>
        <w:tc>
          <w:tcPr>
            <w:tcW w:w="2294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Image</w:t>
            </w:r>
          </w:p>
        </w:tc>
        <w:tc>
          <w:tcPr>
            <w:tcW w:w="2418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Выбранная картинка</w:t>
            </w:r>
          </w:p>
        </w:tc>
        <w:tc>
          <w:tcPr>
            <w:tcW w:w="2559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Задание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SpeedButton1</w:t>
            </w:r>
          </w:p>
        </w:tc>
        <w:tc>
          <w:tcPr>
            <w:tcW w:w="2294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Красный</w:t>
            </w:r>
          </w:p>
        </w:tc>
        <w:tc>
          <w:tcPr>
            <w:tcW w:w="2559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Вариант ответа</w:t>
            </w:r>
          </w:p>
        </w:tc>
      </w:tr>
      <w:tr w:rsidR="00A54C65" w:rsidRPr="009427D1" w:rsidTr="000A7B94">
        <w:tc>
          <w:tcPr>
            <w:tcW w:w="242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SpeedButton2</w:t>
            </w:r>
          </w:p>
        </w:tc>
        <w:tc>
          <w:tcPr>
            <w:tcW w:w="2294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Фиолетовый</w:t>
            </w:r>
          </w:p>
        </w:tc>
        <w:tc>
          <w:tcPr>
            <w:tcW w:w="2559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Вариант ответа</w:t>
            </w:r>
          </w:p>
        </w:tc>
      </w:tr>
      <w:tr w:rsidR="00A54C65" w:rsidRPr="009427D1" w:rsidTr="000A7B94">
        <w:trPr>
          <w:trHeight w:val="576"/>
        </w:trPr>
        <w:tc>
          <w:tcPr>
            <w:tcW w:w="242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SpeedButton3</w:t>
            </w:r>
          </w:p>
        </w:tc>
        <w:tc>
          <w:tcPr>
            <w:tcW w:w="2294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Зеленый</w:t>
            </w:r>
          </w:p>
        </w:tc>
        <w:tc>
          <w:tcPr>
            <w:tcW w:w="2559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Вариант ответа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06137" w:rsidRDefault="00606137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06137" w:rsidRDefault="00606137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06137" w:rsidRDefault="00606137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5.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091C9B" wp14:editId="3B9B36B5">
            <wp:extent cx="4572833" cy="3171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390" cy="31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Pr="00B2750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B2750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й формы представлены в таблице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sz w:val="28"/>
          <w:szCs w:val="28"/>
        </w:rPr>
        <w:t>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A54C65" w:rsidTr="000A7B94">
        <w:tc>
          <w:tcPr>
            <w:tcW w:w="2392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Label1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Осталось времени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Label2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Результат кода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Показывает время до конца теста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Label3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Сколько предметов на картинке?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Задание вопроса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Image1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Image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Выбранная картинка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Задание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Button1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Вариант ответа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Button2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Вариант ответа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Button3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Вариант ответа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Button4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Вариант ответа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Button5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Вариант ответа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06137" w:rsidRDefault="00606137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06137" w:rsidRDefault="00606137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Отчетная форма» представлена на рисунке 6.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870B9A" wp14:editId="2ED4F75A">
            <wp:extent cx="251460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«Отчетная форма»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6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6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>
        <w:rPr>
          <w:rFonts w:ascii="Times New Roman" w:hAnsi="Times New Roman" w:cs="Times New Roman"/>
          <w:sz w:val="28"/>
          <w:szCs w:val="28"/>
        </w:rPr>
        <w:t>Отчетная форма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A54C65" w:rsidTr="000A7B94">
        <w:tc>
          <w:tcPr>
            <w:tcW w:w="2392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0A7B94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Label1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Имя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Label2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Артем (имя ребенка, введенное в начале)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Выводит имя ребенка, проходившего тест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Label3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Количество ошибок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Label4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Результат кода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Выводит количество ошибок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Label5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Время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Label6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Результат кода</w:t>
            </w:r>
          </w:p>
        </w:tc>
        <w:tc>
          <w:tcPr>
            <w:tcW w:w="2393" w:type="dxa"/>
          </w:tcPr>
          <w:p w:rsidR="00A54C65" w:rsidRPr="00606137" w:rsidRDefault="00606137" w:rsidP="0060613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Выводит затраченное время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Button1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На главную</w:t>
            </w:r>
          </w:p>
        </w:tc>
        <w:tc>
          <w:tcPr>
            <w:tcW w:w="2393" w:type="dxa"/>
          </w:tcPr>
          <w:p w:rsidR="00A54C65" w:rsidRPr="00606137" w:rsidRDefault="00606137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Переход на главную форму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Button2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Выбрать тест</w:t>
            </w:r>
          </w:p>
        </w:tc>
        <w:tc>
          <w:tcPr>
            <w:tcW w:w="2393" w:type="dxa"/>
          </w:tcPr>
          <w:p w:rsidR="00A54C65" w:rsidRPr="00606137" w:rsidRDefault="00606137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Переход к выбору теста</w:t>
            </w:r>
          </w:p>
        </w:tc>
      </w:tr>
      <w:tr w:rsidR="00A54C65" w:rsidTr="000A7B94">
        <w:tc>
          <w:tcPr>
            <w:tcW w:w="2392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Button3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  <w:lang w:val="en-US"/>
              </w:rPr>
            </w:pPr>
            <w:r w:rsidRPr="00606137">
              <w:rPr>
                <w:rFonts w:cs="Times New Roman"/>
                <w:color w:val="000000"/>
                <w:szCs w:val="24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Выход</w:t>
            </w:r>
          </w:p>
        </w:tc>
        <w:tc>
          <w:tcPr>
            <w:tcW w:w="2393" w:type="dxa"/>
          </w:tcPr>
          <w:p w:rsidR="00A54C65" w:rsidRPr="00606137" w:rsidRDefault="00A54C65" w:rsidP="000A7B94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4"/>
              </w:rPr>
            </w:pPr>
            <w:r w:rsidRPr="00606137">
              <w:rPr>
                <w:rFonts w:cs="Times New Roman"/>
                <w:color w:val="000000"/>
                <w:szCs w:val="24"/>
              </w:rPr>
              <w:t>Выходит из программы</w:t>
            </w:r>
          </w:p>
        </w:tc>
      </w:tr>
    </w:tbl>
    <w:p w:rsidR="00A54C65" w:rsidRDefault="00A54C65" w:rsidP="006061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Default="001D4F86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2.3 Разработка программного кода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Программный код – это компьютерная программа, написанная на определённом языке программирования по алгоритму, заданному педагогическим и технологическим сценарием.</w:t>
      </w:r>
    </w:p>
    <w:p w:rsidR="001D4F86" w:rsidRPr="001D4F86" w:rsidRDefault="001D4F86" w:rsidP="006061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Появление современных систем визуального пр</w:t>
      </w:r>
      <w:r w:rsidR="00606137">
        <w:rPr>
          <w:rFonts w:ascii="Times New Roman" w:eastAsia="Times New Roman" w:hAnsi="Times New Roman" w:cs="Times New Roman"/>
          <w:sz w:val="28"/>
          <w:szCs w:val="28"/>
        </w:rPr>
        <w:t xml:space="preserve">оектирования, таких как </w:t>
      </w:r>
      <w:proofErr w:type="spellStart"/>
      <w:r w:rsidR="00606137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="00606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Basic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, в значительной степени упростили работу в данной среде, поскольку они позволяют разрабатывать интерфейс в интерактивном режиме. В то же время они не ограничивают свободу готовыми решениями, позволяя подстраивать работу под разный стиль</w:t>
      </w:r>
      <w:r w:rsidR="00606137" w:rsidRPr="00606137">
        <w:rPr>
          <w:rFonts w:ascii="Times New Roman" w:eastAsia="Times New Roman" w:hAnsi="Times New Roman" w:cs="Times New Roman"/>
          <w:sz w:val="28"/>
          <w:szCs w:val="28"/>
        </w:rPr>
        <w:t>[</w:t>
      </w:r>
      <w:r w:rsidR="00606137">
        <w:rPr>
          <w:rFonts w:ascii="Times New Roman" w:eastAsia="Times New Roman" w:hAnsi="Times New Roman" w:cs="Times New Roman"/>
          <w:sz w:val="28"/>
          <w:szCs w:val="28"/>
        </w:rPr>
        <w:t>3, с. 10</w:t>
      </w:r>
      <w:r w:rsidR="00606137" w:rsidRPr="00606137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Проанализировав техническое задание, было принято решение разработать следующий программный код для выполнения основных функций программы.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На формах используются компоненты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. С помощью компонентов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задаются варианты ответов и сами вопросы.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 навигации и выполнения различных действий в программе.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 различных поясняющих надписей и вопросов.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код состоит из 6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(Test1, Test2, Test3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ResultUnit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StartUnit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ChooseUnit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) и 6 форм (Test1, Test2, Test3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ResultForm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StartForm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ChooseForm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StartUnit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– данный раздел предназначен для выбора времени для выполнения теста, записи имени ребенка и кнопку, запускающую раздел «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ChooseUnit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ChooseUnit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– предназначен для выбора одного из трех тестов, который переходит к следующим разделам соответственно: Test1, Test2, Test3. Test1 – данный раздел содержит обработку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задания теста, а так же обработку правильности выбранного варианта ответа. Test2 и Test3 – данные разделы аналогичны разделу Test1. Отличием является лишь задание и варианты ответа.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ResultUnit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– данный раздел начинает свое выполнение по завершению выполнения разделов Test1, Test2 или Test3. Главными его функциями являются отображение результатов прохождения теста,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lastRenderedPageBreak/>
        <w:t>возвращение к выбору теста, возвращение к главной форме программы и выход из программы.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t>2.4 Отладка программы</w:t>
      </w:r>
    </w:p>
    <w:p w:rsidR="001D4F86" w:rsidRPr="007E6E56" w:rsidRDefault="001D4F86" w:rsidP="001D4F86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E56">
        <w:rPr>
          <w:rFonts w:ascii="Times New Roman" w:hAnsi="Times New Roman" w:cs="Times New Roman"/>
          <w:sz w:val="28"/>
          <w:szCs w:val="28"/>
        </w:rPr>
        <w:t>Отладка программы представляет собой поиск возможных ошибок в коде программы.</w:t>
      </w:r>
    </w:p>
    <w:p w:rsidR="001D4F86" w:rsidRPr="007E6E56" w:rsidRDefault="001D4F86" w:rsidP="001D4F86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разработки данной программы были обнаружены синтаксические ошибки. П</w:t>
      </w:r>
      <w:r w:rsidRPr="009427D1">
        <w:rPr>
          <w:rFonts w:ascii="Times New Roman" w:hAnsi="Times New Roman" w:cs="Times New Roman"/>
          <w:sz w:val="28"/>
          <w:szCs w:val="28"/>
        </w:rPr>
        <w:t>рим</w:t>
      </w:r>
      <w:r>
        <w:rPr>
          <w:rFonts w:ascii="Times New Roman" w:hAnsi="Times New Roman" w:cs="Times New Roman"/>
          <w:sz w:val="28"/>
          <w:szCs w:val="28"/>
        </w:rPr>
        <w:t>ер ошибки изображён на рисунке 7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539EA" wp14:editId="3E4B84F3">
            <wp:extent cx="5003091" cy="2543175"/>
            <wp:effectExtent l="0" t="0" r="7620" b="0"/>
            <wp:docPr id="185" name="Рисунок 185" descr="C:\Users\FoxyMo\Desktop\Курсвовой 4 курс\Скрины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xyMo\Desktop\Курсвовой 4 курс\Скрины\Снимок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46" cy="254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9427D1">
        <w:rPr>
          <w:rFonts w:ascii="Times New Roman" w:hAnsi="Times New Roman" w:cs="Times New Roman"/>
          <w:sz w:val="28"/>
          <w:szCs w:val="28"/>
        </w:rPr>
        <w:t>Синтаксическая ошибка в коде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Также были логические ошибки,</w:t>
      </w:r>
      <w:r>
        <w:rPr>
          <w:rFonts w:ascii="Times New Roman" w:hAnsi="Times New Roman" w:cs="Times New Roman"/>
          <w:sz w:val="28"/>
          <w:szCs w:val="28"/>
        </w:rPr>
        <w:t xml:space="preserve"> которые изображены на рисунке 8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827EE" wp14:editId="6F60C481">
            <wp:extent cx="5894601" cy="2657475"/>
            <wp:effectExtent l="0" t="0" r="0" b="0"/>
            <wp:docPr id="186" name="Рисунок 186" descr="C:\Users\FoxyMo\Desktop\Курсвовой 4 курс\Скрины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xyMo\Desktop\Курсвовой 4 курс\Скрины\Снимок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01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Логическая ошибка в коде программы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Для отладки программы был использован интегрированный в среду разработки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Delphi10 отладчик, вызвать его можно выполнив переход по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адресу: </w:t>
      </w:r>
      <w:proofErr w:type="gram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Options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Перечень его возможностей </w:t>
      </w:r>
      <w:r>
        <w:rPr>
          <w:rFonts w:ascii="Times New Roman" w:hAnsi="Times New Roman" w:cs="Times New Roman"/>
          <w:sz w:val="28"/>
          <w:szCs w:val="28"/>
        </w:rPr>
        <w:t>изображён на рисунке 9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F6A0B" wp14:editId="5D741876">
            <wp:extent cx="4744501" cy="3305175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5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Компилятор в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Delphi10</w:t>
      </w:r>
    </w:p>
    <w:p w:rsidR="001D4F86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Pr="007E6E5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Отладка была проведена с помощью следующих функций:</w:t>
      </w:r>
    </w:p>
    <w:p w:rsidR="001D4F86" w:rsidRPr="007E6E5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Over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(F8), которая выполняет следующую строку кода;</w:t>
      </w:r>
    </w:p>
    <w:p w:rsidR="001D4F86" w:rsidRPr="007E6E5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Trace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(F7), пошагово запускает код функции или подпрограммы, заходя во все вызываемые подпрограммы и запуская их в пошаговом режиме.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Delphi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выделяет строку, которая будет выполняться следующей, другим цветом и маленьким значком в виде стрелки, чтобы вы видели, что делает ваша программа;</w:t>
      </w:r>
      <w:r w:rsidRPr="007E6E5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D4F86" w:rsidRPr="007E6E5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Run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to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Cursor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7E6E56">
        <w:rPr>
          <w:rFonts w:ascii="Times New Roman" w:hAnsi="Times New Roman" w:cs="Times New Roman"/>
          <w:bCs/>
          <w:color w:val="000000"/>
          <w:sz w:val="28"/>
          <w:szCs w:val="28"/>
        </w:rPr>
        <w:t>F4), 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программа будет выполняться, пока не достигнет этой строки, так что это аналогично установке временной точки останова.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можно просмотреть по адресу: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. Список всех возможностей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изображён ниже на рисунке 10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B50D19" wp14:editId="27C464E1">
            <wp:extent cx="5014967" cy="281940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6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Возможности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1D4F86" w:rsidRDefault="001D4F86" w:rsidP="00606137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606137" w:rsidRDefault="00606137" w:rsidP="00606137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1D4F86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Пример работы программы до точки </w:t>
      </w:r>
      <w:r>
        <w:rPr>
          <w:rFonts w:ascii="Times New Roman" w:hAnsi="Times New Roman" w:cs="Times New Roman"/>
          <w:sz w:val="28"/>
          <w:szCs w:val="28"/>
        </w:rPr>
        <w:t>останова изображён на рисунке 11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F7BE8" wp14:editId="23914A20">
            <wp:extent cx="4962525" cy="2649855"/>
            <wp:effectExtent l="0" t="0" r="952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Точка останова в Delphi10</w:t>
      </w:r>
    </w:p>
    <w:p w:rsidR="001D4F86" w:rsidRDefault="001D4F86" w:rsidP="001D4F86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была описана отладка данной программы, описаны все проблемы, встретившиеся при работе на программой, описаны используемые функции интегрированного в Delphi10 компилятора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137" w:rsidRDefault="00606137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6137" w:rsidRDefault="00606137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4F86" w:rsidRDefault="001D4F86" w:rsidP="00107568">
      <w:p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2.5 Тестирование программы</w:t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Для тестирования работы программы необходимо рассмотреть её функциональные возможности и корректность отображения данных.</w:t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Работа данной программы была протестирована с помощью динамического метода, который заключается в том, что все испытания проводились в разное время, на разных компьютерах с разными операционными системами.</w:t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Все тестирования проводилось на компьютерах, имеющие следующие технические и программные характеристики:</w:t>
      </w:r>
    </w:p>
    <w:p w:rsidR="001D4F86" w:rsidRPr="009427D1" w:rsidRDefault="001D4F86" w:rsidP="001D4F86">
      <w:pPr>
        <w:pStyle w:val="a3"/>
        <w:numPr>
          <w:ilvl w:val="0"/>
          <w:numId w:val="4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7 </w:t>
      </w:r>
      <w:r w:rsidRPr="009427D1">
        <w:rPr>
          <w:rFonts w:ascii="Times New Roman" w:hAnsi="Times New Roman" w:cs="Times New Roman"/>
          <w:sz w:val="28"/>
          <w:szCs w:val="28"/>
        </w:rPr>
        <w:t>и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10;</w:t>
      </w:r>
    </w:p>
    <w:p w:rsidR="001D4F86" w:rsidRPr="009427D1" w:rsidRDefault="001D4F86" w:rsidP="001D4F86">
      <w:pPr>
        <w:pStyle w:val="a3"/>
        <w:numPr>
          <w:ilvl w:val="0"/>
          <w:numId w:val="4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Система программирования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Delphi 2010;</w:t>
      </w:r>
    </w:p>
    <w:p w:rsidR="001D4F86" w:rsidRPr="009427D1" w:rsidRDefault="001D4F86" w:rsidP="001D4F86">
      <w:pPr>
        <w:pStyle w:val="a3"/>
        <w:numPr>
          <w:ilvl w:val="0"/>
          <w:numId w:val="4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Объем оперативной памяти не менее 4 ГБ.</w:t>
      </w:r>
    </w:p>
    <w:p w:rsidR="001D4F86" w:rsidRPr="001D4F86" w:rsidRDefault="001D4F86" w:rsidP="001D4F86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 данного тестирования ошибок и проблем в работе программы выявлено не было.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После старта работы программы она запускает форму стартового окна программы.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12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DAA48" wp14:editId="66FA7D5F">
            <wp:extent cx="17049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Стартовая форма программы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При нажатии на переключатель времени задается время для прохождения каждого теста. Переключатель может быть выбран только один.</w:t>
      </w:r>
      <w:r>
        <w:rPr>
          <w:rFonts w:ascii="Times New Roman" w:hAnsi="Times New Roman" w:cs="Times New Roman"/>
          <w:sz w:val="28"/>
          <w:szCs w:val="28"/>
        </w:rPr>
        <w:t xml:space="preserve"> В поле введите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ребенка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имя ребенка, который должен проходить тест.</w:t>
      </w:r>
      <w:r w:rsidRPr="009427D1">
        <w:rPr>
          <w:rFonts w:ascii="Times New Roman" w:hAnsi="Times New Roman" w:cs="Times New Roman"/>
          <w:sz w:val="28"/>
          <w:szCs w:val="28"/>
        </w:rPr>
        <w:t xml:space="preserve"> По нажатию на кнопку «Начать тест» запускается</w:t>
      </w:r>
      <w:r>
        <w:rPr>
          <w:rFonts w:ascii="Times New Roman" w:hAnsi="Times New Roman" w:cs="Times New Roman"/>
          <w:sz w:val="28"/>
          <w:szCs w:val="28"/>
        </w:rPr>
        <w:t xml:space="preserve"> форма выбора теста. Форма показана на рисунке 13.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890F6" wp14:editId="07CDF2FB">
            <wp:extent cx="22002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13 – Форма «Выбор теста»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форме так же находится 3 переключателя, выбрать необходимо один из них, по нажатию на кнопку «Начать» запустится соответствующий тест. Тесты представлены на рисунках 14, 15, 16.</w:t>
      </w:r>
    </w:p>
    <w:p w:rsidR="001D4F86" w:rsidRPr="008372CB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Pr="009427D1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4F86" w:rsidRPr="007E6E56" w:rsidRDefault="001D4F86" w:rsidP="001D4F86">
      <w:pPr>
        <w:pStyle w:val="a3"/>
        <w:spacing w:after="0" w:line="360" w:lineRule="auto"/>
        <w:ind w:left="659" w:right="284" w:firstLine="709"/>
        <w:rPr>
          <w:rFonts w:ascii="Times New Roman" w:hAnsi="Times New Roman" w:cs="Times New Roman"/>
          <w:b/>
          <w:sz w:val="28"/>
          <w:szCs w:val="28"/>
        </w:rPr>
      </w:pP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EF30D9" wp14:editId="2D31A802">
            <wp:extent cx="5109058" cy="26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365" cy="26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14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Test1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730E4" wp14:editId="5FEB7557">
            <wp:extent cx="5202689" cy="3000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910" cy="29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Test2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D4F86" w:rsidRDefault="001D4F86" w:rsidP="0010756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8CA1E5" wp14:editId="622B98BE">
            <wp:extent cx="4903048" cy="3400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429" cy="33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Pr="00980719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8071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формах представлено</w:t>
      </w:r>
      <w:r w:rsidRPr="009427D1">
        <w:rPr>
          <w:rFonts w:ascii="Times New Roman" w:hAnsi="Times New Roman" w:cs="Times New Roman"/>
          <w:sz w:val="28"/>
          <w:szCs w:val="28"/>
        </w:rPr>
        <w:t xml:space="preserve"> время до окончания теста, при завершении которого тест будет считаться проваленным.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Для прохождения теста необходимо кликнуть по нужному варианту ответа</w:t>
      </w:r>
      <w:r>
        <w:rPr>
          <w:rFonts w:ascii="Times New Roman" w:hAnsi="Times New Roman" w:cs="Times New Roman"/>
          <w:sz w:val="28"/>
          <w:szCs w:val="28"/>
        </w:rPr>
        <w:t xml:space="preserve">. В случае верного ответа программа отобразит следующую картинку. </w:t>
      </w:r>
      <w:r w:rsidRPr="009427D1">
        <w:rPr>
          <w:rFonts w:ascii="Times New Roman" w:hAnsi="Times New Roman" w:cs="Times New Roman"/>
          <w:sz w:val="28"/>
          <w:szCs w:val="28"/>
        </w:rPr>
        <w:t xml:space="preserve">При неверном результате программа возвращает все элементы к исходному положению и необходимо ответить еще раз, и так до тех пор, пока не будет пройден тест </w:t>
      </w:r>
      <w:r w:rsidRPr="009427D1">
        <w:rPr>
          <w:rFonts w:ascii="Times New Roman" w:hAnsi="Times New Roman" w:cs="Times New Roman"/>
          <w:sz w:val="28"/>
          <w:szCs w:val="28"/>
        </w:rPr>
        <w:lastRenderedPageBreak/>
        <w:t>правильно.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 xml:space="preserve">После прохождения теста запускается форма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17.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1CD7AD" wp14:editId="3C8AD0D4">
            <wp:extent cx="2320235" cy="18192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 – Форма отчета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содержит в себе результаты прохождения теста, а именно: имя тестируемого, количество допущенных ошибок и время, затраченное на прохождение теста.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управления программой на форму помещены 3 кнопки: «На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главную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«Выбрать тест» и «Выход».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 нажатию на кнопку «На главную» программа переходит к стартовой форме программы.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нажатии на кнопку «Выбрать тест» программа возвращается к форме выбора теста. При нажатии на кнопку «Выход» программа завершает свою работу.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было выполнено полное тестирование алгоритма работы программы. По результатам данного тестирования все компоненты и функции работают правильно, алгоритм выполняется корректно.</w:t>
      </w:r>
    </w:p>
    <w:p w:rsidR="001D4F86" w:rsidRDefault="001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Разработка технической документации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Программный код с комментариями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Ниже представлен фрагмент листинга программы.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Активация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Test3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TTest3.FormActivate(Sender: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</w:rPr>
        <w:t>=0;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ab/>
        <w:t>//обнуляем количество ошибок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</w:rPr>
        <w:t>= 0;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ab/>
      </w:r>
      <w:r w:rsidRPr="001D4F86">
        <w:rPr>
          <w:rFonts w:ascii="Times New Roman" w:eastAsia="Times New Roman" w:hAnsi="Times New Roman" w:cs="Times New Roman"/>
          <w:sz w:val="28"/>
          <w:szCs w:val="28"/>
        </w:rPr>
        <w:tab/>
        <w:t>//обнуляем затраченное время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//задание лимита времени на тест в секундах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StartForm.RadioButton1.Checked then n:=60;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StartForm.RadioButton2.Checked then n:=120;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StartForm.RadioButton3.Checked then n:=180;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//Задание стартовой позиции изображений на форме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Image1.Top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Image1.Left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Image3.Top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Image3.Left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Image1.Visible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Image3.Visible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Timer1.Enabled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первый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TTest3.SpeedButton1Click(Sender: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Image1.Visible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:=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второй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TTest3.SpeedButton2Click(Sender: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2;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:=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третий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TTest3.SpeedButton3Click(Sender: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Image3.Visible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3;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:=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четвертый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TTest3.SpeedButton4Click(Sender: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4;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:=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пятый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TTest3.SpeedButton5Click(Sender: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5;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Таймер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TTest3.Timer1Timer(Sender: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n&lt;&gt;0 then begin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label1.Caption:=</w:t>
      </w:r>
      <w:proofErr w:type="spellStart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:=n-1;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time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else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Test3.timer1.enabled:=false;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вышло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&lt;&gt;4 then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пройден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') else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пройден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//Таймер, необходимый для возвращения исходного цвета формы и перехода к следующему вопросу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TTest3.Timer2Timer(Sender: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clBtnHighlight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number of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Image3.Visible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Timer3.Enabled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//Таймер окончания работы теста и запуск отчетной формы с необходимыми значениями полей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TTest3.Timer3Timer(Sender: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timer1.enabled:=false;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NextForm.show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Test3.Hide;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Timer3.Enabled:=false;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NextForm.Label1.Caption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kidName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NextForm.Label2.Caption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ошибок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(errors);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NextForm.Label3.Caption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(time) + '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сек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t>3.2 Руководство пользователя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корректной работы программы необходимо осуществить запуск программы с помощью двойного нажатия на ярлык «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Kids</w:t>
      </w:r>
      <w:r>
        <w:rPr>
          <w:rFonts w:ascii="Times New Roman" w:hAnsi="Times New Roman" w:cs="Times New Roman"/>
          <w:sz w:val="28"/>
        </w:rPr>
        <w:t xml:space="preserve">». Ярлык программы представлен на рисунке </w:t>
      </w:r>
      <w:r w:rsidR="00107568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>.</w:t>
      </w:r>
    </w:p>
    <w:p w:rsidR="00107568" w:rsidRDefault="00107568" w:rsidP="00107568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DEFEFA" wp14:editId="42E8A665">
            <wp:extent cx="1045845" cy="619125"/>
            <wp:effectExtent l="0" t="0" r="1905" b="9525"/>
            <wp:docPr id="454" name="Рисунок 454" descr="C:\Users\FoxyMo\Desktop\Курсвовой 4 курс\Скрины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yMo\Desktop\Курсвовой 4 курс\Скрины\Снимок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68" w:rsidRDefault="00107568" w:rsidP="00107568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 – Ярлык программы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программы запустится окно выбора времени, ввода имени и начала теста, представлено на рисунке </w:t>
      </w:r>
      <w:r w:rsidR="00A81927">
        <w:rPr>
          <w:rFonts w:ascii="Times New Roman" w:hAnsi="Times New Roman" w:cs="Times New Roman"/>
          <w:sz w:val="28"/>
        </w:rPr>
        <w:t>В</w:t>
      </w:r>
      <w:proofErr w:type="gramStart"/>
      <w:r w:rsidR="00884B91">
        <w:rPr>
          <w:rFonts w:ascii="Times New Roman" w:hAnsi="Times New Roman" w:cs="Times New Roman"/>
          <w:sz w:val="28"/>
        </w:rPr>
        <w:t>1</w:t>
      </w:r>
      <w:proofErr w:type="gramEnd"/>
      <w:r w:rsidRPr="001D4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приложении </w:t>
      </w:r>
      <w:r w:rsidR="00A8192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.</w:t>
      </w:r>
    </w:p>
    <w:p w:rsidR="001D4F86" w:rsidRDefault="001D4F86" w:rsidP="001D4F86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выбора времени, ввода имени ребенка и нажатия на кнопку «Начать тест»  запустится Форма выбора теста. Форма представлена на рисунке </w:t>
      </w:r>
      <w:r w:rsidR="00A81927">
        <w:rPr>
          <w:rFonts w:ascii="Times New Roman" w:hAnsi="Times New Roman" w:cs="Times New Roman"/>
          <w:sz w:val="28"/>
        </w:rPr>
        <w:t>В</w:t>
      </w:r>
      <w:proofErr w:type="gramStart"/>
      <w:r w:rsidR="00884B91">
        <w:rPr>
          <w:rFonts w:ascii="Times New Roman" w:hAnsi="Times New Roman" w:cs="Times New Roman"/>
          <w:sz w:val="28"/>
        </w:rPr>
        <w:t>2</w:t>
      </w:r>
      <w:proofErr w:type="gramEnd"/>
      <w:r w:rsidRPr="001D4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приложении </w:t>
      </w:r>
      <w:r w:rsidR="00A8192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.</w:t>
      </w:r>
    </w:p>
    <w:p w:rsidR="001D4F86" w:rsidRDefault="001D4F86" w:rsidP="001D4F86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выбора необходимо кликнуть на интересующий тест и нажать на кнопку «Начать». Тест можно выбрать только один. По окончанию теста можно вернуться на данную форму и выбрать другой тест на форме результатов, </w:t>
      </w:r>
      <w:proofErr w:type="gramStart"/>
      <w:r>
        <w:rPr>
          <w:rFonts w:ascii="Times New Roman" w:hAnsi="Times New Roman" w:cs="Times New Roman"/>
          <w:sz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</w:rPr>
        <w:t xml:space="preserve"> на рисунке </w:t>
      </w:r>
      <w:r w:rsidR="00A81927">
        <w:rPr>
          <w:rFonts w:ascii="Times New Roman" w:hAnsi="Times New Roman" w:cs="Times New Roman"/>
          <w:sz w:val="28"/>
        </w:rPr>
        <w:t>В</w:t>
      </w:r>
      <w:r w:rsidR="00884B91">
        <w:rPr>
          <w:rFonts w:ascii="Times New Roman" w:hAnsi="Times New Roman" w:cs="Times New Roman"/>
          <w:sz w:val="28"/>
        </w:rPr>
        <w:t>3</w:t>
      </w:r>
      <w:r w:rsidRPr="001D4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приложении </w:t>
      </w:r>
      <w:r w:rsidR="00A8192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форме представлен своего рода отчет, состоящий из имени ребенка, количества совершенных ошибок и времени, затраченного на прохождение теста. </w:t>
      </w:r>
      <w:proofErr w:type="gramStart"/>
      <w:r>
        <w:rPr>
          <w:rFonts w:ascii="Times New Roman" w:hAnsi="Times New Roman" w:cs="Times New Roman"/>
          <w:sz w:val="28"/>
        </w:rPr>
        <w:t>При нажатии на кнопку «На главную» программа отобразит окно выбора времени и ввода имени ребенка.</w:t>
      </w:r>
      <w:proofErr w:type="gramEnd"/>
      <w:r>
        <w:rPr>
          <w:rFonts w:ascii="Times New Roman" w:hAnsi="Times New Roman" w:cs="Times New Roman"/>
          <w:sz w:val="28"/>
        </w:rPr>
        <w:t xml:space="preserve"> По нажатию на кнопку «Выбрать тест» программа отобразит форму выбора тестов. При нажатии на кнопку «Выход» программа завершит свою работу.</w:t>
      </w:r>
    </w:p>
    <w:p w:rsidR="001D4F86" w:rsidRDefault="001D4F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D4F86" w:rsidRPr="001D4F86" w:rsidRDefault="001D4F86" w:rsidP="001D4F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дипломного проекта было разработано программное приложение для развития детей дошкольного возраста. 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С помощью разработанной программы преподаватель или родитель может сэкономить время в обучении детей, проводить анализ прогресса развития ребенка, основываясь на результатах прохождения теста в начале обучения, в середине и конце, а так же освободиться от бумажной работы. 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Пользовательское приложение разработано в среде программирования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10.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ab/>
        <w:t>Одним из этапов проектирования являлось проведение тестирования программы, в ходе которого выявлено, что программа является логически завершенной и не содержит явных ошибок.</w:t>
      </w:r>
    </w:p>
    <w:p w:rsidR="005F6A79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Предметной областью разрабатываемого программного продукта является педагогическая деятельность в детских садах и школах.</w:t>
      </w:r>
    </w:p>
    <w:p w:rsidR="005F6A79" w:rsidRDefault="005F6A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60EC3" w:rsidRPr="00E60EC3" w:rsidRDefault="00E60EC3" w:rsidP="00E60EC3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bCs/>
          <w:kern w:val="36"/>
          <w:sz w:val="28"/>
          <w:szCs w:val="28"/>
        </w:rPr>
      </w:pPr>
      <w:r w:rsidRPr="00B47F80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Pr="00B47F80">
        <w:rPr>
          <w:rFonts w:ascii="Times New Roman" w:hAnsi="Times New Roman" w:cs="Times New Roman"/>
          <w:sz w:val="28"/>
        </w:rPr>
        <w:t>tHowto</w:t>
      </w:r>
      <w:proofErr w:type="spellEnd"/>
      <w:r w:rsidRPr="00B47F80">
        <w:rPr>
          <w:rFonts w:ascii="Times New Roman" w:hAnsi="Times New Roman" w:cs="Times New Roman"/>
          <w:bCs/>
          <w:kern w:val="36"/>
          <w:sz w:val="28"/>
          <w:szCs w:val="28"/>
        </w:rPr>
        <w:t xml:space="preserve"> - </w:t>
      </w:r>
      <w:r w:rsidRPr="00B47F80">
        <w:rPr>
          <w:rFonts w:ascii="Times New Roman" w:hAnsi="Times New Roman" w:cs="Times New Roman"/>
          <w:sz w:val="28"/>
        </w:rPr>
        <w:t>www.ithowto.ru</w:t>
      </w:r>
      <w:r w:rsidRPr="00B47F80">
        <w:rPr>
          <w:sz w:val="28"/>
        </w:rPr>
        <w:t xml:space="preserve"> 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>(дата обращения 10.02.2018</w:t>
      </w:r>
      <w:r w:rsidRPr="00B47F80">
        <w:rPr>
          <w:rFonts w:ascii="Times New Roman" w:hAnsi="Times New Roman" w:cs="Times New Roman"/>
          <w:bCs/>
          <w:kern w:val="36"/>
          <w:sz w:val="28"/>
          <w:szCs w:val="28"/>
        </w:rPr>
        <w:t>)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F80">
        <w:rPr>
          <w:rFonts w:ascii="Times New Roman" w:hAnsi="Times New Roman" w:cs="Times New Roman"/>
          <w:sz w:val="28"/>
          <w:szCs w:val="28"/>
        </w:rPr>
        <w:t>Артемова Л.В. Окружающий мир в дидактических играх дошкольников: Книга для воспитателей детского сада и р</w:t>
      </w:r>
      <w:r w:rsidR="00B2092F">
        <w:rPr>
          <w:rFonts w:ascii="Times New Roman" w:hAnsi="Times New Roman" w:cs="Times New Roman"/>
          <w:sz w:val="28"/>
          <w:szCs w:val="28"/>
        </w:rPr>
        <w:t>одителей - М.: Просвещение, 2007</w:t>
      </w:r>
      <w:r w:rsidRPr="00B47F80">
        <w:rPr>
          <w:rFonts w:ascii="Times New Roman" w:hAnsi="Times New Roman" w:cs="Times New Roman"/>
          <w:sz w:val="28"/>
          <w:szCs w:val="28"/>
        </w:rPr>
        <w:t>г.</w:t>
      </w:r>
    </w:p>
    <w:p w:rsidR="00E60EC3" w:rsidRPr="0019213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Бобровский С.И. Технологии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Разработка приложений для бизнеса. Учебный курс. Издательство «Питер», 2011.- 537 с.</w:t>
      </w:r>
    </w:p>
    <w:p w:rsidR="00E60EC3" w:rsidRPr="0019213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Галисеев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Г.В. Программирование в среде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2010. Самоучитель. Издательство «Диалектика», 2010.- 451 с.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F80">
        <w:rPr>
          <w:rFonts w:ascii="Times New Roman" w:hAnsi="Times New Roman" w:cs="Times New Roman"/>
          <w:sz w:val="28"/>
          <w:szCs w:val="28"/>
        </w:rPr>
        <w:t>Горвиц</w:t>
      </w:r>
      <w:proofErr w:type="spellEnd"/>
      <w:r w:rsidRPr="00B47F80">
        <w:rPr>
          <w:rFonts w:ascii="Times New Roman" w:hAnsi="Times New Roman" w:cs="Times New Roman"/>
          <w:sz w:val="28"/>
          <w:szCs w:val="28"/>
        </w:rPr>
        <w:t xml:space="preserve"> Ю., </w:t>
      </w:r>
      <w:proofErr w:type="spellStart"/>
      <w:r w:rsidRPr="00B47F80">
        <w:rPr>
          <w:rFonts w:ascii="Times New Roman" w:hAnsi="Times New Roman" w:cs="Times New Roman"/>
          <w:sz w:val="28"/>
          <w:szCs w:val="28"/>
        </w:rPr>
        <w:t>Поздняк</w:t>
      </w:r>
      <w:proofErr w:type="spellEnd"/>
      <w:r w:rsidRPr="00B47F80">
        <w:rPr>
          <w:rFonts w:ascii="Times New Roman" w:hAnsi="Times New Roman" w:cs="Times New Roman"/>
          <w:sz w:val="28"/>
          <w:szCs w:val="28"/>
        </w:rPr>
        <w:t xml:space="preserve"> Л. Кому работать с компьютером в детском саду. Дошкольное воспитание, 1991г., №5 - с. 92-95.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Горвиц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Чайнова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Л.Д. </w:t>
      </w:r>
      <w:r w:rsidRPr="00B47F80">
        <w:rPr>
          <w:rFonts w:ascii="Times New Roman" w:hAnsi="Times New Roman" w:cs="Times New Roman"/>
          <w:sz w:val="28"/>
          <w:szCs w:val="28"/>
        </w:rPr>
        <w:t>Новые информационные технологии в дошкольном образовании.</w:t>
      </w:r>
      <w:r>
        <w:rPr>
          <w:rFonts w:ascii="Times New Roman" w:hAnsi="Times New Roman" w:cs="Times New Roman"/>
          <w:sz w:val="28"/>
          <w:szCs w:val="28"/>
        </w:rPr>
        <w:t xml:space="preserve"> 2009</w:t>
      </w:r>
      <w:r w:rsidRPr="00B47F80">
        <w:rPr>
          <w:rFonts w:ascii="Times New Roman" w:hAnsi="Times New Roman" w:cs="Times New Roman"/>
          <w:sz w:val="28"/>
          <w:szCs w:val="28"/>
        </w:rPr>
        <w:t>г.</w:t>
      </w:r>
    </w:p>
    <w:p w:rsidR="00E60EC3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Емельянов В.И.: Основы программирования на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- М.: Высшая школа, 2010 .- 632 с.</w:t>
      </w:r>
    </w:p>
    <w:p w:rsidR="00E60EC3" w:rsidRPr="0019213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Зубов А.: Программирование на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- СПб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.: </w:t>
      </w:r>
      <w:proofErr w:type="gramEnd"/>
      <w:r w:rsidRPr="005627A6">
        <w:rPr>
          <w:rFonts w:ascii="Times New Roman" w:hAnsi="Times New Roman" w:cs="Times New Roman"/>
          <w:sz w:val="28"/>
        </w:rPr>
        <w:t>Питер</w:t>
      </w:r>
      <w:r w:rsidR="00B2092F">
        <w:rPr>
          <w:rFonts w:ascii="Times New Roman" w:hAnsi="Times New Roman" w:cs="Times New Roman"/>
          <w:sz w:val="28"/>
        </w:rPr>
        <w:t xml:space="preserve"> </w:t>
      </w:r>
      <w:r w:rsidRPr="005627A6">
        <w:rPr>
          <w:rFonts w:ascii="Times New Roman" w:hAnsi="Times New Roman" w:cs="Times New Roman"/>
          <w:sz w:val="28"/>
        </w:rPr>
        <w:t>2011.-425 с.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F80">
        <w:rPr>
          <w:rFonts w:ascii="Times New Roman" w:hAnsi="Times New Roman" w:cs="Times New Roman"/>
          <w:sz w:val="28"/>
          <w:szCs w:val="28"/>
        </w:rPr>
        <w:t>Зубрилин</w:t>
      </w:r>
      <w:proofErr w:type="spellEnd"/>
      <w:r w:rsidRPr="00B47F80">
        <w:rPr>
          <w:rFonts w:ascii="Times New Roman" w:hAnsi="Times New Roman" w:cs="Times New Roman"/>
          <w:sz w:val="28"/>
          <w:szCs w:val="28"/>
        </w:rPr>
        <w:t xml:space="preserve"> А.А. "Игровой компонент в обучении информатики". Информатика в начальном образовании. 2001г., № 3, с. 3 - 16.</w:t>
      </w:r>
    </w:p>
    <w:p w:rsidR="00E60EC3" w:rsidRPr="00E60EC3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0EC3">
        <w:rPr>
          <w:rFonts w:ascii="Times New Roman" w:hAnsi="Times New Roman" w:cs="Times New Roman"/>
          <w:sz w:val="28"/>
          <w:szCs w:val="28"/>
        </w:rPr>
        <w:t>Ибука</w:t>
      </w:r>
      <w:proofErr w:type="spellEnd"/>
      <w:r w:rsidRPr="00E60EC3">
        <w:rPr>
          <w:rFonts w:ascii="Times New Roman" w:hAnsi="Times New Roman" w:cs="Times New Roman"/>
          <w:sz w:val="28"/>
          <w:szCs w:val="28"/>
        </w:rPr>
        <w:t xml:space="preserve"> М. После трех уже поздно. - М.: Знание, 1992.</w:t>
      </w:r>
    </w:p>
    <w:p w:rsidR="00E60EC3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Котов В.М. Чрезвычайно грамотное и подробное описание задач динамического программирования, 2012, - 447 с.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F80">
        <w:rPr>
          <w:rFonts w:ascii="Times New Roman" w:hAnsi="Times New Roman" w:cs="Times New Roman"/>
          <w:sz w:val="28"/>
          <w:szCs w:val="28"/>
        </w:rPr>
        <w:t>Макасер</w:t>
      </w:r>
      <w:proofErr w:type="spellEnd"/>
      <w:r w:rsidRPr="00B47F80">
        <w:rPr>
          <w:rFonts w:ascii="Times New Roman" w:hAnsi="Times New Roman" w:cs="Times New Roman"/>
          <w:sz w:val="28"/>
          <w:szCs w:val="28"/>
        </w:rPr>
        <w:t xml:space="preserve"> И.Л. "Игра как элемент обучения". Информатика в начальном образовании. 2001г., № 2, с. 71 - 73.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F80">
        <w:rPr>
          <w:rFonts w:ascii="Times New Roman" w:hAnsi="Times New Roman" w:cs="Times New Roman"/>
          <w:sz w:val="28"/>
          <w:szCs w:val="28"/>
        </w:rPr>
        <w:t>Моторин</w:t>
      </w:r>
      <w:proofErr w:type="spellEnd"/>
      <w:r w:rsidRPr="00B47F80">
        <w:rPr>
          <w:rFonts w:ascii="Times New Roman" w:hAnsi="Times New Roman" w:cs="Times New Roman"/>
          <w:sz w:val="28"/>
          <w:szCs w:val="28"/>
        </w:rPr>
        <w:t xml:space="preserve"> В. "Воспитательные возможности компьютерных игр". Дошкольное воспитание, 2000г., № 11, с. 53 - 57.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B47F80">
        <w:rPr>
          <w:rFonts w:ascii="Times New Roman" w:hAnsi="Times New Roman" w:cs="Times New Roman"/>
          <w:sz w:val="28"/>
          <w:szCs w:val="28"/>
        </w:rPr>
        <w:t>Новоселова С.Л., Петку Г.П. Компьютерный мир дошкольника. М.: Новая школа, 1997г.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B47F80">
        <w:rPr>
          <w:rFonts w:ascii="Times New Roman" w:hAnsi="Times New Roman" w:cs="Times New Roman"/>
          <w:sz w:val="28"/>
          <w:szCs w:val="28"/>
        </w:rPr>
        <w:t>Петрова Е. "Развивающие компьютерные игры". Дошкольное воспитание, 2000г., № 8, с. 60 - 68.</w:t>
      </w:r>
    </w:p>
    <w:p w:rsidR="00E60EC3" w:rsidRPr="0019213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lastRenderedPageBreak/>
        <w:t>Сорокин А.В.: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Разработка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отрисовка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анимации</w:t>
      </w:r>
      <w:r w:rsidRPr="005627A6">
        <w:rPr>
          <w:rFonts w:ascii="Times New Roman" w:hAnsi="Times New Roman" w:cs="Times New Roman"/>
          <w:sz w:val="28"/>
        </w:rPr>
        <w:t>.- СПб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.: </w:t>
      </w:r>
      <w:proofErr w:type="gramEnd"/>
      <w:r w:rsidRPr="005627A6">
        <w:rPr>
          <w:rFonts w:ascii="Times New Roman" w:hAnsi="Times New Roman" w:cs="Times New Roman"/>
          <w:sz w:val="28"/>
        </w:rPr>
        <w:t>Питер,</w:t>
      </w:r>
      <w:r w:rsidR="00B2092F">
        <w:rPr>
          <w:rFonts w:ascii="Times New Roman" w:hAnsi="Times New Roman" w:cs="Times New Roman"/>
          <w:sz w:val="28"/>
        </w:rPr>
        <w:t xml:space="preserve"> </w:t>
      </w:r>
      <w:r w:rsidRPr="005627A6">
        <w:rPr>
          <w:rFonts w:ascii="Times New Roman" w:hAnsi="Times New Roman" w:cs="Times New Roman"/>
          <w:sz w:val="28"/>
        </w:rPr>
        <w:t xml:space="preserve">2010.  </w:t>
      </w:r>
    </w:p>
    <w:p w:rsidR="00E60EC3" w:rsidRPr="005627A6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Фаронов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В.В.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Программирование на языке высокого уровня. Учебник для вузов. Издательство «Питер», 2010.- 627 с.</w:t>
      </w:r>
    </w:p>
    <w:p w:rsidR="00E60EC3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Флёнов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М.Е.: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2005. Секреты программирования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.. - </w:t>
      </w:r>
      <w:proofErr w:type="gramEnd"/>
      <w:r w:rsidRPr="005627A6">
        <w:rPr>
          <w:rFonts w:ascii="Times New Roman" w:hAnsi="Times New Roman" w:cs="Times New Roman"/>
          <w:sz w:val="28"/>
        </w:rPr>
        <w:t>СПб.: Питер, 2010.- 439 с.</w:t>
      </w:r>
    </w:p>
    <w:p w:rsidR="00E60EC3" w:rsidRPr="00B47F8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B47F80">
        <w:rPr>
          <w:rFonts w:ascii="Times New Roman" w:hAnsi="Times New Roman" w:cs="Times New Roman"/>
          <w:sz w:val="28"/>
          <w:szCs w:val="28"/>
        </w:rPr>
        <w:t>Фомичева О. С. Воспитание успешного ребенка в компьютерном веке. М.: "Гелиос АРВ", 2000г.</w:t>
      </w:r>
    </w:p>
    <w:p w:rsidR="00E60EC3" w:rsidRPr="00192130" w:rsidRDefault="00E60EC3" w:rsidP="00E60EC3">
      <w:pPr>
        <w:pStyle w:val="a3"/>
        <w:numPr>
          <w:ilvl w:val="0"/>
          <w:numId w:val="44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Цветкова А.В. Информатика и информационные технологии. Издательство «</w:t>
      </w:r>
      <w:proofErr w:type="spellStart"/>
      <w:r w:rsidRPr="005627A6">
        <w:rPr>
          <w:rFonts w:ascii="Times New Roman" w:hAnsi="Times New Roman" w:cs="Times New Roman"/>
          <w:sz w:val="28"/>
        </w:rPr>
        <w:t>Эксмо</w:t>
      </w:r>
      <w:proofErr w:type="spellEnd"/>
      <w:r w:rsidRPr="005627A6">
        <w:rPr>
          <w:rFonts w:ascii="Times New Roman" w:hAnsi="Times New Roman" w:cs="Times New Roman"/>
          <w:sz w:val="28"/>
        </w:rPr>
        <w:t>», 2011.-492 с.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D4F86" w:rsidRPr="001D4F86" w:rsidSect="006F1024">
      <w:headerReference w:type="default" r:id="rId21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AD3" w:rsidRDefault="00D77AD3" w:rsidP="00645BA7">
      <w:pPr>
        <w:spacing w:after="0" w:line="240" w:lineRule="auto"/>
      </w:pPr>
      <w:r>
        <w:separator/>
      </w:r>
    </w:p>
  </w:endnote>
  <w:endnote w:type="continuationSeparator" w:id="0">
    <w:p w:rsidR="00D77AD3" w:rsidRDefault="00D77AD3" w:rsidP="0064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AD3" w:rsidRDefault="00D77AD3" w:rsidP="00645BA7">
      <w:pPr>
        <w:spacing w:after="0" w:line="240" w:lineRule="auto"/>
      </w:pPr>
      <w:r>
        <w:separator/>
      </w:r>
    </w:p>
  </w:footnote>
  <w:footnote w:type="continuationSeparator" w:id="0">
    <w:p w:rsidR="00D77AD3" w:rsidRDefault="00D77AD3" w:rsidP="00645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8A" w:rsidRDefault="001B208A">
    <w:pPr>
      <w:pStyle w:val="a5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3B841241" wp14:editId="54BD1144">
              <wp:simplePos x="0" y="0"/>
              <wp:positionH relativeFrom="page">
                <wp:posOffset>762000</wp:posOffset>
              </wp:positionH>
              <wp:positionV relativeFrom="page">
                <wp:posOffset>333375</wp:posOffset>
              </wp:positionV>
              <wp:extent cx="6480175" cy="10079990"/>
              <wp:effectExtent l="0" t="0" r="15875" b="1651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0175" cy="10079990"/>
                        <a:chOff x="0" y="0"/>
                        <a:chExt cx="20000" cy="20000"/>
                      </a:xfrm>
                    </wpg:grpSpPr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08A" w:rsidRDefault="001B208A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1B208A" w:rsidRDefault="001B208A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08A" w:rsidRDefault="001B208A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1B208A" w:rsidRDefault="001B208A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08A" w:rsidRDefault="001B208A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1B208A" w:rsidRDefault="001B208A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08A" w:rsidRDefault="001B208A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:rsidR="001B208A" w:rsidRDefault="001B208A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08A" w:rsidRDefault="001B208A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1B208A" w:rsidRDefault="001B208A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00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08A" w:rsidRDefault="001B208A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1B208A" w:rsidRDefault="001B208A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08A" w:rsidRDefault="00EB45CA" w:rsidP="00645BA7">
                            <w:pPr>
                              <w:pStyle w:val="a9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3672A2">
                              <w:rPr>
                                <w:noProof/>
                                <w:sz w:val="24"/>
                                <w:lang w:val="ru-RU"/>
                              </w:rPr>
                              <w:t>43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:rsidR="001B208A" w:rsidRDefault="001B208A" w:rsidP="00645BA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08A" w:rsidRDefault="001B208A" w:rsidP="00645BA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 w:val="36"/>
                                <w:szCs w:val="36"/>
                                <w:lang w:val="ru-RU"/>
                              </w:rPr>
                              <w:t>СПТ.09.02.03.001.ПЗ</w:t>
                            </w:r>
                          </w:p>
                          <w:p w:rsidR="001B208A" w:rsidRDefault="001B208A" w:rsidP="00645BA7">
                            <w:pPr>
                              <w:pStyle w:val="a9"/>
                              <w:jc w:val="center"/>
                            </w:pPr>
                          </w:p>
                          <w:p w:rsidR="001B208A" w:rsidRDefault="001B208A" w:rsidP="00645BA7">
                            <w:pPr>
                              <w:pStyle w:val="a9"/>
                              <w:jc w:val="center"/>
                            </w:pPr>
                          </w:p>
                          <w:p w:rsidR="001B208A" w:rsidRDefault="001B208A" w:rsidP="00645BA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0pt;margin-top:26.25pt;width:510.25pt;height:793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CWV8IA&#10;AADbAAAADwAAAGRycy9kb3ducmV2LnhtbERPS2rDMBDdB3oHMYHuYjktlNiNEuxCoKuSOj7AYE1t&#10;E2vkWvKnPX1UKGQ3j/ed/XExnZhocK1lBdsoBkFcWd1yraC8nDY7EM4ja+wsk4IfcnA8PKz2mGo7&#10;8ydNha9FCGGXooLG+z6V0lUNGXSR7YkD92UHgz7AoZZ6wDmEm04+xfGLNNhyaGiwp7eGqmsxGgVX&#10;v0wfWV38npIyT6pzns3jd6bU43rJXkF4Wvxd/O9+12H+M/z9Eg6Qh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JZXwgAAANsAAAAPAAAAAAAAAAAAAAAAAJgCAABkcnMvZG93&#10;bnJldi54bWxQSwUGAAAAAAQABAD1AAAAhwMAAAAA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1B208A" w:rsidRDefault="001B208A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1B208A" w:rsidRDefault="001B208A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1B208A" w:rsidRDefault="001B208A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1B208A" w:rsidRDefault="001B208A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1B208A" w:rsidRDefault="001B208A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1B208A" w:rsidRDefault="001B208A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1B208A" w:rsidRDefault="001B208A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:rsidR="001B208A" w:rsidRDefault="001B208A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1B208A" w:rsidRDefault="001B208A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1B208A" w:rsidRDefault="001B208A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43" style="position:absolute;left:18949;top:19001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1B208A" w:rsidRDefault="001B208A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1B208A" w:rsidRDefault="001B208A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1B208A" w:rsidRDefault="00EB45CA" w:rsidP="00645BA7">
                      <w:pPr>
                        <w:pStyle w:val="a9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3672A2">
                        <w:rPr>
                          <w:noProof/>
                          <w:sz w:val="24"/>
                          <w:lang w:val="ru-RU"/>
                        </w:rPr>
                        <w:t>43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:rsidR="001B208A" w:rsidRDefault="001B208A" w:rsidP="00645BA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<v:textbox inset="1pt,1pt,1pt,1pt">
                  <w:txbxContent>
                    <w:p w:rsidR="001B208A" w:rsidRDefault="001B208A" w:rsidP="00645BA7">
                      <w:pPr>
                        <w:pStyle w:val="a9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 w:val="36"/>
                          <w:szCs w:val="36"/>
                          <w:lang w:val="ru-RU"/>
                        </w:rPr>
                        <w:t>СПТ.09.02.03.001.ПЗ</w:t>
                      </w:r>
                    </w:p>
                    <w:p w:rsidR="001B208A" w:rsidRDefault="001B208A" w:rsidP="00645BA7">
                      <w:pPr>
                        <w:pStyle w:val="a9"/>
                        <w:jc w:val="center"/>
                      </w:pPr>
                    </w:p>
                    <w:p w:rsidR="001B208A" w:rsidRDefault="001B208A" w:rsidP="00645BA7">
                      <w:pPr>
                        <w:pStyle w:val="a9"/>
                        <w:jc w:val="center"/>
                      </w:pPr>
                    </w:p>
                    <w:p w:rsidR="001B208A" w:rsidRDefault="001B208A" w:rsidP="00645BA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4BD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12009"/>
    <w:multiLevelType w:val="multilevel"/>
    <w:tmpl w:val="792AA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7A5A41"/>
    <w:multiLevelType w:val="multilevel"/>
    <w:tmpl w:val="5D2CD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AB6C5F"/>
    <w:multiLevelType w:val="hybridMultilevel"/>
    <w:tmpl w:val="B460618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A254EF5"/>
    <w:multiLevelType w:val="multilevel"/>
    <w:tmpl w:val="9E3AC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240802"/>
    <w:multiLevelType w:val="multilevel"/>
    <w:tmpl w:val="0BF2BA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BA16B7"/>
    <w:multiLevelType w:val="hybridMultilevel"/>
    <w:tmpl w:val="3636066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2E50F64"/>
    <w:multiLevelType w:val="multilevel"/>
    <w:tmpl w:val="0BF2BA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683651"/>
    <w:multiLevelType w:val="hybridMultilevel"/>
    <w:tmpl w:val="44167C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925513F"/>
    <w:multiLevelType w:val="multilevel"/>
    <w:tmpl w:val="33A80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C260E4A"/>
    <w:multiLevelType w:val="multilevel"/>
    <w:tmpl w:val="0BF2BA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6F74C7"/>
    <w:multiLevelType w:val="hybridMultilevel"/>
    <w:tmpl w:val="02C46C4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4B20737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292607"/>
    <w:multiLevelType w:val="hybridMultilevel"/>
    <w:tmpl w:val="294E14A8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2B965690"/>
    <w:multiLevelType w:val="hybridMultilevel"/>
    <w:tmpl w:val="F1BC553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2CD650A2"/>
    <w:multiLevelType w:val="multilevel"/>
    <w:tmpl w:val="4F12CD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2EF765AF"/>
    <w:multiLevelType w:val="hybridMultilevel"/>
    <w:tmpl w:val="045C8D0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2FCB36E5"/>
    <w:multiLevelType w:val="hybridMultilevel"/>
    <w:tmpl w:val="9F80655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47D4C45"/>
    <w:multiLevelType w:val="hybridMultilevel"/>
    <w:tmpl w:val="8E920100"/>
    <w:lvl w:ilvl="0" w:tplc="795AF9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A034D98"/>
    <w:multiLevelType w:val="multilevel"/>
    <w:tmpl w:val="D2EE81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A30116A"/>
    <w:multiLevelType w:val="multilevel"/>
    <w:tmpl w:val="D2EE813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21">
    <w:nsid w:val="3A505511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>
    <w:nsid w:val="43F12E0A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A23775"/>
    <w:multiLevelType w:val="multilevel"/>
    <w:tmpl w:val="D2EE813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24">
    <w:nsid w:val="45B02CE2"/>
    <w:multiLevelType w:val="multilevel"/>
    <w:tmpl w:val="32369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9BE3214"/>
    <w:multiLevelType w:val="multilevel"/>
    <w:tmpl w:val="BA6E9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C161DE4"/>
    <w:multiLevelType w:val="multilevel"/>
    <w:tmpl w:val="D2EE813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27">
    <w:nsid w:val="51DE0895"/>
    <w:multiLevelType w:val="hybridMultilevel"/>
    <w:tmpl w:val="E422AF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8C41D5B"/>
    <w:multiLevelType w:val="multilevel"/>
    <w:tmpl w:val="DEDC4A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F71C08"/>
    <w:multiLevelType w:val="hybridMultilevel"/>
    <w:tmpl w:val="E85A4D8A"/>
    <w:lvl w:ilvl="0" w:tplc="0419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0">
    <w:nsid w:val="5BA21348"/>
    <w:multiLevelType w:val="multilevel"/>
    <w:tmpl w:val="BB704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2F23AE7"/>
    <w:multiLevelType w:val="hybridMultilevel"/>
    <w:tmpl w:val="DABCD89C"/>
    <w:lvl w:ilvl="0" w:tplc="B2B0A9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C2C9D"/>
    <w:multiLevelType w:val="multilevel"/>
    <w:tmpl w:val="7DBE5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9040853"/>
    <w:multiLevelType w:val="multilevel"/>
    <w:tmpl w:val="D2EE813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34">
    <w:nsid w:val="6B9342CD"/>
    <w:multiLevelType w:val="hybridMultilevel"/>
    <w:tmpl w:val="F5AED046"/>
    <w:lvl w:ilvl="0" w:tplc="76D8B4A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5">
    <w:nsid w:val="6C8F7BD0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0932BD"/>
    <w:multiLevelType w:val="hybridMultilevel"/>
    <w:tmpl w:val="B69C1108"/>
    <w:lvl w:ilvl="0" w:tplc="2EB8A26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6DF34796"/>
    <w:multiLevelType w:val="multilevel"/>
    <w:tmpl w:val="124E9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256B6C"/>
    <w:multiLevelType w:val="hybridMultilevel"/>
    <w:tmpl w:val="DC207B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9">
    <w:nsid w:val="77E4308E"/>
    <w:multiLevelType w:val="multilevel"/>
    <w:tmpl w:val="D2EE81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9021829"/>
    <w:multiLevelType w:val="multilevel"/>
    <w:tmpl w:val="275C5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BCB705F"/>
    <w:multiLevelType w:val="multilevel"/>
    <w:tmpl w:val="58E01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F7087A"/>
    <w:multiLevelType w:val="multilevel"/>
    <w:tmpl w:val="045C8D0A"/>
    <w:lvl w:ilvl="0">
      <w:start w:val="1"/>
      <w:numFmt w:val="decimal"/>
      <w:lvlText w:val="%1."/>
      <w:lvlJc w:val="left"/>
      <w:pPr>
        <w:ind w:left="1146" w:hanging="360"/>
      </w:p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7EB1184A"/>
    <w:multiLevelType w:val="hybridMultilevel"/>
    <w:tmpl w:val="D03AEB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2"/>
  </w:num>
  <w:num w:numId="3">
    <w:abstractNumId w:val="37"/>
  </w:num>
  <w:num w:numId="4">
    <w:abstractNumId w:val="7"/>
  </w:num>
  <w:num w:numId="5">
    <w:abstractNumId w:val="2"/>
  </w:num>
  <w:num w:numId="6">
    <w:abstractNumId w:val="24"/>
  </w:num>
  <w:num w:numId="7">
    <w:abstractNumId w:val="1"/>
  </w:num>
  <w:num w:numId="8">
    <w:abstractNumId w:val="19"/>
  </w:num>
  <w:num w:numId="9">
    <w:abstractNumId w:val="39"/>
  </w:num>
  <w:num w:numId="10">
    <w:abstractNumId w:val="25"/>
  </w:num>
  <w:num w:numId="11">
    <w:abstractNumId w:val="4"/>
  </w:num>
  <w:num w:numId="12">
    <w:abstractNumId w:val="12"/>
  </w:num>
  <w:num w:numId="13">
    <w:abstractNumId w:val="35"/>
  </w:num>
  <w:num w:numId="14">
    <w:abstractNumId w:val="22"/>
  </w:num>
  <w:num w:numId="15">
    <w:abstractNumId w:val="40"/>
  </w:num>
  <w:num w:numId="16">
    <w:abstractNumId w:val="9"/>
  </w:num>
  <w:num w:numId="17">
    <w:abstractNumId w:val="41"/>
  </w:num>
  <w:num w:numId="18">
    <w:abstractNumId w:val="0"/>
  </w:num>
  <w:num w:numId="19">
    <w:abstractNumId w:val="30"/>
  </w:num>
  <w:num w:numId="20">
    <w:abstractNumId w:val="43"/>
  </w:num>
  <w:num w:numId="21">
    <w:abstractNumId w:val="11"/>
  </w:num>
  <w:num w:numId="22">
    <w:abstractNumId w:val="29"/>
  </w:num>
  <w:num w:numId="23">
    <w:abstractNumId w:val="26"/>
  </w:num>
  <w:num w:numId="24">
    <w:abstractNumId w:val="36"/>
  </w:num>
  <w:num w:numId="25">
    <w:abstractNumId w:val="23"/>
  </w:num>
  <w:num w:numId="26">
    <w:abstractNumId w:val="20"/>
  </w:num>
  <w:num w:numId="27">
    <w:abstractNumId w:val="33"/>
  </w:num>
  <w:num w:numId="28">
    <w:abstractNumId w:val="21"/>
  </w:num>
  <w:num w:numId="29">
    <w:abstractNumId w:val="17"/>
  </w:num>
  <w:num w:numId="30">
    <w:abstractNumId w:val="34"/>
  </w:num>
  <w:num w:numId="31">
    <w:abstractNumId w:val="6"/>
  </w:num>
  <w:num w:numId="32">
    <w:abstractNumId w:val="16"/>
  </w:num>
  <w:num w:numId="33">
    <w:abstractNumId w:val="27"/>
  </w:num>
  <w:num w:numId="34">
    <w:abstractNumId w:val="3"/>
  </w:num>
  <w:num w:numId="35">
    <w:abstractNumId w:val="8"/>
  </w:num>
  <w:num w:numId="36">
    <w:abstractNumId w:val="13"/>
  </w:num>
  <w:num w:numId="37">
    <w:abstractNumId w:val="5"/>
  </w:num>
  <w:num w:numId="38">
    <w:abstractNumId w:val="10"/>
  </w:num>
  <w:num w:numId="39">
    <w:abstractNumId w:val="28"/>
  </w:num>
  <w:num w:numId="40">
    <w:abstractNumId w:val="38"/>
  </w:num>
  <w:num w:numId="41">
    <w:abstractNumId w:val="18"/>
  </w:num>
  <w:num w:numId="42">
    <w:abstractNumId w:val="15"/>
  </w:num>
  <w:num w:numId="43">
    <w:abstractNumId w:val="31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3F"/>
    <w:rsid w:val="00012B11"/>
    <w:rsid w:val="00015D3D"/>
    <w:rsid w:val="000559F1"/>
    <w:rsid w:val="000667EF"/>
    <w:rsid w:val="00085977"/>
    <w:rsid w:val="000A7B94"/>
    <w:rsid w:val="000B5E88"/>
    <w:rsid w:val="000E1E6D"/>
    <w:rsid w:val="00107568"/>
    <w:rsid w:val="0010793E"/>
    <w:rsid w:val="00144FD4"/>
    <w:rsid w:val="00173C63"/>
    <w:rsid w:val="001A6B13"/>
    <w:rsid w:val="001B1E21"/>
    <w:rsid w:val="001B208A"/>
    <w:rsid w:val="001B353B"/>
    <w:rsid w:val="001C2B79"/>
    <w:rsid w:val="001D3BC6"/>
    <w:rsid w:val="001D4F86"/>
    <w:rsid w:val="00211C01"/>
    <w:rsid w:val="0021508A"/>
    <w:rsid w:val="002164AE"/>
    <w:rsid w:val="00221A4C"/>
    <w:rsid w:val="00224256"/>
    <w:rsid w:val="00261533"/>
    <w:rsid w:val="00295696"/>
    <w:rsid w:val="0029693A"/>
    <w:rsid w:val="002A3B54"/>
    <w:rsid w:val="002B3AC0"/>
    <w:rsid w:val="002B58B3"/>
    <w:rsid w:val="002E2B4F"/>
    <w:rsid w:val="003672A2"/>
    <w:rsid w:val="0037213E"/>
    <w:rsid w:val="003E273F"/>
    <w:rsid w:val="003F7C17"/>
    <w:rsid w:val="00407530"/>
    <w:rsid w:val="0043636F"/>
    <w:rsid w:val="00440309"/>
    <w:rsid w:val="004416EE"/>
    <w:rsid w:val="00447D03"/>
    <w:rsid w:val="00451037"/>
    <w:rsid w:val="00455FD0"/>
    <w:rsid w:val="00462851"/>
    <w:rsid w:val="00472CF1"/>
    <w:rsid w:val="0047711F"/>
    <w:rsid w:val="0048732D"/>
    <w:rsid w:val="00490C58"/>
    <w:rsid w:val="004A4992"/>
    <w:rsid w:val="004B2E28"/>
    <w:rsid w:val="004C2E2A"/>
    <w:rsid w:val="004D2F41"/>
    <w:rsid w:val="004E6E34"/>
    <w:rsid w:val="00532436"/>
    <w:rsid w:val="00592B43"/>
    <w:rsid w:val="00595186"/>
    <w:rsid w:val="005A5FF8"/>
    <w:rsid w:val="005C703B"/>
    <w:rsid w:val="005F6A79"/>
    <w:rsid w:val="006019FE"/>
    <w:rsid w:val="00606137"/>
    <w:rsid w:val="006316C6"/>
    <w:rsid w:val="00633B2B"/>
    <w:rsid w:val="00645BA7"/>
    <w:rsid w:val="00684C08"/>
    <w:rsid w:val="006B3745"/>
    <w:rsid w:val="006F1024"/>
    <w:rsid w:val="006F28CB"/>
    <w:rsid w:val="00724315"/>
    <w:rsid w:val="00726051"/>
    <w:rsid w:val="00733E68"/>
    <w:rsid w:val="00750F53"/>
    <w:rsid w:val="00754C10"/>
    <w:rsid w:val="00777CF8"/>
    <w:rsid w:val="007A4E9A"/>
    <w:rsid w:val="007D4D3C"/>
    <w:rsid w:val="0084453A"/>
    <w:rsid w:val="00865B56"/>
    <w:rsid w:val="00884B91"/>
    <w:rsid w:val="008A4208"/>
    <w:rsid w:val="008C43DE"/>
    <w:rsid w:val="00901718"/>
    <w:rsid w:val="0090471F"/>
    <w:rsid w:val="00914241"/>
    <w:rsid w:val="00942392"/>
    <w:rsid w:val="0096395F"/>
    <w:rsid w:val="00965B68"/>
    <w:rsid w:val="00973523"/>
    <w:rsid w:val="009B1588"/>
    <w:rsid w:val="009E04DF"/>
    <w:rsid w:val="00A54C65"/>
    <w:rsid w:val="00A81927"/>
    <w:rsid w:val="00A9426B"/>
    <w:rsid w:val="00AD64CE"/>
    <w:rsid w:val="00B2092F"/>
    <w:rsid w:val="00B47F80"/>
    <w:rsid w:val="00B968EF"/>
    <w:rsid w:val="00C22901"/>
    <w:rsid w:val="00C40456"/>
    <w:rsid w:val="00CA528F"/>
    <w:rsid w:val="00CD1779"/>
    <w:rsid w:val="00CE72A4"/>
    <w:rsid w:val="00D20AF8"/>
    <w:rsid w:val="00D21E82"/>
    <w:rsid w:val="00D77AD3"/>
    <w:rsid w:val="00D90FB8"/>
    <w:rsid w:val="00DC68D0"/>
    <w:rsid w:val="00DC6E5E"/>
    <w:rsid w:val="00DE5FDF"/>
    <w:rsid w:val="00DF4643"/>
    <w:rsid w:val="00E05234"/>
    <w:rsid w:val="00E1687E"/>
    <w:rsid w:val="00E201BC"/>
    <w:rsid w:val="00E505D9"/>
    <w:rsid w:val="00E60EC3"/>
    <w:rsid w:val="00EA2930"/>
    <w:rsid w:val="00EB45CA"/>
    <w:rsid w:val="00EC53D1"/>
    <w:rsid w:val="00EF2AB9"/>
    <w:rsid w:val="00EF57FA"/>
    <w:rsid w:val="00F02FAC"/>
    <w:rsid w:val="00F1739B"/>
    <w:rsid w:val="00F549FC"/>
    <w:rsid w:val="00F73AD5"/>
    <w:rsid w:val="00F927F4"/>
    <w:rsid w:val="00FC547C"/>
    <w:rsid w:val="00FD296D"/>
    <w:rsid w:val="00FD3D21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19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45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5BA7"/>
  </w:style>
  <w:style w:type="paragraph" w:styleId="a7">
    <w:name w:val="footer"/>
    <w:basedOn w:val="a"/>
    <w:link w:val="a8"/>
    <w:uiPriority w:val="99"/>
    <w:unhideWhenUsed/>
    <w:rsid w:val="00645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5BA7"/>
  </w:style>
  <w:style w:type="paragraph" w:customStyle="1" w:styleId="a9">
    <w:name w:val="Чертежный"/>
    <w:rsid w:val="00645BA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a">
    <w:name w:val="Table Grid"/>
    <w:basedOn w:val="a1"/>
    <w:uiPriority w:val="59"/>
    <w:rsid w:val="006B3745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F549F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F549FC"/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F5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49FC"/>
    <w:rPr>
      <w:rFonts w:ascii="Tahoma" w:hAnsi="Tahoma" w:cs="Tahoma"/>
      <w:sz w:val="16"/>
      <w:szCs w:val="16"/>
    </w:rPr>
  </w:style>
  <w:style w:type="character" w:styleId="af">
    <w:name w:val="Emphasis"/>
    <w:basedOn w:val="a0"/>
    <w:uiPriority w:val="20"/>
    <w:qFormat/>
    <w:rsid w:val="00F549FC"/>
    <w:rPr>
      <w:i/>
    </w:rPr>
  </w:style>
  <w:style w:type="paragraph" w:customStyle="1" w:styleId="Textbody">
    <w:name w:val="Text body"/>
    <w:basedOn w:val="a"/>
    <w:rsid w:val="007D4D3C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19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45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5BA7"/>
  </w:style>
  <w:style w:type="paragraph" w:styleId="a7">
    <w:name w:val="footer"/>
    <w:basedOn w:val="a"/>
    <w:link w:val="a8"/>
    <w:uiPriority w:val="99"/>
    <w:unhideWhenUsed/>
    <w:rsid w:val="00645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5BA7"/>
  </w:style>
  <w:style w:type="paragraph" w:customStyle="1" w:styleId="a9">
    <w:name w:val="Чертежный"/>
    <w:rsid w:val="00645BA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a">
    <w:name w:val="Table Grid"/>
    <w:basedOn w:val="a1"/>
    <w:uiPriority w:val="59"/>
    <w:rsid w:val="006B3745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F549F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F549FC"/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F5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49FC"/>
    <w:rPr>
      <w:rFonts w:ascii="Tahoma" w:hAnsi="Tahoma" w:cs="Tahoma"/>
      <w:sz w:val="16"/>
      <w:szCs w:val="16"/>
    </w:rPr>
  </w:style>
  <w:style w:type="character" w:styleId="af">
    <w:name w:val="Emphasis"/>
    <w:basedOn w:val="a0"/>
    <w:uiPriority w:val="20"/>
    <w:qFormat/>
    <w:rsid w:val="00F549FC"/>
    <w:rPr>
      <w:i/>
    </w:rPr>
  </w:style>
  <w:style w:type="paragraph" w:customStyle="1" w:styleId="Textbody">
    <w:name w:val="Text body"/>
    <w:basedOn w:val="a"/>
    <w:rsid w:val="007D4D3C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7259">
          <w:blockQuote w:val="1"/>
          <w:marLeft w:val="450"/>
          <w:marRight w:val="300"/>
          <w:marTop w:val="525"/>
          <w:marBottom w:val="525"/>
          <w:divBdr>
            <w:top w:val="single" w:sz="12" w:space="19" w:color="C4262E"/>
            <w:left w:val="single" w:sz="12" w:space="19" w:color="C4262E"/>
            <w:bottom w:val="single" w:sz="12" w:space="19" w:color="C4262E"/>
            <w:right w:val="single" w:sz="12" w:space="19" w:color="C4262E"/>
          </w:divBdr>
        </w:div>
        <w:div w:id="197015598">
          <w:blockQuote w:val="1"/>
          <w:marLeft w:val="450"/>
          <w:marRight w:val="300"/>
          <w:marTop w:val="525"/>
          <w:marBottom w:val="525"/>
          <w:divBdr>
            <w:top w:val="single" w:sz="12" w:space="19" w:color="C4262E"/>
            <w:left w:val="single" w:sz="12" w:space="19" w:color="C4262E"/>
            <w:bottom w:val="single" w:sz="12" w:space="19" w:color="C4262E"/>
            <w:right w:val="single" w:sz="12" w:space="19" w:color="C4262E"/>
          </w:divBdr>
        </w:div>
      </w:divsChild>
    </w:div>
    <w:div w:id="155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825">
          <w:blockQuote w:val="1"/>
          <w:marLeft w:val="450"/>
          <w:marRight w:val="300"/>
          <w:marTop w:val="525"/>
          <w:marBottom w:val="525"/>
          <w:divBdr>
            <w:top w:val="single" w:sz="12" w:space="19" w:color="C4262E"/>
            <w:left w:val="single" w:sz="12" w:space="19" w:color="C4262E"/>
            <w:bottom w:val="single" w:sz="12" w:space="19" w:color="C4262E"/>
            <w:right w:val="single" w:sz="12" w:space="19" w:color="C4262E"/>
          </w:divBdr>
        </w:div>
        <w:div w:id="2104062233">
          <w:blockQuote w:val="1"/>
          <w:marLeft w:val="450"/>
          <w:marRight w:val="300"/>
          <w:marTop w:val="525"/>
          <w:marBottom w:val="525"/>
          <w:divBdr>
            <w:top w:val="single" w:sz="12" w:space="19" w:color="C4262E"/>
            <w:left w:val="single" w:sz="12" w:space="19" w:color="C4262E"/>
            <w:bottom w:val="single" w:sz="12" w:space="19" w:color="C4262E"/>
            <w:right w:val="single" w:sz="12" w:space="19" w:color="C4262E"/>
          </w:divBdr>
        </w:div>
      </w:divsChild>
    </w:div>
    <w:div w:id="1534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67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4FC5E-2247-4B50-A3B8-8FCF9ACE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40</Pages>
  <Words>5818</Words>
  <Characters>33163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Clocker</dc:creator>
  <cp:lastModifiedBy>Admin</cp:lastModifiedBy>
  <cp:revision>19</cp:revision>
  <dcterms:created xsi:type="dcterms:W3CDTF">2018-06-13T21:10:00Z</dcterms:created>
  <dcterms:modified xsi:type="dcterms:W3CDTF">2018-06-14T23:00:00Z</dcterms:modified>
</cp:coreProperties>
</file>