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3" w:rsidRDefault="009C0923" w:rsidP="004238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0923" w:rsidRDefault="009C092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</w:t>
      </w:r>
      <w:r w:rsidR="00571EAD">
        <w:rPr>
          <w:rFonts w:ascii="Times New Roman" w:hAnsi="Times New Roman" w:cs="Times New Roman"/>
          <w:sz w:val="28"/>
          <w:szCs w:val="28"/>
        </w:rPr>
        <w:t>тся недостаточно</w:t>
      </w:r>
      <w:r w:rsidRPr="00334D71">
        <w:rPr>
          <w:rFonts w:ascii="Times New Roman" w:hAnsi="Times New Roman" w:cs="Times New Roman"/>
          <w:sz w:val="28"/>
          <w:szCs w:val="28"/>
        </w:rPr>
        <w:t>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</w:t>
      </w:r>
      <w:r w:rsidR="00571EAD">
        <w:rPr>
          <w:rFonts w:ascii="Times New Roman" w:hAnsi="Times New Roman" w:cs="Times New Roman"/>
          <w:sz w:val="28"/>
          <w:szCs w:val="28"/>
        </w:rPr>
        <w:t>ольников. Т</w:t>
      </w:r>
      <w:r w:rsidRPr="00334D71">
        <w:rPr>
          <w:rFonts w:ascii="Times New Roman" w:hAnsi="Times New Roman" w:cs="Times New Roman"/>
          <w:sz w:val="28"/>
          <w:szCs w:val="28"/>
        </w:rPr>
        <w:t>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C0923" w:rsidRPr="00334D71" w:rsidRDefault="009C092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EE5679">
        <w:rPr>
          <w:rFonts w:ascii="Times New Roman" w:hAnsi="Times New Roman" w:cs="Times New Roman"/>
          <w:sz w:val="28"/>
          <w:szCs w:val="28"/>
        </w:rPr>
        <w:t xml:space="preserve"> проекта является разработка программы, позволяющей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</w:t>
      </w:r>
      <w:r>
        <w:rPr>
          <w:rFonts w:ascii="Times New Roman" w:hAnsi="Times New Roman" w:cs="Times New Roman"/>
          <w:sz w:val="28"/>
          <w:szCs w:val="28"/>
        </w:rPr>
        <w:lastRenderedPageBreak/>
        <w:t>так же использования компьютера, как средство обучения, имеет такое преимущество, как привлечение внимания ребенка.</w:t>
      </w:r>
    </w:p>
    <w:p w:rsidR="009C0923" w:rsidRDefault="009C092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</w:t>
      </w:r>
      <w:r w:rsidRPr="00803A06">
        <w:rPr>
          <w:rFonts w:ascii="Times New Roman" w:hAnsi="Times New Roman" w:cs="Times New Roman"/>
          <w:sz w:val="28"/>
          <w:szCs w:val="28"/>
        </w:rPr>
        <w:t>направлена на организацию этого процесса. Существует огромное множество</w:t>
      </w:r>
      <w:r w:rsidRPr="00334D71">
        <w:rPr>
          <w:rFonts w:ascii="Times New Roman" w:hAnsi="Times New Roman" w:cs="Times New Roman"/>
          <w:sz w:val="28"/>
          <w:szCs w:val="28"/>
        </w:rPr>
        <w:t xml:space="preserve">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C0923" w:rsidRDefault="009C0923" w:rsidP="0042383D">
      <w:pPr>
        <w:tabs>
          <w:tab w:val="left" w:pos="567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понимать, что компьютерные игры должны являться лишь дополнением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 xml:space="preserve">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p w:rsidR="00571EAD" w:rsidRPr="00803A06" w:rsidRDefault="00571EAD" w:rsidP="0042383D">
      <w:pPr>
        <w:tabs>
          <w:tab w:val="left" w:pos="567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624A56" w:rsidRDefault="00624A56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4A56" w:rsidRDefault="00624A56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A56" w:rsidRPr="002731F9" w:rsidRDefault="0042383D" w:rsidP="0042383D">
      <w:pPr>
        <w:tabs>
          <w:tab w:val="left" w:pos="567"/>
        </w:tabs>
        <w:spacing w:after="0" w:line="360" w:lineRule="auto"/>
        <w:ind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  <w:r w:rsidR="00571EAD">
        <w:rPr>
          <w:rFonts w:ascii="Times New Roman" w:hAnsi="Times New Roman"/>
          <w:b/>
          <w:sz w:val="28"/>
          <w:szCs w:val="28"/>
        </w:rPr>
        <w:t xml:space="preserve">1 </w:t>
      </w:r>
      <w:r w:rsidR="00624A56" w:rsidRPr="000822C7">
        <w:rPr>
          <w:rFonts w:ascii="Times New Roman" w:hAnsi="Times New Roman"/>
          <w:b/>
          <w:sz w:val="28"/>
          <w:szCs w:val="28"/>
        </w:rPr>
        <w:t>Проектирование программы</w:t>
      </w:r>
    </w:p>
    <w:p w:rsidR="00624A56" w:rsidRPr="000822C7" w:rsidRDefault="00624A56" w:rsidP="0042383D">
      <w:pPr>
        <w:pStyle w:val="a3"/>
        <w:tabs>
          <w:tab w:val="left" w:pos="0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</w:t>
      </w:r>
      <w:r w:rsidR="00A34CCB">
        <w:rPr>
          <w:rFonts w:ascii="Times New Roman" w:hAnsi="Times New Roman"/>
          <w:b/>
          <w:sz w:val="28"/>
          <w:szCs w:val="28"/>
        </w:rPr>
        <w:t xml:space="preserve"> </w:t>
      </w:r>
      <w:r w:rsidRPr="000822C7">
        <w:rPr>
          <w:rFonts w:ascii="Times New Roman" w:hAnsi="Times New Roman"/>
          <w:b/>
          <w:sz w:val="28"/>
          <w:szCs w:val="28"/>
        </w:rPr>
        <w:t>Анализ технического задания</w:t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дипломного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</w:t>
      </w:r>
      <w:r w:rsidR="00B27505">
        <w:rPr>
          <w:rFonts w:ascii="Times New Roman" w:hAnsi="Times New Roman" w:cs="Times New Roman"/>
          <w:sz w:val="28"/>
          <w:szCs w:val="28"/>
        </w:rPr>
        <w:t xml:space="preserve"> будет предоставлена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возможность просмотреть отчет по детям. Отчет</w:t>
      </w:r>
      <w:r w:rsidR="00B27505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Pr="0027270E">
        <w:rPr>
          <w:rFonts w:ascii="Times New Roman" w:hAnsi="Times New Roman" w:cs="Times New Roman"/>
          <w:sz w:val="28"/>
          <w:szCs w:val="28"/>
        </w:rPr>
        <w:t>: Ф.И.О. ребенка, количество п</w:t>
      </w:r>
      <w:r w:rsidR="0042383D">
        <w:rPr>
          <w:rFonts w:ascii="Times New Roman" w:hAnsi="Times New Roman" w:cs="Times New Roman"/>
          <w:sz w:val="28"/>
          <w:szCs w:val="28"/>
        </w:rPr>
        <w:t>опыток, время на прохождение.</w:t>
      </w:r>
      <w:r w:rsidR="0042383D">
        <w:rPr>
          <w:rFonts w:ascii="Times New Roman" w:hAnsi="Times New Roman" w:cs="Times New Roman"/>
          <w:sz w:val="28"/>
          <w:szCs w:val="28"/>
        </w:rPr>
        <w:tab/>
      </w:r>
      <w:r w:rsidR="0042383D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«Ребенок» ребенка</w:t>
      </w:r>
      <w:r w:rsidR="00B27505">
        <w:rPr>
          <w:rFonts w:ascii="Times New Roman" w:hAnsi="Times New Roman" w:cs="Times New Roman"/>
          <w:sz w:val="28"/>
          <w:szCs w:val="28"/>
        </w:rPr>
        <w:t xml:space="preserve"> необходимо будет</w:t>
      </w:r>
      <w:r w:rsidRPr="0027270E">
        <w:rPr>
          <w:rFonts w:ascii="Times New Roman" w:hAnsi="Times New Roman" w:cs="Times New Roman"/>
          <w:sz w:val="28"/>
          <w:szCs w:val="28"/>
        </w:rPr>
        <w:t xml:space="preserve"> </w:t>
      </w:r>
      <w:r w:rsidR="00B27505">
        <w:rPr>
          <w:rFonts w:ascii="Times New Roman" w:hAnsi="Times New Roman" w:cs="Times New Roman"/>
          <w:sz w:val="28"/>
          <w:szCs w:val="28"/>
        </w:rPr>
        <w:t>зарегистрировать преподавателю</w:t>
      </w:r>
      <w:r w:rsidRPr="0027270E">
        <w:rPr>
          <w:rFonts w:ascii="Times New Roman" w:hAnsi="Times New Roman" w:cs="Times New Roman"/>
          <w:sz w:val="28"/>
          <w:szCs w:val="28"/>
        </w:rPr>
        <w:t xml:space="preserve"> (</w:t>
      </w:r>
      <w:r w:rsidR="00B27505">
        <w:rPr>
          <w:rFonts w:ascii="Times New Roman" w:hAnsi="Times New Roman" w:cs="Times New Roman"/>
          <w:sz w:val="28"/>
          <w:szCs w:val="28"/>
        </w:rPr>
        <w:t>ввести</w:t>
      </w:r>
      <w:r w:rsidRPr="0027270E">
        <w:rPr>
          <w:rFonts w:ascii="Times New Roman" w:hAnsi="Times New Roman" w:cs="Times New Roman"/>
          <w:sz w:val="28"/>
          <w:szCs w:val="28"/>
        </w:rPr>
        <w:t xml:space="preserve"> Ф.И.О, </w:t>
      </w:r>
      <w:r w:rsidR="00B27505">
        <w:rPr>
          <w:rFonts w:ascii="Times New Roman" w:hAnsi="Times New Roman" w:cs="Times New Roman"/>
          <w:sz w:val="28"/>
          <w:szCs w:val="28"/>
        </w:rPr>
        <w:t>выбрать</w:t>
      </w:r>
      <w:r w:rsidRPr="0027270E">
        <w:rPr>
          <w:rFonts w:ascii="Times New Roman" w:hAnsi="Times New Roman" w:cs="Times New Roman"/>
          <w:sz w:val="28"/>
          <w:szCs w:val="28"/>
        </w:rPr>
        <w:t xml:space="preserve"> тест),</w:t>
      </w:r>
      <w:r>
        <w:rPr>
          <w:rFonts w:ascii="Times New Roman" w:hAnsi="Times New Roman" w:cs="Times New Roman"/>
          <w:sz w:val="28"/>
          <w:szCs w:val="28"/>
        </w:rPr>
        <w:t xml:space="preserve"> затем ребенок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выполняет тест. 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624A56" w:rsidRPr="00B27505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 w:rsidR="0042383D">
        <w:rPr>
          <w:rFonts w:ascii="Times New Roman" w:hAnsi="Times New Roman" w:cs="Times New Roman"/>
          <w:sz w:val="28"/>
          <w:szCs w:val="28"/>
        </w:rPr>
        <w:t>инструментальная программная среда разработки программных продуктов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средство.</w:t>
      </w:r>
      <w:r w:rsidR="00B27505">
        <w:rPr>
          <w:rFonts w:ascii="Times New Roman" w:hAnsi="Times New Roman" w:cs="Times New Roman"/>
          <w:sz w:val="28"/>
          <w:szCs w:val="28"/>
        </w:rPr>
        <w:t xml:space="preserve"> В </w:t>
      </w:r>
      <w:r w:rsidR="00B27505" w:rsidRPr="0042383D">
        <w:rPr>
          <w:rFonts w:ascii="Times New Roman" w:hAnsi="Times New Roman" w:cs="Times New Roman"/>
          <w:color w:val="FF0000"/>
          <w:sz w:val="28"/>
          <w:szCs w:val="28"/>
          <w:lang w:val="en-US"/>
        </w:rPr>
        <w:t>Borland</w:t>
      </w:r>
      <w:r w:rsidR="00B27505" w:rsidRPr="004238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27505" w:rsidRPr="0042383D">
        <w:rPr>
          <w:rFonts w:ascii="Times New Roman" w:hAnsi="Times New Roman" w:cs="Times New Roman"/>
          <w:color w:val="FF0000"/>
          <w:sz w:val="28"/>
          <w:szCs w:val="28"/>
          <w:lang w:val="en-US"/>
        </w:rPr>
        <w:t>Delphi</w:t>
      </w:r>
      <w:r w:rsidR="00B27505" w:rsidRPr="004238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27505">
        <w:rPr>
          <w:rFonts w:ascii="Times New Roman" w:hAnsi="Times New Roman" w:cs="Times New Roman"/>
          <w:sz w:val="28"/>
          <w:szCs w:val="28"/>
        </w:rPr>
        <w:t xml:space="preserve">можно разработать наиболее удобный пользовательский интерфейс с помощью </w:t>
      </w:r>
      <w:r w:rsidR="00B27505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технологии </w:t>
      </w:r>
      <w:r w:rsidR="00B27505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B27505" w:rsidRPr="00B27505">
        <w:rPr>
          <w:rFonts w:ascii="Times New Roman" w:hAnsi="Times New Roman" w:cs="Times New Roman"/>
          <w:sz w:val="28"/>
          <w:szCs w:val="28"/>
        </w:rPr>
        <w:t>&amp;</w:t>
      </w:r>
      <w:r w:rsidR="00B27505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B27505">
        <w:rPr>
          <w:rFonts w:ascii="Times New Roman" w:hAnsi="Times New Roman" w:cs="Times New Roman"/>
          <w:sz w:val="28"/>
          <w:szCs w:val="28"/>
        </w:rPr>
        <w:t>. Эта технология удобна своей наглядностью и удобностью использования.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4238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="0042383D">
        <w:rPr>
          <w:rFonts w:ascii="Times New Roman" w:hAnsi="Times New Roman" w:cs="Times New Roman"/>
          <w:color w:val="000000"/>
          <w:sz w:val="28"/>
          <w:szCs w:val="28"/>
        </w:rPr>
        <w:t>, разработанная в дипломном проекте,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образовательным процессом. </w:t>
      </w:r>
      <w:r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p w:rsidR="001B545A" w:rsidRDefault="001B545A" w:rsidP="0042383D">
      <w:pPr>
        <w:pStyle w:val="a3"/>
        <w:tabs>
          <w:tab w:val="left" w:pos="0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803A06"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42383D" w:rsidRPr="0042383D" w:rsidRDefault="0042383D" w:rsidP="0042383D">
      <w:pPr>
        <w:pStyle w:val="a3"/>
        <w:tabs>
          <w:tab w:val="left" w:pos="0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42383D">
        <w:rPr>
          <w:rFonts w:ascii="Times New Roman" w:hAnsi="Times New Roman"/>
          <w:b/>
          <w:color w:val="FF0000"/>
          <w:sz w:val="28"/>
          <w:szCs w:val="28"/>
        </w:rPr>
        <w:t xml:space="preserve">Внести информацию о диагностике и результатах </w:t>
      </w:r>
      <w:proofErr w:type="spellStart"/>
      <w:r w:rsidRPr="0042383D">
        <w:rPr>
          <w:rFonts w:ascii="Times New Roman" w:hAnsi="Times New Roman"/>
          <w:b/>
          <w:color w:val="FF0000"/>
          <w:sz w:val="28"/>
          <w:szCs w:val="28"/>
        </w:rPr>
        <w:t>тестированя</w:t>
      </w:r>
      <w:proofErr w:type="spellEnd"/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lastRenderedPageBreak/>
        <w:t>3. АРТ-студии, простейшие графические редакторы с библиотеками рисунков.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lastRenderedPageBreak/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1B545A" w:rsidRPr="00A26B1B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 xml:space="preserve"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</w:t>
      </w:r>
      <w:r w:rsidRPr="00A26B1B">
        <w:rPr>
          <w:rFonts w:ascii="Times New Roman" w:hAnsi="Times New Roman" w:cs="Times New Roman"/>
          <w:sz w:val="28"/>
          <w:szCs w:val="28"/>
        </w:rPr>
        <w:lastRenderedPageBreak/>
        <w:t>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1B545A" w:rsidRDefault="001B545A" w:rsidP="0042383D">
      <w:pPr>
        <w:tabs>
          <w:tab w:val="left" w:pos="567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EE5">
        <w:rPr>
          <w:rFonts w:ascii="Times New Roman" w:hAnsi="Times New Roman" w:cs="Times New Roman"/>
          <w:b/>
          <w:sz w:val="28"/>
          <w:szCs w:val="28"/>
        </w:rPr>
        <w:t>1.3 Обоснование выбора инструментальных программных средств реализации программы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Особенностями языка</w:t>
      </w:r>
      <w:r w:rsidR="00423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3D" w:rsidRPr="0042383D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="0042383D" w:rsidRPr="00423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3D" w:rsidRPr="0042383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являются строгая типизация и наличие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</w:t>
      </w:r>
      <w:r w:rsidR="0042383D">
        <w:rPr>
          <w:rFonts w:ascii="Times New Roman" w:hAnsi="Times New Roman" w:cs="Times New Roman"/>
          <w:sz w:val="28"/>
          <w:szCs w:val="28"/>
        </w:rPr>
        <w:t>Я</w:t>
      </w:r>
      <w:r w:rsidRPr="001E76FE">
        <w:rPr>
          <w:rFonts w:ascii="Times New Roman" w:hAnsi="Times New Roman" w:cs="Times New Roman"/>
          <w:sz w:val="28"/>
          <w:szCs w:val="28"/>
        </w:rPr>
        <w:t>зык способств</w:t>
      </w:r>
      <w:r w:rsidR="0042383D">
        <w:rPr>
          <w:rFonts w:ascii="Times New Roman" w:hAnsi="Times New Roman" w:cs="Times New Roman"/>
          <w:sz w:val="28"/>
          <w:szCs w:val="28"/>
        </w:rPr>
        <w:t>ует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B545A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среды можно отнести</w:t>
      </w:r>
      <w:r w:rsidR="001B545A" w:rsidRPr="001E76FE">
        <w:rPr>
          <w:rFonts w:ascii="Times New Roman" w:hAnsi="Times New Roman" w:cs="Times New Roman"/>
          <w:sz w:val="28"/>
          <w:szCs w:val="28"/>
        </w:rPr>
        <w:t>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="001B545A"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="001B545A"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7A46F3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эффективно использовать как средство реализации программного продукта </w:t>
      </w:r>
      <w:r w:rsidR="007A46F3">
        <w:rPr>
          <w:rFonts w:ascii="Times New Roman" w:hAnsi="Times New Roman" w:cs="Times New Roman"/>
          <w:sz w:val="28"/>
          <w:szCs w:val="28"/>
        </w:rPr>
        <w:t>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</w:t>
      </w:r>
      <w:r w:rsidRPr="001E76FE">
        <w:rPr>
          <w:rFonts w:ascii="Times New Roman" w:hAnsi="Times New Roman" w:cs="Times New Roman"/>
          <w:sz w:val="28"/>
          <w:szCs w:val="28"/>
        </w:rPr>
        <w:lastRenderedPageBreak/>
        <w:t>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1B545A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45A" w:rsidRPr="001E76FE">
        <w:rPr>
          <w:rFonts w:ascii="Times New Roman" w:hAnsi="Times New Roman" w:cs="Times New Roman"/>
          <w:sz w:val="28"/>
          <w:szCs w:val="28"/>
        </w:rPr>
        <w:t>максимально п</w:t>
      </w:r>
      <w:r>
        <w:rPr>
          <w:rFonts w:ascii="Times New Roman" w:hAnsi="Times New Roman" w:cs="Times New Roman"/>
          <w:sz w:val="28"/>
          <w:szCs w:val="28"/>
        </w:rPr>
        <w:t>роизводительно можно использовать код</w:t>
      </w:r>
      <w:r w:rsidR="001B545A" w:rsidRPr="001E76FE">
        <w:rPr>
          <w:rFonts w:ascii="Times New Roman" w:hAnsi="Times New Roman" w:cs="Times New Roman"/>
          <w:sz w:val="28"/>
          <w:szCs w:val="28"/>
        </w:rPr>
        <w:t>. Это позволяет очень быстро разрабатывать приложения, так как уже существуют</w:t>
      </w:r>
      <w:r>
        <w:rPr>
          <w:rFonts w:ascii="Times New Roman" w:hAnsi="Times New Roman" w:cs="Times New Roman"/>
          <w:sz w:val="28"/>
          <w:szCs w:val="28"/>
        </w:rPr>
        <w:t xml:space="preserve"> заранее подготовленные объекты, а так же</w:t>
      </w:r>
      <w:r w:rsidR="001B545A" w:rsidRPr="001E76FE">
        <w:rPr>
          <w:rFonts w:ascii="Times New Roman" w:hAnsi="Times New Roman" w:cs="Times New Roman"/>
          <w:sz w:val="28"/>
          <w:szCs w:val="28"/>
        </w:rPr>
        <w:t xml:space="preserve"> объекты,</w:t>
      </w:r>
      <w:r>
        <w:rPr>
          <w:rFonts w:ascii="Times New Roman" w:hAnsi="Times New Roman" w:cs="Times New Roman"/>
          <w:sz w:val="28"/>
          <w:szCs w:val="28"/>
        </w:rPr>
        <w:t xml:space="preserve"> созданные самим пользователем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B545A" w:rsidRPr="001E76FE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="001B545A"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1B545A"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</w:t>
      </w:r>
      <w:proofErr w:type="spellStart"/>
      <w:r w:rsidR="001B545A"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B545A"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45A"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1B545A"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7A46F3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A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удобным интерфейсом для создания графических оболочек.</w:t>
      </w:r>
      <w:proofErr w:type="gramEnd"/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EC46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46F3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46F3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46F3" w:rsidRDefault="007A4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программы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t>2.1 Разработка алгоритма для корректного выполнения программы.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Блок-схема работы программы приведена на рисунке А.1 в приложении А.</w:t>
      </w:r>
    </w:p>
    <w:p w:rsidR="00581919" w:rsidRPr="009427D1" w:rsidRDefault="00581919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Рассмотрим описание блок-схемы алгоритма работы программы.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 с соответствующими им подписями в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427D1">
        <w:rPr>
          <w:rFonts w:ascii="Times New Roman" w:hAnsi="Times New Roman" w:cs="Times New Roman"/>
          <w:sz w:val="28"/>
          <w:szCs w:val="28"/>
        </w:rPr>
        <w:t>» задается время для выполнения каждого теста. При нажатии на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BeginButon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 «Начать тест» вызывается процедура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7D1">
        <w:rPr>
          <w:rFonts w:ascii="Times New Roman" w:hAnsi="Times New Roman" w:cs="Times New Roman"/>
          <w:sz w:val="28"/>
          <w:szCs w:val="28"/>
        </w:rPr>
        <w:t>1.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9427D1">
        <w:rPr>
          <w:rFonts w:ascii="Times New Roman" w:hAnsi="Times New Roman" w:cs="Times New Roman"/>
          <w:sz w:val="28"/>
          <w:szCs w:val="28"/>
        </w:rPr>
        <w:t xml:space="preserve">» привязанная к этой кнопке. Далее заполняется рабочее поле элементами, необходимыми для выполнения задания. По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на вариант ответа, программа обрабатывается правильность ответа, если ответ является верным, тест переходит на следующий этап, запуская следующий вопрос или переходит к </w:t>
      </w:r>
      <w:r>
        <w:rPr>
          <w:rFonts w:ascii="Times New Roman" w:hAnsi="Times New Roman" w:cs="Times New Roman"/>
          <w:sz w:val="28"/>
          <w:szCs w:val="28"/>
        </w:rPr>
        <w:t>окну 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, если вопросов и заданий больше нет. Если ответ является неверным, то программа восстанавливает все элементы данного задания на этом этапе в исходное положение и пользователь может ответить еще раз. Количество попыток не ограничено. 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 истечении времени на выполнение теста, программа выводит сообщение о том, что время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вышло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и тест не пройден.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По окончании всех тестов программа подсчитывает количество попыток пользователя на каждом тесте и выводит их в финальном окне</w:t>
      </w:r>
      <w:r>
        <w:rPr>
          <w:rFonts w:ascii="Times New Roman" w:hAnsi="Times New Roman" w:cs="Times New Roman"/>
          <w:sz w:val="28"/>
          <w:szCs w:val="28"/>
        </w:rPr>
        <w:t xml:space="preserve"> отчета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Входные данные – это величины, которые задаются до начала работы алгоритма или определяются динамически во время его работы, которые берутся из определённого набора объектов.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Входными данными для данного программного продукта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выбор времени на выполнение теста, вариант ответа, выбранный пользователем.</w:t>
      </w:r>
    </w:p>
    <w:p w:rsidR="00581919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Выходными данными являются результаты прохождения теста.</w:t>
      </w:r>
    </w:p>
    <w:p w:rsidR="007A46F3" w:rsidRDefault="007A46F3" w:rsidP="0042383D">
      <w:pPr>
        <w:tabs>
          <w:tab w:val="left" w:pos="1995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81919" w:rsidRPr="009427D1" w:rsidRDefault="007A46F3" w:rsidP="0042383D">
      <w:pPr>
        <w:tabs>
          <w:tab w:val="left" w:pos="1995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2.2</w:t>
      </w:r>
      <w:r w:rsidR="00581919" w:rsidRPr="009427D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Разработка интерфейса пользователя</w:t>
      </w:r>
    </w:p>
    <w:p w:rsidR="00581919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Для данного программного продукта был создан интуитивно понятный и дружественный интерфейс, представленный в виде нескольких форм с определенными компонентами.</w:t>
      </w:r>
    </w:p>
    <w:p w:rsidR="00581919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Форма начала работы программы представлена на рисунке 1.</w:t>
      </w:r>
    </w:p>
    <w:p w:rsidR="00581919" w:rsidRDefault="00581919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B08ADB" wp14:editId="57CBF436">
            <wp:extent cx="17049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9" w:rsidRDefault="00581919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Рисунок 1 – Форма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</w:t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1.</w:t>
      </w:r>
    </w:p>
    <w:p w:rsidR="00581919" w:rsidRPr="009427D1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1 – Компоненты и свойства формы «</w:t>
      </w:r>
      <w:proofErr w:type="spell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06"/>
        <w:tblW w:w="9606" w:type="dxa"/>
        <w:tblLook w:val="04A0" w:firstRow="1" w:lastRow="0" w:firstColumn="1" w:lastColumn="0" w:noHBand="0" w:noVBand="1"/>
      </w:tblPr>
      <w:tblGrid>
        <w:gridCol w:w="2423"/>
        <w:gridCol w:w="2261"/>
        <w:gridCol w:w="2319"/>
        <w:gridCol w:w="2603"/>
      </w:tblGrid>
      <w:tr w:rsidR="00581919" w:rsidRPr="009427D1" w:rsidTr="00581919">
        <w:tc>
          <w:tcPr>
            <w:tcW w:w="2423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61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19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603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61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 xml:space="preserve">Время на каждый </w:t>
            </w:r>
          </w:p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60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Подпись выбора времени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RadioButton1</w:t>
            </w:r>
          </w:p>
        </w:tc>
        <w:tc>
          <w:tcPr>
            <w:tcW w:w="2261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</w:p>
        </w:tc>
        <w:tc>
          <w:tcPr>
            <w:tcW w:w="260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7A46F3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RadioButton2</w:t>
            </w:r>
          </w:p>
        </w:tc>
        <w:tc>
          <w:tcPr>
            <w:tcW w:w="2261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120 секунд</w:t>
            </w:r>
          </w:p>
        </w:tc>
        <w:tc>
          <w:tcPr>
            <w:tcW w:w="260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utton3</w:t>
            </w:r>
          </w:p>
        </w:tc>
        <w:tc>
          <w:tcPr>
            <w:tcW w:w="2261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Captio</w:t>
            </w: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319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180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секунд</w:t>
            </w:r>
          </w:p>
        </w:tc>
        <w:tc>
          <w:tcPr>
            <w:tcW w:w="260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Задает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BeginButton</w:t>
            </w:r>
            <w:proofErr w:type="spellEnd"/>
          </w:p>
        </w:tc>
        <w:tc>
          <w:tcPr>
            <w:tcW w:w="2261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319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603" w:type="dxa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Выполняет действие, прописанное в коде</w:t>
            </w:r>
          </w:p>
        </w:tc>
      </w:tr>
    </w:tbl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1919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581919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490BC" wp14:editId="1B116353">
            <wp:extent cx="22002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Форма «Выбор теста»</w:t>
      </w:r>
    </w:p>
    <w:p w:rsidR="00581919" w:rsidRPr="009427D1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2.</w:t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2 – Компоненты и свойства формы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3"/>
        <w:gridCol w:w="2174"/>
        <w:gridCol w:w="2245"/>
        <w:gridCol w:w="2729"/>
      </w:tblGrid>
      <w:tr w:rsidR="00581919" w:rsidTr="00A74C9F">
        <w:tc>
          <w:tcPr>
            <w:tcW w:w="2392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581919" w:rsidTr="00581919">
        <w:tc>
          <w:tcPr>
            <w:tcW w:w="2392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Выберите тест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панели выбора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Item 0</w:t>
            </w:r>
          </w:p>
        </w:tc>
        <w:tc>
          <w:tcPr>
            <w:tcW w:w="2393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формы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цвета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количества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Начать</w:t>
            </w:r>
          </w:p>
        </w:tc>
        <w:tc>
          <w:tcPr>
            <w:tcW w:w="2393" w:type="dxa"/>
          </w:tcPr>
          <w:p w:rsidR="00581919" w:rsidRPr="00581919" w:rsidRDefault="00581919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Начинает выбранный тест</w:t>
            </w:r>
          </w:p>
        </w:tc>
      </w:tr>
    </w:tbl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1» представлена на рисунке 3.</w:t>
      </w: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37A1" wp14:editId="268ED21D">
            <wp:extent cx="5940425" cy="30900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B370DC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1»</w:t>
      </w:r>
    </w:p>
    <w:tbl>
      <w:tblPr>
        <w:tblStyle w:val="a6"/>
        <w:tblW w:w="10003" w:type="dxa"/>
        <w:tblInd w:w="-736" w:type="dxa"/>
        <w:tblLayout w:type="fixed"/>
        <w:tblLook w:val="04A0" w:firstRow="1" w:lastRow="0" w:firstColumn="1" w:lastColumn="0" w:noHBand="0" w:noVBand="1"/>
      </w:tblPr>
      <w:tblGrid>
        <w:gridCol w:w="2423"/>
        <w:gridCol w:w="1992"/>
        <w:gridCol w:w="2753"/>
        <w:gridCol w:w="2835"/>
      </w:tblGrid>
      <w:tr w:rsidR="00B370DC" w:rsidRPr="009427D1" w:rsidTr="00B370DC">
        <w:trPr>
          <w:trHeight w:val="395"/>
        </w:trPr>
        <w:tc>
          <w:tcPr>
            <w:tcW w:w="2423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1992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753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835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RPr="009427D1" w:rsidTr="00B370DC">
        <w:trPr>
          <w:trHeight w:val="615"/>
        </w:trPr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992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Осталось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времени</w:t>
            </w:r>
          </w:p>
        </w:tc>
        <w:tc>
          <w:tcPr>
            <w:tcW w:w="2835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B370DC" w:rsidRPr="009427D1" w:rsidTr="00B370DC">
        <w:trPr>
          <w:trHeight w:val="487"/>
        </w:trPr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992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835" w:type="dxa"/>
            <w:vAlign w:val="center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время до окончания теста</w:t>
            </w:r>
          </w:p>
        </w:tc>
      </w:tr>
      <w:tr w:rsidR="00B370DC" w:rsidRPr="009427D1" w:rsidTr="00B370DC">
        <w:trPr>
          <w:trHeight w:val="1145"/>
        </w:trPr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1992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Какой формы предмет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 картинке?</w:t>
            </w:r>
          </w:p>
        </w:tc>
        <w:tc>
          <w:tcPr>
            <w:tcW w:w="2835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Задание вопроса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Image1</w:t>
            </w:r>
          </w:p>
        </w:tc>
        <w:tc>
          <w:tcPr>
            <w:tcW w:w="1992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Image2</w:t>
            </w:r>
          </w:p>
        </w:tc>
        <w:tc>
          <w:tcPr>
            <w:tcW w:w="1992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Image3</w:t>
            </w:r>
          </w:p>
        </w:tc>
        <w:tc>
          <w:tcPr>
            <w:tcW w:w="1992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B370DC" w:rsidRPr="009427D1" w:rsidRDefault="00B370DC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>2» представлена на рисунке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F65F8" wp14:editId="5F97C737">
            <wp:extent cx="5940425" cy="3426060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B370DC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2»</w:t>
      </w:r>
    </w:p>
    <w:tbl>
      <w:tblPr>
        <w:tblStyle w:val="a6"/>
        <w:tblW w:w="9694" w:type="dxa"/>
        <w:tblLook w:val="04A0" w:firstRow="1" w:lastRow="0" w:firstColumn="1" w:lastColumn="0" w:noHBand="0" w:noVBand="1"/>
      </w:tblPr>
      <w:tblGrid>
        <w:gridCol w:w="2423"/>
        <w:gridCol w:w="2294"/>
        <w:gridCol w:w="2418"/>
        <w:gridCol w:w="2559"/>
      </w:tblGrid>
      <w:tr w:rsidR="00B370DC" w:rsidRPr="009427D1" w:rsidTr="00B370DC">
        <w:tc>
          <w:tcPr>
            <w:tcW w:w="2423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94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418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559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Осталось </w:t>
            </w:r>
          </w:p>
        </w:tc>
        <w:tc>
          <w:tcPr>
            <w:tcW w:w="2559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Результ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ат кода</w:t>
            </w:r>
          </w:p>
        </w:tc>
        <w:tc>
          <w:tcPr>
            <w:tcW w:w="2559" w:type="dxa"/>
            <w:vAlign w:val="center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Выводит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время до окончания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Label3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Какого цвета пуговица </w:t>
            </w:r>
            <w:proofErr w:type="gramStart"/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картинке</w:t>
            </w:r>
          </w:p>
        </w:tc>
        <w:tc>
          <w:tcPr>
            <w:tcW w:w="2559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559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SpeedButton1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559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SpeedButton2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Фиолетовый</w:t>
            </w:r>
          </w:p>
        </w:tc>
        <w:tc>
          <w:tcPr>
            <w:tcW w:w="2559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rPr>
          <w:trHeight w:val="576"/>
        </w:trPr>
        <w:tc>
          <w:tcPr>
            <w:tcW w:w="2423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SpeedButton3</w:t>
            </w:r>
          </w:p>
        </w:tc>
        <w:tc>
          <w:tcPr>
            <w:tcW w:w="2294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559" w:type="dxa"/>
          </w:tcPr>
          <w:p w:rsidR="00B370DC" w:rsidRPr="009427D1" w:rsidRDefault="00B370DC" w:rsidP="0042383D">
            <w:pPr>
              <w:tabs>
                <w:tab w:val="left" w:pos="1995"/>
              </w:tabs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B370DC" w:rsidRPr="009427D1" w:rsidRDefault="00B370DC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D85E94" w:rsidRDefault="00D85E94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5.</w:t>
      </w:r>
    </w:p>
    <w:p w:rsidR="00D85E94" w:rsidRDefault="00D85E94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C266F0" wp14:editId="28F3FCDA">
            <wp:extent cx="5940425" cy="41204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94" w:rsidRPr="00B27505" w:rsidRDefault="00D85E94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2750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85E94" w:rsidRPr="00B27505" w:rsidRDefault="00D85E94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D85E94" w:rsidRPr="009427D1" w:rsidRDefault="00D85E94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формы представлены в таблице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5E94" w:rsidRDefault="00D85E94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D85E94" w:rsidTr="00A74C9F">
        <w:tc>
          <w:tcPr>
            <w:tcW w:w="2392" w:type="dxa"/>
            <w:vAlign w:val="center"/>
          </w:tcPr>
          <w:p w:rsidR="00D85E94" w:rsidRPr="009427D1" w:rsidRDefault="00D85E94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D85E94" w:rsidRP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Осталось времени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5E94" w:rsidTr="00D85E94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D85E94" w:rsidRDefault="0040411D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Показывает время до конца теста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Сколько предметов на картинке?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393" w:type="dxa"/>
          </w:tcPr>
          <w:p w:rsidR="00D85E94" w:rsidRP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393" w:type="dxa"/>
          </w:tcPr>
          <w:p w:rsidR="00D85E94" w:rsidRDefault="0040411D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Button1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D85E94" w:rsidRPr="009427D1" w:rsidRDefault="00D85E94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Отчетная форма</w:t>
      </w:r>
      <w:r w:rsidR="00D85E94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7EDBF" wp14:editId="03A874DC">
            <wp:extent cx="251460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D85E94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B370DC">
        <w:rPr>
          <w:rFonts w:ascii="Times New Roman" w:hAnsi="Times New Roman" w:cs="Times New Roman"/>
          <w:color w:val="000000"/>
          <w:sz w:val="28"/>
          <w:szCs w:val="28"/>
        </w:rPr>
        <w:t xml:space="preserve"> – «Отчетная форма»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 w:rsidR="0040411D"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0411D" w:rsidRDefault="0040411D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Pr="009427D1" w:rsidRDefault="00D85E94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6</w:t>
      </w:r>
      <w:r w:rsidR="00B370DC"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="00B370DC">
        <w:rPr>
          <w:rFonts w:ascii="Times New Roman" w:hAnsi="Times New Roman" w:cs="Times New Roman"/>
          <w:sz w:val="28"/>
          <w:szCs w:val="28"/>
        </w:rPr>
        <w:t>Отчетная форма</w:t>
      </w:r>
      <w:r w:rsidR="00B370DC"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B370DC" w:rsidTr="00A74C9F">
        <w:tc>
          <w:tcPr>
            <w:tcW w:w="2392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42383D">
            <w:pPr>
              <w:spacing w:line="360" w:lineRule="auto"/>
              <w:ind w:left="284" w:right="284"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Tr="00B370DC">
        <w:tc>
          <w:tcPr>
            <w:tcW w:w="2392" w:type="dxa"/>
          </w:tcPr>
          <w:p w:rsidR="00B370DC" w:rsidRP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B370DC" w:rsidRP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Артем (имя ребенка, введенное в начале)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имя ребенка, проходившего тест</w:t>
            </w:r>
          </w:p>
        </w:tc>
      </w:tr>
      <w:tr w:rsidR="00B370DC" w:rsidTr="00B370DC">
        <w:tc>
          <w:tcPr>
            <w:tcW w:w="2392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Label3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ошибок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Label4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количество ошибок</w:t>
            </w:r>
          </w:p>
        </w:tc>
      </w:tr>
      <w:tr w:rsidR="00B370DC" w:rsidTr="00B370DC">
        <w:tc>
          <w:tcPr>
            <w:tcW w:w="2392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Label5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Label6</w:t>
            </w:r>
          </w:p>
        </w:tc>
        <w:tc>
          <w:tcPr>
            <w:tcW w:w="2393" w:type="dxa"/>
          </w:tcPr>
          <w:p w:rsidR="00B370DC" w:rsidRDefault="00B370DC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B370DC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затраченное время на прохождение теста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главную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программу к первой форме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 тест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программу к форме выбора теста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2393" w:type="dxa"/>
          </w:tcPr>
          <w:p w:rsidR="00D85E94" w:rsidRDefault="00D85E94" w:rsidP="0042383D">
            <w:pPr>
              <w:tabs>
                <w:tab w:val="left" w:pos="1995"/>
              </w:tabs>
              <w:spacing w:line="360" w:lineRule="auto"/>
              <w:ind w:right="284"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Выходит из программы</w:t>
            </w:r>
          </w:p>
        </w:tc>
      </w:tr>
    </w:tbl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Default="007A46F3" w:rsidP="0042383D">
      <w:pPr>
        <w:tabs>
          <w:tab w:val="left" w:pos="851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="00574FC2" w:rsidRPr="009427D1">
        <w:rPr>
          <w:rFonts w:ascii="Times New Roman" w:hAnsi="Times New Roman" w:cs="Times New Roman"/>
          <w:b/>
          <w:sz w:val="28"/>
          <w:szCs w:val="28"/>
        </w:rPr>
        <w:t xml:space="preserve"> Разработка программного кода</w:t>
      </w:r>
    </w:p>
    <w:p w:rsidR="007A46F3" w:rsidRPr="007A46F3" w:rsidRDefault="007A46F3" w:rsidP="0042383D">
      <w:pPr>
        <w:tabs>
          <w:tab w:val="left" w:pos="851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46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Добавить </w:t>
      </w:r>
      <w:proofErr w:type="gramStart"/>
      <w:r w:rsidRPr="007A46F3">
        <w:rPr>
          <w:rFonts w:ascii="Times New Roman" w:hAnsi="Times New Roman" w:cs="Times New Roman"/>
          <w:b/>
          <w:color w:val="FF0000"/>
          <w:sz w:val="28"/>
          <w:szCs w:val="28"/>
        </w:rPr>
        <w:t>про формы</w:t>
      </w:r>
      <w:proofErr w:type="gramEnd"/>
      <w:r w:rsidRPr="007A46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и компоненты</w:t>
      </w:r>
    </w:p>
    <w:p w:rsidR="00574FC2" w:rsidRPr="009427D1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Программный код – это компьютерная программа, написанная на определённом языке программирования по алгоритму, заданному педагогическим и технологическим сценарием.</w:t>
      </w:r>
    </w:p>
    <w:p w:rsidR="00574FC2" w:rsidRDefault="00574FC2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Появление современных систем визуального проектирования, таких как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919" w:rsidRDefault="00574FC2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7D1">
        <w:rPr>
          <w:rFonts w:ascii="Times New Roman" w:hAnsi="Times New Roman" w:cs="Times New Roman"/>
          <w:sz w:val="28"/>
          <w:szCs w:val="28"/>
        </w:rPr>
        <w:lastRenderedPageBreak/>
        <w:t>Basic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, в значительной степени упростили работу в данной среде, поскольку они позволяют разрабатывать интерфейс в интерактивном режиме. В то же время они не ограничивают свободу готовыми решениями, позволяя подстраивать работу под разный стиль.</w:t>
      </w:r>
    </w:p>
    <w:p w:rsidR="00574FC2" w:rsidRPr="009427D1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r w:rsidR="007A46F3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427D1">
        <w:rPr>
          <w:rFonts w:ascii="Times New Roman" w:hAnsi="Times New Roman" w:cs="Times New Roman"/>
          <w:sz w:val="28"/>
          <w:szCs w:val="28"/>
        </w:rPr>
        <w:t>, было принято решение разработать следующий программный код для выполнения основных функций программы.</w:t>
      </w:r>
    </w:p>
    <w:p w:rsidR="00574FC2" w:rsidRPr="009427D1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Программный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код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состоит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FC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unit (Test1, Test2,</w:t>
      </w:r>
      <w:r w:rsidRPr="00574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Test3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ResultUnit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="007A4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46F3" w:rsidRPr="007A46F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форм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(Test1, Test2,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Test3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ResultForm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ChooseForm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74FC2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– данный раздел предназначен для выбора времени для выполнения теста</w:t>
      </w:r>
      <w:r>
        <w:rPr>
          <w:rFonts w:ascii="Times New Roman" w:hAnsi="Times New Roman" w:cs="Times New Roman"/>
          <w:sz w:val="28"/>
          <w:szCs w:val="28"/>
        </w:rPr>
        <w:t>, записи имени ребенка</w:t>
      </w:r>
      <w:r w:rsidRPr="009427D1">
        <w:rPr>
          <w:rFonts w:ascii="Times New Roman" w:hAnsi="Times New Roman" w:cs="Times New Roman"/>
          <w:sz w:val="28"/>
          <w:szCs w:val="28"/>
        </w:rPr>
        <w:t xml:space="preserve"> и кнопку, запускающую раздел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».</w:t>
      </w:r>
      <w:proofErr w:type="gramEnd"/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выбора одного из трех тестов, который переходит к следующим разделам 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>3.</w:t>
      </w:r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 xml:space="preserve">1 – данный раздел содержит обработку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задания теста, а так же обработку правильности выбранного варианта ответа.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</w:t>
      </w:r>
      <w:r w:rsidRPr="00B27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275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данные</w:t>
      </w:r>
      <w:r w:rsidRPr="009427D1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 аналогич</w:t>
      </w:r>
      <w:r w:rsidRPr="009427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427D1">
        <w:rPr>
          <w:rFonts w:ascii="Times New Roman" w:hAnsi="Times New Roman" w:cs="Times New Roman"/>
          <w:sz w:val="28"/>
          <w:szCs w:val="28"/>
        </w:rPr>
        <w:t xml:space="preserve"> разделу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Отличием является лишь задание и варианты ответа.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– данный раздел начинает свое выполнение по завершению выполнения разделов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4FC2">
        <w:rPr>
          <w:rFonts w:ascii="Times New Roman" w:hAnsi="Times New Roman" w:cs="Times New Roman"/>
          <w:sz w:val="28"/>
          <w:szCs w:val="28"/>
        </w:rPr>
        <w:t xml:space="preserve">,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</w:t>
      </w:r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Главными его функциями являются отображение результатов прохождения теста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, возвращение к </w:t>
      </w:r>
      <w:r>
        <w:rPr>
          <w:rFonts w:ascii="Times New Roman" w:hAnsi="Times New Roman" w:cs="Times New Roman"/>
          <w:sz w:val="28"/>
          <w:szCs w:val="28"/>
        </w:rPr>
        <w:t xml:space="preserve">выбору теста, возвращение к главной форме программы </w:t>
      </w:r>
      <w:r w:rsidRPr="009427D1">
        <w:rPr>
          <w:rFonts w:ascii="Times New Roman" w:hAnsi="Times New Roman" w:cs="Times New Roman"/>
          <w:sz w:val="28"/>
          <w:szCs w:val="28"/>
        </w:rPr>
        <w:t>и выход из программы.</w:t>
      </w:r>
    </w:p>
    <w:p w:rsidR="007E6E56" w:rsidRPr="007A46F3" w:rsidRDefault="007A46F3" w:rsidP="007A46F3">
      <w:pPr>
        <w:spacing w:after="0" w:line="360" w:lineRule="auto"/>
        <w:ind w:left="284" w:right="284" w:firstLine="42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3D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E56" w:rsidRPr="007A46F3">
        <w:rPr>
          <w:rFonts w:ascii="Times New Roman" w:hAnsi="Times New Roman" w:cs="Times New Roman"/>
          <w:b/>
          <w:sz w:val="28"/>
          <w:szCs w:val="28"/>
        </w:rPr>
        <w:t>Отладка программы</w:t>
      </w:r>
    </w:p>
    <w:p w:rsidR="007E6E56" w:rsidRPr="007E6E56" w:rsidRDefault="007E6E5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E56">
        <w:rPr>
          <w:rFonts w:ascii="Times New Roman" w:hAnsi="Times New Roman" w:cs="Times New Roman"/>
          <w:sz w:val="28"/>
          <w:szCs w:val="28"/>
        </w:rPr>
        <w:t>Отладка программы представляет собой поиск возможных ошибок в коде программы.</w:t>
      </w:r>
    </w:p>
    <w:p w:rsidR="00574FC2" w:rsidRPr="007E6E56" w:rsidRDefault="007E6E5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</w:t>
      </w:r>
      <w:r w:rsidR="003D1B25">
        <w:rPr>
          <w:rFonts w:ascii="Times New Roman" w:hAnsi="Times New Roman" w:cs="Times New Roman"/>
          <w:sz w:val="28"/>
          <w:szCs w:val="28"/>
        </w:rPr>
        <w:t xml:space="preserve"> разработки данной программы были обнаружены синтаксические ошибки</w:t>
      </w:r>
      <w:proofErr w:type="gramStart"/>
      <w:r w:rsidR="003D1B2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1B25">
        <w:rPr>
          <w:rFonts w:ascii="Times New Roman" w:hAnsi="Times New Roman" w:cs="Times New Roman"/>
          <w:sz w:val="28"/>
          <w:szCs w:val="28"/>
        </w:rPr>
        <w:t xml:space="preserve"> П</w:t>
      </w:r>
      <w:r w:rsidRPr="009427D1">
        <w:rPr>
          <w:rFonts w:ascii="Times New Roman" w:hAnsi="Times New Roman" w:cs="Times New Roman"/>
          <w:sz w:val="28"/>
          <w:szCs w:val="28"/>
        </w:rPr>
        <w:t>рим</w:t>
      </w:r>
      <w:r>
        <w:rPr>
          <w:rFonts w:ascii="Times New Roman" w:hAnsi="Times New Roman" w:cs="Times New Roman"/>
          <w:sz w:val="28"/>
          <w:szCs w:val="28"/>
        </w:rPr>
        <w:t>ер ошибки изображён на рисунке 7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581919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7BF6F" wp14:editId="08980947">
            <wp:extent cx="6296025" cy="3200400"/>
            <wp:effectExtent l="0" t="0" r="9525" b="0"/>
            <wp:docPr id="185" name="Рисунок 185" descr="C:\Users\FoxyMo\Desktop\Курсвовой 4 курс\Скрины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yMo\Desktop\Курсвовой 4 курс\Скрины\Снимок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9427D1">
        <w:rPr>
          <w:rFonts w:ascii="Times New Roman" w:hAnsi="Times New Roman" w:cs="Times New Roman"/>
          <w:sz w:val="28"/>
          <w:szCs w:val="28"/>
        </w:rPr>
        <w:t>Синтаксическая ошибка в коде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Также были логические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изображены на рисунке 8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89753" wp14:editId="1DC21D47">
            <wp:extent cx="6296025" cy="2838450"/>
            <wp:effectExtent l="0" t="0" r="9525" b="0"/>
            <wp:docPr id="186" name="Рисунок 186" descr="C:\Users\FoxyMo\Desktop\Курсвовой 4 курс\Скрины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xyMo\Desktop\Курсвовой 4 курс\Скрины\Снимок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Логическая ошибка в коде программы</w:t>
      </w:r>
    </w:p>
    <w:p w:rsid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Для отладки программы был использован интегрированный в среду разработки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Delphi10 отладчик, вызвать его можно выполнив переход по адресу: </w:t>
      </w:r>
      <w:proofErr w:type="gram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Перечень его возможностей </w:t>
      </w:r>
      <w:r>
        <w:rPr>
          <w:rFonts w:ascii="Times New Roman" w:hAnsi="Times New Roman" w:cs="Times New Roman"/>
          <w:sz w:val="28"/>
          <w:szCs w:val="28"/>
        </w:rPr>
        <w:t>изображён на рисунке 9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E9E344" wp14:editId="39C08391">
            <wp:extent cx="4744501" cy="330517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Компилятор в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Delphi10</w:t>
      </w:r>
    </w:p>
    <w:p w:rsidR="007E6E56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Отладка была проведена с помощью следующих функций:</w:t>
      </w: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(F8), которая выполняет следующую строку кода;</w:t>
      </w: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(F7), пошагово запускает код функции или подпрограммы, заходя во все вызываемые подпрограммы и запуская их в пошаговом режиме.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выделяет строку, которая будет выполняться следующей, другим цветом и маленьким значком в виде стрелки, чтобы вы видели, что делает ваша программа;</w:t>
      </w:r>
      <w:r w:rsidRPr="007E6E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Run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to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Cursor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7E6E56">
        <w:rPr>
          <w:rFonts w:ascii="Times New Roman" w:hAnsi="Times New Roman" w:cs="Times New Roman"/>
          <w:bCs/>
          <w:color w:val="000000"/>
          <w:sz w:val="28"/>
          <w:szCs w:val="28"/>
        </w:rPr>
        <w:t>F4), 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программа будет выполняться, пока не достигнет этой строки, так что это аналогично установке временной точки останова.</w:t>
      </w:r>
    </w:p>
    <w:p w:rsid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можно просмотреть по адресу: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. Список всех возможностей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изображён ниже на рисунке 10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841FAE" wp14:editId="4CC00D0F">
            <wp:extent cx="5895975" cy="3314700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Возможности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Пример работы программы до точки </w:t>
      </w:r>
      <w:r>
        <w:rPr>
          <w:rFonts w:ascii="Times New Roman" w:hAnsi="Times New Roman" w:cs="Times New Roman"/>
          <w:sz w:val="28"/>
          <w:szCs w:val="28"/>
        </w:rPr>
        <w:t>останова изображён на рисунке 11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1D0C9" wp14:editId="6C73B524">
            <wp:extent cx="4962525" cy="2649855"/>
            <wp:effectExtent l="0" t="0" r="952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Точка останова в Delphi10</w:t>
      </w:r>
    </w:p>
    <w:p w:rsidR="007E6E56" w:rsidRDefault="007E6E56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была описана отладка данной программы, описаны все проблемы, встретившиеся при работе на программой, описаны используемые функции интегрированного в Delphi10 компилятора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7E6E56" w:rsidRPr="007E6E56" w:rsidRDefault="007E6E56" w:rsidP="0042383D">
      <w:pPr>
        <w:pStyle w:val="a3"/>
        <w:numPr>
          <w:ilvl w:val="1"/>
          <w:numId w:val="1"/>
        </w:numPr>
        <w:spacing w:after="0" w:line="360" w:lineRule="auto"/>
        <w:ind w:right="284" w:firstLine="709"/>
        <w:rPr>
          <w:rFonts w:ascii="Times New Roman" w:hAnsi="Times New Roman" w:cs="Times New Roman"/>
          <w:b/>
          <w:sz w:val="28"/>
          <w:szCs w:val="28"/>
        </w:rPr>
      </w:pPr>
      <w:r w:rsidRPr="007E6E56"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Для тестирования работы программы необходимо рассмотреть её функциональные возможности и корректность отображения данных.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Работа данной программы была протестирована с помощью динамического метода, который заключается в том, что все испытания проводились в разное время, на разных компьютерах с разными операционными системами.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Все тестирования проводилось на компьютерах, имеющие следующие технические и программные характеристики:</w:t>
      </w:r>
    </w:p>
    <w:p w:rsidR="007E6E56" w:rsidRPr="009427D1" w:rsidRDefault="007E6E56" w:rsidP="0042383D">
      <w:pPr>
        <w:pStyle w:val="a3"/>
        <w:numPr>
          <w:ilvl w:val="0"/>
          <w:numId w:val="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7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10;</w:t>
      </w:r>
    </w:p>
    <w:p w:rsidR="007E6E56" w:rsidRPr="009427D1" w:rsidRDefault="007E6E56" w:rsidP="0042383D">
      <w:pPr>
        <w:pStyle w:val="a3"/>
        <w:numPr>
          <w:ilvl w:val="0"/>
          <w:numId w:val="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Delphi 2010;</w:t>
      </w:r>
    </w:p>
    <w:p w:rsidR="007E6E56" w:rsidRPr="009427D1" w:rsidRDefault="007E6E56" w:rsidP="0042383D">
      <w:pPr>
        <w:pStyle w:val="a3"/>
        <w:numPr>
          <w:ilvl w:val="0"/>
          <w:numId w:val="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Объем оперативной памяти не менее 4 ГБ.</w:t>
      </w:r>
    </w:p>
    <w:p w:rsidR="007E6E56" w:rsidRDefault="007E6E56" w:rsidP="0042383D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 данного тестирования ошибок и проблем в работе программы выявлено не было.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После старта работы программы она запускает форму стартового окна программы.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12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9052A" wp14:editId="4547E311">
            <wp:extent cx="17049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12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Стартовая форма программы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переключатель времени задается время для прохождения каждого теста. Переключатель может быть выбран только один.</w:t>
      </w:r>
      <w:r>
        <w:rPr>
          <w:rFonts w:ascii="Times New Roman" w:hAnsi="Times New Roman" w:cs="Times New Roman"/>
          <w:sz w:val="28"/>
          <w:szCs w:val="28"/>
        </w:rPr>
        <w:t xml:space="preserve"> В поле введите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ребенка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имя ребенка, который должен проходить тест.</w:t>
      </w:r>
      <w:r w:rsidRPr="009427D1">
        <w:rPr>
          <w:rFonts w:ascii="Times New Roman" w:hAnsi="Times New Roman" w:cs="Times New Roman"/>
          <w:sz w:val="28"/>
          <w:szCs w:val="28"/>
        </w:rPr>
        <w:t xml:space="preserve"> По нажатию на кнопку «Начать тест»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форма выбора теста. Форма показана на рисунке 13.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ECF9A" wp14:editId="0BCF2B47">
            <wp:extent cx="22002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Форма «Выбор теста»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форме так же находится 3 переключателя, выбрать необходимо один из них, по нажатию на кнопку «Начать» запустится соответствующий тест. Тесты представлены на рисунках 14, 15, 16.</w:t>
      </w:r>
    </w:p>
    <w:p w:rsidR="008372CB" w:rsidRP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Pr="009427D1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6E56" w:rsidRPr="007E6E56" w:rsidRDefault="007E6E56" w:rsidP="0042383D">
      <w:pPr>
        <w:pStyle w:val="a3"/>
        <w:spacing w:after="0" w:line="360" w:lineRule="auto"/>
        <w:ind w:left="659" w:right="284" w:firstLine="709"/>
        <w:rPr>
          <w:rFonts w:ascii="Times New Roman" w:hAnsi="Times New Roman" w:cs="Times New Roman"/>
          <w:b/>
          <w:sz w:val="28"/>
          <w:szCs w:val="28"/>
        </w:rPr>
      </w:pPr>
    </w:p>
    <w:p w:rsidR="007E6E56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BBFEAA" wp14:editId="38257841">
            <wp:extent cx="5940425" cy="3089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32DCF" wp14:editId="138109A9">
            <wp:extent cx="5940425" cy="3425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Test2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5C595B" wp14:editId="69DCE467">
            <wp:extent cx="5940425" cy="4119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Pr="00980719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8071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формах представлено</w:t>
      </w:r>
      <w:r w:rsidRPr="009427D1">
        <w:rPr>
          <w:rFonts w:ascii="Times New Roman" w:hAnsi="Times New Roman" w:cs="Times New Roman"/>
          <w:sz w:val="28"/>
          <w:szCs w:val="28"/>
        </w:rPr>
        <w:t xml:space="preserve"> время до окончания теста, при завершении которого тест будет считаться проваленным.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Для прохождения теста необходимо кликнуть по нужному варианту ответа</w:t>
      </w:r>
      <w:r>
        <w:rPr>
          <w:rFonts w:ascii="Times New Roman" w:hAnsi="Times New Roman" w:cs="Times New Roman"/>
          <w:sz w:val="28"/>
          <w:szCs w:val="28"/>
        </w:rPr>
        <w:t xml:space="preserve">. В случае верного ответа программа отобразит следующую картинку. </w:t>
      </w:r>
      <w:r w:rsidRPr="009427D1">
        <w:rPr>
          <w:rFonts w:ascii="Times New Roman" w:hAnsi="Times New Roman" w:cs="Times New Roman"/>
          <w:sz w:val="28"/>
          <w:szCs w:val="28"/>
        </w:rPr>
        <w:t>При неверном результате программа возвращает все элементы к исходному положению и необходимо ответить еще раз, и так до тех пор, пока не будет пройден тест 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 xml:space="preserve">После прохождения теста запускается форма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17.</w:t>
      </w:r>
    </w:p>
    <w:p w:rsidR="00980719" w:rsidRDefault="00980719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33648" wp14:editId="79B65373">
            <wp:extent cx="2320235" cy="1819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19" w:rsidRDefault="00980719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– Форма отчета</w:t>
      </w:r>
    </w:p>
    <w:p w:rsidR="00980719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содержит в себе результаты прохождения теста, а именно: имя тестируемого, количество допущенных ошибок и время, затраченное на прохождение теста.</w:t>
      </w:r>
    </w:p>
    <w:p w:rsidR="00980719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программой на форму помещены 3 кнопки: «На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«Выбрать тест» и «Выход».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 нажатию на кнопку «На главную» программа переходит к стартовой форме программы.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нажатии на кнопку «Выбрать тест» программа возвращается к форме выбора теста. При нажатии на кнопку «Выход» программа завершает свою работу.</w:t>
      </w:r>
    </w:p>
    <w:p w:rsidR="00980719" w:rsidRDefault="00980719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было выполнено полное тестирование алгоритма работы программы. По результатам данного тестирования все компоненты и функции работают правильно, алгоритм выполняется корректно.</w:t>
      </w:r>
    </w:p>
    <w:p w:rsidR="003D1B25" w:rsidRDefault="003D1B25">
      <w:pPr>
        <w:rPr>
          <w:rFonts w:ascii="Times New Roman" w:hAnsi="Times New Roman" w:cs="Times New Roman"/>
          <w:b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br w:type="page"/>
      </w:r>
    </w:p>
    <w:p w:rsidR="00980719" w:rsidRPr="003D1B25" w:rsidRDefault="00B03880" w:rsidP="003D1B25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B2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технической документации</w:t>
      </w:r>
    </w:p>
    <w:p w:rsidR="00B03880" w:rsidRDefault="00B03880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Программный код с комментариями</w:t>
      </w: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листинга программы.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формирование интерф</w:t>
      </w:r>
      <w:r w:rsidR="003D1B25">
        <w:rPr>
          <w:rFonts w:ascii="Times New Roman" w:hAnsi="Times New Roman" w:cs="Times New Roman"/>
          <w:sz w:val="28"/>
          <w:szCs w:val="28"/>
        </w:rPr>
        <w:t>ейса теста №2 и задание значени</w:t>
      </w:r>
      <w:r>
        <w:rPr>
          <w:rFonts w:ascii="Times New Roman" w:hAnsi="Times New Roman" w:cs="Times New Roman"/>
          <w:sz w:val="28"/>
          <w:szCs w:val="28"/>
        </w:rPr>
        <w:t>й необходимых переменных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TTest2.FormActivate(Sender: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:=2;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image1.Left:=100;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image1.top:=100;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image3.Left:=100;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image3.top:=100;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image5.Left:=100;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image5.top:=100;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image6.top:=100;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image7.Picture:=form1.image15.Picture;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image8.Picture:=form1.image15.Picture;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image9.Picture:=form1.image15.Picture;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image10.Picture:=form1.image15.Picture;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image11.Picture:=form1.image15.Picture;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image12.Picture:=form1.image15.Picture;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image13.Picture:=form1.image15.Picture;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image14.Picture:=form1.image15.Picture;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image15.Picture:=form1.image15.Picture;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image16.Picture:=form1.image15.Picture;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image17.Picture:=form1.image15.Picture;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image18.Picture:=form1.image15.Picture;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image19.Picture:=form1.image15.Picture;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image20.Picture:=form1.image15.Picture;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image21.Picture:=form1.image15.Picture;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image22.Picture:=form1.image15.Picture;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image23.Picture:=form1.image15.Picture;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image24.Picture:=form1.image15.Picture;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StartForm.RadioButton1.Checked then n:=60;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StartForm.RadioButton2.Checked then n:=120;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StartForm.RadioButton3.Checked then n:=180;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B27505">
        <w:rPr>
          <w:rFonts w:ascii="Times New Roman" w:hAnsi="Times New Roman" w:cs="Times New Roman"/>
          <w:sz w:val="28"/>
          <w:szCs w:val="28"/>
        </w:rPr>
        <w:t>2.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B27505">
        <w:rPr>
          <w:rFonts w:ascii="Times New Roman" w:hAnsi="Times New Roman" w:cs="Times New Roman"/>
          <w:sz w:val="28"/>
          <w:szCs w:val="28"/>
        </w:rPr>
        <w:t>:=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Выбор первого варианта ответа и отслеживание правильности,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TTest2.SpeedButton1Click(Sender: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 timer1.Enabled:=True; timer4.Enabled:=false; end;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 timer1.Enabled:=True; timer4.Enabled:=false; end;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 timer1.Enabled:=True; timer4.Enabled:=false; errors := errors + 1; end;;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Выбор первого варианта ответа и отслеживание правильности,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TTest2.SpeedButton2Click(Sender: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:=2;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 timer1.Enabled:=True; timer4.Enabled:=false; end;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 timer1.Enabled:=True; timer4.Enabled:=false; end;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lastRenderedPageBreak/>
        <w:t>//</w:t>
      </w:r>
      <w:r>
        <w:rPr>
          <w:rFonts w:ascii="Times New Roman" w:hAnsi="Times New Roman" w:cs="Times New Roman"/>
          <w:sz w:val="28"/>
          <w:szCs w:val="28"/>
        </w:rPr>
        <w:t xml:space="preserve">Выбор первого варианта ответа и отслеживание правильности,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TTest2.SpeedButton3Click(Sender: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:=3;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 timer1.Enabled:=True; timer4.Enabled:=false; end;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 timer1.Enabled:=True; timer4.Enabled:=false; end;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 timer1.Enabled:=True; timer4.Enabled:=false; errors := errors + 1; end;;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 timer1.Enabled:=True; timer4.Enabled:=false; errors := errors + 1; end;;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Анимация движения объектов на форме, а так же подсчет правильных ответов и ошибок 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TTest2.Timer1Timer(Sender: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k of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:=image7.Left-image1.Left;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:=image7.Top-image1.Top;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image1.top:=image1.top+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image1.Left:=image1.Left+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image1.top:=image1.top+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//image1.Visible:=false;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//image7.Picture:=image1.Picture;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//image2.Visible:=true;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:=image7.Left-image2.Left;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:=image7.Top-image2.Top;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image2.Left:=image2.Left+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image2.top:=image2.top+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{image2.Visible:=false;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image8.Picture:=image2.Picture;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:=image7.Left-image3.Left;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:=image7.Top-image3.Top;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image9.Picture:=image3.Picture;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:=image7.Left-image4.Left;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:=image7.Top-image4.Top;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image4.Left:=image4.Left+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image4.top:=image4.top+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{image4.Visible:=false;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image10.Picture:=image4.Picture;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:=image7.Left-image5.Left;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:=image7.Top-image5.Top;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image11.Picture:=image5.Picture;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:=image7.Left-image6.Left;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:=image7.Top-image6.Top;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image6.Left:=image6.Left+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image6.top:=image6.top+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{image6.Visible:=false;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image12.Picture:=image6.Picture;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:=image13.Left-image1.Left;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:=image13.Top-image1.Top;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image13.Picture:=image1.Picture;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:=image13.Left-image2.Left;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:=image13.Top-image2.Top;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image2.Left:=image2.Left+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image2.top:=image2.top+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{image2.Visible:=false;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image14.Picture:=image2.Picture;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:=image13.Left-image3.Left;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:=image13.Top-image3.Top;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image3.Left:=image3.Left+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image3.top:=image3.top+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{image3.Visible:=false;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image15.Picture:=image3.Picture;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:=image13.Left-image4.Left;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:=image13.Top-image4.Top;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image4.Left:=image4.Left+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image4.top:=image4.top+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{image4.Visible:=false;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image16.Picture:=image4.Picture;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:=image13.Left-image5.Left;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:=image13.Top-image5.Top;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image5.Left:=image5.Left+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image5.top:=image5.top+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{image5.Visible:=false;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image17.Picture:=image5.Picture;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:=image13.Left-image6.Left;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:=image13.Top-image6.Top;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image18.Picture:=image6.Picture;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:=image19.Left-image1.Left;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:=image19.Top-image1.Top;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image1.Left:=image1.Left+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image1.top:=image1.top+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{image1.Visible:=false;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image19.Picture:=image1.Picture;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:=image19.Left-image2.Left;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:=image19.Top-image2.Top;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image20.Picture:=image2.Picture;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:=image19.Left-image3.Left;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:=image19.Top-image3.Top;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image3.Left:=image3.Left+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image3.top:=image3.top+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{image3.Visible:=false;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image21.Picture:=image3.Picture;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:=image19.Left-image4.Left;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:=image19.Top-image4.Top;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image22.Picture:=image4.Picture;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:=image19.Left-image5.Left;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:=image19.Top-image5.Top;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image5.Left:=image5.Left+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image5.top:=image5.top+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{ image5.Visible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image23.Picture:=image5.Picture;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image6.Visible:=true;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:=image19.Left-image6.Left;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:=image19.Top-image6.Top;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:=abs(100-image6.Left);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:=abs(100-image6.Top);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image6.Left:=image6.Left+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image6.top:=image6.top+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{image6.Visible:=false;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image24.Picture:=image6.Picture;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=6 then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Timer3.Enabled:=true;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Реализация таймера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TTest2.Timer2Timer(Sender: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n&lt;&gt;0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label1.Caption:=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:=n-1;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:= time + 1;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timer2.enabled:=false;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444C6">
        <w:rPr>
          <w:rFonts w:ascii="Times New Roman" w:hAnsi="Times New Roman" w:cs="Times New Roman"/>
          <w:sz w:val="28"/>
          <w:szCs w:val="28"/>
        </w:rPr>
        <w:t>Время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вышло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&lt;&gt;6 then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444C6">
        <w:rPr>
          <w:rFonts w:ascii="Times New Roman" w:hAnsi="Times New Roman" w:cs="Times New Roman"/>
          <w:sz w:val="28"/>
          <w:szCs w:val="28"/>
        </w:rPr>
        <w:t>Тест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не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пройден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') else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444C6">
        <w:rPr>
          <w:rFonts w:ascii="Times New Roman" w:hAnsi="Times New Roman" w:cs="Times New Roman"/>
          <w:sz w:val="28"/>
          <w:szCs w:val="28"/>
        </w:rPr>
        <w:t>Тест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пройден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Реализация окончания работы программы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TTest2.Timer3Timer(Sender: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timer2.enabled:=false;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NextForm.show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Test2.Hide;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Timer3.Enabled:=false;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NextForm.Label1.Caption :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5444C6">
        <w:rPr>
          <w:rFonts w:ascii="Times New Roman" w:hAnsi="Times New Roman" w:cs="Times New Roman"/>
          <w:sz w:val="28"/>
          <w:szCs w:val="28"/>
        </w:rPr>
        <w:t>Имя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kidName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NextForm.Label2.Caption :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5444C6">
        <w:rPr>
          <w:rFonts w:ascii="Times New Roman" w:hAnsi="Times New Roman" w:cs="Times New Roman"/>
          <w:sz w:val="28"/>
          <w:szCs w:val="28"/>
        </w:rPr>
        <w:t>Количество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ошибок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(errors);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NextForm.Label3.Caption :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5444C6">
        <w:rPr>
          <w:rFonts w:ascii="Times New Roman" w:hAnsi="Times New Roman" w:cs="Times New Roman"/>
          <w:sz w:val="28"/>
          <w:szCs w:val="28"/>
        </w:rPr>
        <w:t>Время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(time) + ' </w:t>
      </w:r>
      <w:r w:rsidRPr="005444C6">
        <w:rPr>
          <w:rFonts w:ascii="Times New Roman" w:hAnsi="Times New Roman" w:cs="Times New Roman"/>
          <w:sz w:val="28"/>
          <w:szCs w:val="28"/>
        </w:rPr>
        <w:t>сек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505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Анимация возврата к исходному положению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TTest2.Timer4Timer(Sender: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:=100-image1.Left;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:=100-image1.Top;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image1.Left:=image1.Left+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image1.top:=image1.top+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:=100-image2.Left;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:=100-image2.Top;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image2.Left:=image2.Left+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image2.top:=image2.top+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:=100-image3.Left;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:=100-image3.Top;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image3.Left:=image3.Left+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image3.top:=image3.top+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:=100-image4.Left;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:=100-image4.Top;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image4.Left:=image4.Left+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image4.top:=image4.top+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timer4.Enabled:=false;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:=100-image5.Left;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:=100-image5.Top;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image5.Left:=image5.Left+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image5.top:=image5.top+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:=100-image6.Left;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:=100-image6.Top;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image6.Left:=image6.Left+ (l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image6.top:=image6.top+ (t div 10);</w:t>
      </w:r>
    </w:p>
    <w:p w:rsidR="005444C6" w:rsidRP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4C9F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B27505">
        <w:rPr>
          <w:rFonts w:ascii="Times New Roman" w:hAnsi="Times New Roman" w:cs="Times New Roman"/>
          <w:sz w:val="28"/>
          <w:szCs w:val="28"/>
        </w:rPr>
        <w:t>4.</w:t>
      </w:r>
      <w:r w:rsidRPr="00A74C9F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Pr="00B27505">
        <w:rPr>
          <w:rFonts w:ascii="Times New Roman" w:hAnsi="Times New Roman" w:cs="Times New Roman"/>
          <w:sz w:val="28"/>
          <w:szCs w:val="28"/>
        </w:rPr>
        <w:t>:=</w:t>
      </w:r>
      <w:r w:rsidRPr="00A74C9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4C9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4C9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27505">
        <w:rPr>
          <w:rFonts w:ascii="Times New Roman" w:hAnsi="Times New Roman" w:cs="Times New Roman"/>
          <w:sz w:val="28"/>
          <w:szCs w:val="28"/>
        </w:rPr>
        <w:t>;</w:t>
      </w:r>
    </w:p>
    <w:p w:rsidR="005444C6" w:rsidRPr="00B27505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0719" w:rsidRPr="00B27505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Pr="00B27505" w:rsidRDefault="007E6E56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Default="00A74C9F" w:rsidP="0042383D">
      <w:pPr>
        <w:spacing w:after="0" w:line="360" w:lineRule="auto"/>
        <w:ind w:right="284" w:firstLine="709"/>
        <w:rPr>
          <w:rFonts w:ascii="Times New Roman" w:hAnsi="Times New Roman" w:cs="Times New Roman"/>
          <w:b/>
          <w:sz w:val="28"/>
          <w:szCs w:val="28"/>
        </w:rPr>
      </w:pPr>
      <w:r w:rsidRPr="00A74C9F">
        <w:rPr>
          <w:rFonts w:ascii="Times New Roman" w:hAnsi="Times New Roman" w:cs="Times New Roman"/>
          <w:b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A74C9F" w:rsidRDefault="00A74C9F" w:rsidP="0042383D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программы необходимо осуществить запуск программы с помощью двойного нажатия на ярлык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Kids</w:t>
      </w:r>
      <w:r>
        <w:rPr>
          <w:rFonts w:ascii="Times New Roman" w:hAnsi="Times New Roman" w:cs="Times New Roman"/>
          <w:sz w:val="28"/>
        </w:rPr>
        <w:t>». Ярлык программы представлен на рисунке 18.</w:t>
      </w:r>
    </w:p>
    <w:p w:rsidR="00A74C9F" w:rsidRDefault="00A74C9F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C672D" wp14:editId="0AFF01B1">
            <wp:extent cx="1045845" cy="619125"/>
            <wp:effectExtent l="0" t="0" r="1905" b="9525"/>
            <wp:docPr id="454" name="Рисунок 454" descr="C:\Users\FoxyMo\Desktop\Курсвовой 4 курс\Скрины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o\Desktop\Курсвовой 4 курс\Скрины\Снимок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Ярлык программы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запуске программы запустится окно выбора времени, ввода имени и начала теста, представлено на рисунке 19.</w:t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F09CB1" wp14:editId="70B837BF">
            <wp:extent cx="170497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 – Окно выбора времени, ввода имени и начала теста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времени, ввода имени ребенка и нажатия на кнопку «Начать тест»  запустится Форма выбора теста. Форма представлена на рисунке 20.</w:t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3F878E" wp14:editId="2E404574">
            <wp:extent cx="2033868" cy="20955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86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 – Форма выбора теста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выбора необходимо кликнуть на интересующий тест и нажать на кнопку «Начать». Тест можно выбрать только один. По окончанию теста можно вернуться на данную форму и выбрать другой тест на форме результатов, </w:t>
      </w:r>
      <w:proofErr w:type="gramStart"/>
      <w:r>
        <w:rPr>
          <w:rFonts w:ascii="Times New Roman" w:hAnsi="Times New Roman" w:cs="Times New Roman"/>
          <w:sz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</w:rPr>
        <w:t xml:space="preserve"> на рисунке 21.</w:t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B53812" wp14:editId="2D350EF0">
            <wp:extent cx="2320235" cy="18192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21 – Форма результатов</w:t>
      </w:r>
    </w:p>
    <w:p w:rsidR="00B04003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форме представлен своего рода отчет, состоящий из имени ребенка, количества совершенных ошибок и времени, затраченного на прохождение теста. </w:t>
      </w:r>
      <w:proofErr w:type="gramStart"/>
      <w:r>
        <w:rPr>
          <w:rFonts w:ascii="Times New Roman" w:hAnsi="Times New Roman" w:cs="Times New Roman"/>
          <w:sz w:val="28"/>
        </w:rPr>
        <w:t xml:space="preserve">При нажатии на кнопку «На главную» </w:t>
      </w:r>
      <w:r w:rsidR="00B04003">
        <w:rPr>
          <w:rFonts w:ascii="Times New Roman" w:hAnsi="Times New Roman" w:cs="Times New Roman"/>
          <w:sz w:val="28"/>
        </w:rPr>
        <w:t>программа отобразит окно выбора времени и ввода имени ребенка.</w:t>
      </w:r>
      <w:proofErr w:type="gramEnd"/>
      <w:r w:rsidR="00B04003">
        <w:rPr>
          <w:rFonts w:ascii="Times New Roman" w:hAnsi="Times New Roman" w:cs="Times New Roman"/>
          <w:sz w:val="28"/>
        </w:rPr>
        <w:t xml:space="preserve"> По нажатию на кнопку «Выбрать тест» программа отобразит форму выбора тестов. При нажатии на кнопку «Выход» программа завершит свою работу.</w:t>
      </w:r>
    </w:p>
    <w:p w:rsidR="00B04003" w:rsidRDefault="00B04003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4003" w:rsidRPr="00B04003" w:rsidRDefault="00B04003" w:rsidP="004238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04003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B04003" w:rsidRDefault="00B04003" w:rsidP="0042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5627A6">
        <w:rPr>
          <w:rFonts w:ascii="Times New Roman" w:hAnsi="Times New Roman" w:cs="Times New Roman"/>
          <w:sz w:val="28"/>
        </w:rPr>
        <w:t xml:space="preserve">рамках данного </w:t>
      </w:r>
      <w:r>
        <w:rPr>
          <w:rFonts w:ascii="Times New Roman" w:hAnsi="Times New Roman" w:cs="Times New Roman"/>
          <w:sz w:val="28"/>
        </w:rPr>
        <w:t>дипломного</w:t>
      </w:r>
      <w:r w:rsidRPr="005627A6">
        <w:rPr>
          <w:rFonts w:ascii="Times New Roman" w:hAnsi="Times New Roman" w:cs="Times New Roman"/>
          <w:sz w:val="28"/>
        </w:rPr>
        <w:t xml:space="preserve"> проекта было раз</w:t>
      </w:r>
      <w:r>
        <w:rPr>
          <w:rFonts w:ascii="Times New Roman" w:hAnsi="Times New Roman" w:cs="Times New Roman"/>
          <w:sz w:val="28"/>
        </w:rPr>
        <w:t xml:space="preserve">работано программное приложение для развития детей дошкольного возраста. </w:t>
      </w:r>
      <w:bookmarkStart w:id="0" w:name="_GoBack"/>
      <w:bookmarkEnd w:id="0"/>
    </w:p>
    <w:p w:rsidR="00B04003" w:rsidRDefault="00B04003" w:rsidP="0042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разработанной программы преподаватель или родитель может сэкономить время в обучении детей, проводить анализ прогресса развития ребенка, основываясь на результатах прохождения теста в начале обучения, в середине и конце, а так же освободиться от бумажной работы.</w:t>
      </w:r>
      <w:r w:rsidRPr="00B93213">
        <w:rPr>
          <w:rFonts w:ascii="Times New Roman" w:hAnsi="Times New Roman" w:cs="Times New Roman"/>
          <w:sz w:val="28"/>
        </w:rPr>
        <w:t xml:space="preserve"> </w:t>
      </w:r>
    </w:p>
    <w:p w:rsidR="00B04003" w:rsidRDefault="00B04003" w:rsidP="0042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Пользовательское приложение разработано в среде про</w:t>
      </w:r>
      <w:r>
        <w:rPr>
          <w:rFonts w:ascii="Times New Roman" w:hAnsi="Times New Roman" w:cs="Times New Roman"/>
          <w:sz w:val="28"/>
        </w:rPr>
        <w:t xml:space="preserve">граммирования </w:t>
      </w:r>
      <w:proofErr w:type="spellStart"/>
      <w:r>
        <w:rPr>
          <w:rFonts w:ascii="Times New Roman" w:hAnsi="Times New Roman" w:cs="Times New Roman"/>
          <w:sz w:val="28"/>
        </w:rPr>
        <w:t>Borland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Delphi</w:t>
      </w:r>
      <w:proofErr w:type="spellEnd"/>
      <w:r>
        <w:rPr>
          <w:rFonts w:ascii="Times New Roman" w:hAnsi="Times New Roman" w:cs="Times New Roman"/>
          <w:sz w:val="28"/>
        </w:rPr>
        <w:t xml:space="preserve"> 10</w:t>
      </w:r>
      <w:r w:rsidRPr="005627A6">
        <w:rPr>
          <w:rFonts w:ascii="Times New Roman" w:hAnsi="Times New Roman" w:cs="Times New Roman"/>
          <w:sz w:val="28"/>
        </w:rPr>
        <w:t>.</w:t>
      </w:r>
      <w:r w:rsidRPr="005627A6">
        <w:rPr>
          <w:rFonts w:ascii="Times New Roman" w:hAnsi="Times New Roman" w:cs="Times New Roman"/>
          <w:sz w:val="28"/>
        </w:rPr>
        <w:tab/>
        <w:t>Одним из этапов проектирования являлось проведение тестирования программы, в ходе которого выявлено, что программа является логически завершенной и не содержит явных ошибок.</w:t>
      </w:r>
    </w:p>
    <w:p w:rsidR="00B04003" w:rsidRDefault="00B04003" w:rsidP="0042383D">
      <w:pPr>
        <w:tabs>
          <w:tab w:val="left" w:pos="567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Предметной областью разрабатываемого программного продукта является педагогическая деятельность в детских садах и школах.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</w:p>
    <w:p w:rsidR="00A74C9F" w:rsidRPr="00A74C9F" w:rsidRDefault="00A74C9F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545A" w:rsidRPr="00A74C9F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7C3E" w:rsidRPr="00A74C9F" w:rsidRDefault="00267C3E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67C3E" w:rsidRPr="00A7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B34EE"/>
    <w:multiLevelType w:val="multilevel"/>
    <w:tmpl w:val="9ADA2AB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rinda" w:hAnsi="Vrind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123D4"/>
    <w:multiLevelType w:val="multilevel"/>
    <w:tmpl w:val="79D8CD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62F23AE7"/>
    <w:multiLevelType w:val="hybridMultilevel"/>
    <w:tmpl w:val="DABCD89C"/>
    <w:lvl w:ilvl="0" w:tplc="B2B0A9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6"/>
    <w:rsid w:val="001B545A"/>
    <w:rsid w:val="001C30E6"/>
    <w:rsid w:val="00267C3E"/>
    <w:rsid w:val="003D1B25"/>
    <w:rsid w:val="0040411D"/>
    <w:rsid w:val="0042383D"/>
    <w:rsid w:val="005444C6"/>
    <w:rsid w:val="00571EAD"/>
    <w:rsid w:val="00574FC2"/>
    <w:rsid w:val="00581919"/>
    <w:rsid w:val="00624A56"/>
    <w:rsid w:val="007A46F3"/>
    <w:rsid w:val="007E6E56"/>
    <w:rsid w:val="008372CB"/>
    <w:rsid w:val="00980719"/>
    <w:rsid w:val="009C0923"/>
    <w:rsid w:val="00A34CCB"/>
    <w:rsid w:val="00A74C9F"/>
    <w:rsid w:val="00B03880"/>
    <w:rsid w:val="00B04003"/>
    <w:rsid w:val="00B27505"/>
    <w:rsid w:val="00B370DC"/>
    <w:rsid w:val="00D85E94"/>
    <w:rsid w:val="00E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9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574F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9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574F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48</Pages>
  <Words>6520</Words>
  <Characters>37166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2018-06-04T11:44:00Z</dcterms:created>
  <dcterms:modified xsi:type="dcterms:W3CDTF">2018-06-13T10:07:00Z</dcterms:modified>
</cp:coreProperties>
</file>