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17" w:rsidRDefault="000729C8" w:rsidP="008105B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group id="Group 2" o:spid="_x0000_s1026" style="position:absolute;left:0;text-align:left;margin-left:0;margin-top:0;width:518.8pt;height:802.3pt;z-index:25165824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" o:allowincell="f">
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<v:textbox inset="1pt,1pt,1pt,1pt">
                <w:txbxContent>
                  <w:p w:rsidR="00564117" w:rsidRDefault="00564117" w:rsidP="00564117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inset="1pt,1pt,1pt,1pt">
                <w:txbxContent>
                  <w:p w:rsidR="00564117" w:rsidRDefault="00564117" w:rsidP="00564117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564117" w:rsidRDefault="00564117" w:rsidP="00564117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564117" w:rsidRDefault="00564117" w:rsidP="00564117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564117" w:rsidRDefault="00564117" w:rsidP="00564117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564117" w:rsidRDefault="00564117" w:rsidP="00564117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564117" w:rsidRPr="00BA27E3" w:rsidRDefault="006F31AE" w:rsidP="00564117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rect>
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564117" w:rsidRPr="005A742A" w:rsidRDefault="00564117" w:rsidP="00564117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СПТ.09.02.03</w:t>
                    </w:r>
                    <w:r w:rsidRPr="005A742A">
                      <w:rPr>
                        <w:rFonts w:ascii="Arial" w:hAnsi="Arial" w:cs="Arial"/>
                        <w:sz w:val="36"/>
                        <w:szCs w:val="36"/>
                      </w:rPr>
                      <w:t>.001.ПЗ</w:t>
                    </w:r>
                  </w:p>
                  <w:p w:rsidR="00564117" w:rsidRPr="00A55B14" w:rsidRDefault="00564117" w:rsidP="00564117"/>
                </w:txbxContent>
              </v:textbox>
            </v:rect>
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564117" w:rsidRDefault="00564117" w:rsidP="00564117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564117" w:rsidRPr="00F475CF" w:rsidRDefault="005D77F8" w:rsidP="00564117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Гончаров</w:t>
                      </w:r>
                    </w:p>
                  </w:txbxContent>
                </v:textbox>
              </v:rect>
            </v:group>
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564117" w:rsidRDefault="00564117" w:rsidP="00564117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564117" w:rsidRPr="00F475CF" w:rsidRDefault="00564117" w:rsidP="00564117">
                      <w:pPr>
                        <w:rPr>
                          <w:rFonts w:ascii="Times New Roman" w:hAnsi="Times New Roman"/>
                        </w:rPr>
                      </w:pPr>
                      <w:r w:rsidRPr="00F475CF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Кашталинска</w:t>
                      </w:r>
                      <w:r w:rsidRPr="00F475CF">
                        <w:rPr>
                          <w:rFonts w:ascii="Times New Roman" w:hAnsi="Times New Roman"/>
                        </w:rPr>
                        <w:t>я</w:t>
                      </w:r>
                    </w:p>
                  </w:txbxContent>
                </v:textbox>
              </v:rect>
            </v:group>
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564117" w:rsidRDefault="00564117" w:rsidP="00564117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564117" w:rsidRDefault="00564117" w:rsidP="00564117">
                      <w:pPr>
                        <w:pStyle w:val="ab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564117" w:rsidRDefault="00564117" w:rsidP="00564117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564117" w:rsidRDefault="00564117" w:rsidP="00564117">
                      <w:pPr>
                        <w:pStyle w:val="ab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564117" w:rsidRDefault="00564117" w:rsidP="00564117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Утверд.</w:t>
                      </w:r>
                    </w:p>
                  </w:txbxContent>
                </v:textbox>
              </v:rect>
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564117" w:rsidRDefault="00564117" w:rsidP="00564117">
                      <w:pPr>
                        <w:pStyle w:val="ab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564117" w:rsidRDefault="005D77F8" w:rsidP="00564117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Программное приложение для развития детей.</w:t>
                    </w:r>
                  </w:p>
                  <w:p w:rsidR="005D77F8" w:rsidRPr="0066183C" w:rsidRDefault="005D77F8" w:rsidP="00564117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Записка пояснительная</w:t>
                    </w:r>
                  </w:p>
                  <w:p w:rsidR="00564117" w:rsidRPr="00AB014F" w:rsidRDefault="00564117" w:rsidP="00564117"/>
                </w:txbxContent>
              </v:textbox>
            </v:rect>
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inset="1pt,1pt,1pt,1pt">
                <w:txbxContent>
                  <w:p w:rsidR="00564117" w:rsidRDefault="00564117" w:rsidP="00564117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inset="1pt,1pt,1pt,1pt">
                <w:txbxContent>
                  <w:p w:rsidR="00564117" w:rsidRDefault="00564117" w:rsidP="00564117">
                    <w:pPr>
                      <w:pStyle w:val="ab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<v:textbox inset="1pt,1pt,1pt,1pt">
                <w:txbxContent>
                  <w:p w:rsidR="00564117" w:rsidRPr="0050586F" w:rsidRDefault="00564117" w:rsidP="00564117">
                    <w:pPr>
                      <w:jc w:val="center"/>
                    </w:pPr>
                  </w:p>
                </w:txbxContent>
              </v:textbox>
            </v:rect>
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<v:textbox inset="1pt,1pt,1pt,1pt">
                <w:txbxContent>
                  <w:p w:rsidR="00564117" w:rsidRPr="00383CE9" w:rsidRDefault="00564117" w:rsidP="00564117">
                    <w:pPr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 w:rsidRPr="00383CE9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>ГР.4-09-П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="00564117">
        <w:rPr>
          <w:rFonts w:ascii="Times New Roman" w:hAnsi="Times New Roman"/>
          <w:b/>
          <w:sz w:val="28"/>
          <w:szCs w:val="28"/>
        </w:rPr>
        <w:t>Содержание</w:t>
      </w:r>
    </w:p>
    <w:p w:rsidR="00564117" w:rsidRDefault="00564117" w:rsidP="0056411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a"/>
        <w:tblW w:w="907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63"/>
        <w:gridCol w:w="709"/>
      </w:tblGrid>
      <w:tr w:rsidR="00564117" w:rsidRPr="005363FB" w:rsidTr="007B54C1">
        <w:tc>
          <w:tcPr>
            <w:tcW w:w="8363" w:type="dxa"/>
          </w:tcPr>
          <w:p w:rsidR="00564117" w:rsidRPr="005363FB" w:rsidRDefault="00564117" w:rsidP="007B54C1">
            <w:pPr>
              <w:pStyle w:val="1"/>
              <w:ind w:right="11"/>
              <w:rPr>
                <w:noProof/>
              </w:rPr>
            </w:pPr>
            <w:r>
              <w:rPr>
                <w:noProof/>
              </w:rPr>
              <w:t>Введение</w:t>
            </w:r>
          </w:p>
        </w:tc>
        <w:tc>
          <w:tcPr>
            <w:tcW w:w="709" w:type="dxa"/>
          </w:tcPr>
          <w:p w:rsidR="00564117" w:rsidRPr="005363FB" w:rsidRDefault="00564117" w:rsidP="007B54C1">
            <w:pPr>
              <w:pStyle w:val="1"/>
              <w:ind w:right="11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564117" w:rsidRPr="005363FB" w:rsidTr="007B54C1">
        <w:tc>
          <w:tcPr>
            <w:tcW w:w="8363" w:type="dxa"/>
          </w:tcPr>
          <w:p w:rsidR="00564117" w:rsidRPr="00777C74" w:rsidRDefault="00564117" w:rsidP="007B54C1">
            <w:pPr>
              <w:pStyle w:val="1"/>
              <w:rPr>
                <w:noProof/>
              </w:rPr>
            </w:pPr>
            <w:r w:rsidRPr="00777C74">
              <w:t>1 Проектирование программы</w:t>
            </w:r>
          </w:p>
        </w:tc>
        <w:tc>
          <w:tcPr>
            <w:tcW w:w="709" w:type="dxa"/>
          </w:tcPr>
          <w:p w:rsidR="00564117" w:rsidRPr="005363FB" w:rsidRDefault="006F31AE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  <w:tr w:rsidR="00564117" w:rsidRPr="005363FB" w:rsidTr="007B54C1">
        <w:tc>
          <w:tcPr>
            <w:tcW w:w="8363" w:type="dxa"/>
          </w:tcPr>
          <w:p w:rsidR="00564117" w:rsidRPr="00777C74" w:rsidRDefault="00564117" w:rsidP="007B54C1">
            <w:pPr>
              <w:pStyle w:val="1"/>
              <w:rPr>
                <w:noProof/>
              </w:rPr>
            </w:pPr>
            <w:r w:rsidRPr="00777C74">
              <w:rPr>
                <w:noProof/>
              </w:rPr>
              <w:t>1.1 Анализ технического задания</w:t>
            </w:r>
          </w:p>
        </w:tc>
        <w:tc>
          <w:tcPr>
            <w:tcW w:w="709" w:type="dxa"/>
          </w:tcPr>
          <w:p w:rsidR="00564117" w:rsidRPr="005363FB" w:rsidRDefault="006F31AE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  <w:tr w:rsidR="00564117" w:rsidRPr="005363FB" w:rsidTr="007B54C1">
        <w:tc>
          <w:tcPr>
            <w:tcW w:w="8363" w:type="dxa"/>
          </w:tcPr>
          <w:p w:rsidR="00564117" w:rsidRPr="00777C74" w:rsidRDefault="00564117" w:rsidP="007B54C1">
            <w:pPr>
              <w:pStyle w:val="1"/>
              <w:rPr>
                <w:noProof/>
              </w:rPr>
            </w:pPr>
            <w:r w:rsidRPr="00777C74">
              <w:t>1.2 Описание предметной области программы проекта</w:t>
            </w:r>
          </w:p>
        </w:tc>
        <w:tc>
          <w:tcPr>
            <w:tcW w:w="709" w:type="dxa"/>
          </w:tcPr>
          <w:p w:rsidR="00564117" w:rsidRPr="005363FB" w:rsidRDefault="00E73A1C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564117" w:rsidRPr="005363FB" w:rsidTr="007B54C1">
        <w:tc>
          <w:tcPr>
            <w:tcW w:w="8363" w:type="dxa"/>
          </w:tcPr>
          <w:p w:rsidR="00564117" w:rsidRPr="00777C74" w:rsidRDefault="00564117" w:rsidP="007B54C1">
            <w:pPr>
              <w:spacing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777C74">
              <w:rPr>
                <w:rFonts w:ascii="Times New Roman" w:hAnsi="Times New Roman"/>
                <w:sz w:val="28"/>
                <w:szCs w:val="28"/>
              </w:rPr>
              <w:t>1.3 Обоснование выбора инструментальных программных средств реализации программы</w:t>
            </w:r>
          </w:p>
        </w:tc>
        <w:tc>
          <w:tcPr>
            <w:tcW w:w="709" w:type="dxa"/>
          </w:tcPr>
          <w:p w:rsidR="00564117" w:rsidRPr="005363FB" w:rsidRDefault="00E73A1C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564117" w:rsidRPr="005363FB" w:rsidTr="007B54C1">
        <w:tc>
          <w:tcPr>
            <w:tcW w:w="8363" w:type="dxa"/>
          </w:tcPr>
          <w:p w:rsidR="00564117" w:rsidRPr="00777C74" w:rsidRDefault="00564117" w:rsidP="007B54C1">
            <w:pPr>
              <w:pStyle w:val="1"/>
              <w:rPr>
                <w:noProof/>
              </w:rPr>
            </w:pPr>
            <w:r w:rsidRPr="00777C74">
              <w:t>2 Разработка программы</w:t>
            </w:r>
          </w:p>
        </w:tc>
        <w:tc>
          <w:tcPr>
            <w:tcW w:w="709" w:type="dxa"/>
          </w:tcPr>
          <w:p w:rsidR="00564117" w:rsidRPr="005363FB" w:rsidRDefault="006F31AE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564117" w:rsidRPr="005363FB" w:rsidTr="007B54C1">
        <w:tc>
          <w:tcPr>
            <w:tcW w:w="8363" w:type="dxa"/>
          </w:tcPr>
          <w:p w:rsidR="00564117" w:rsidRPr="00777C74" w:rsidRDefault="00564117" w:rsidP="007B54C1">
            <w:pPr>
              <w:pStyle w:val="1"/>
              <w:rPr>
                <w:noProof/>
              </w:rPr>
            </w:pPr>
            <w:r w:rsidRPr="00777C74">
              <w:t>2.1Разработка алгоритма для корректного выполнения программы</w:t>
            </w:r>
          </w:p>
        </w:tc>
        <w:tc>
          <w:tcPr>
            <w:tcW w:w="709" w:type="dxa"/>
          </w:tcPr>
          <w:p w:rsidR="00564117" w:rsidRPr="005363FB" w:rsidRDefault="006F31AE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564117" w:rsidRPr="005363FB" w:rsidTr="007B54C1">
        <w:tc>
          <w:tcPr>
            <w:tcW w:w="8363" w:type="dxa"/>
          </w:tcPr>
          <w:p w:rsidR="00564117" w:rsidRPr="00777C74" w:rsidRDefault="00564117" w:rsidP="007B54C1">
            <w:pPr>
              <w:pStyle w:val="1"/>
              <w:rPr>
                <w:noProof/>
              </w:rPr>
            </w:pPr>
            <w:r w:rsidRPr="00777C74">
              <w:t>2.2 Описание выходных и выходных данных</w:t>
            </w:r>
          </w:p>
        </w:tc>
        <w:tc>
          <w:tcPr>
            <w:tcW w:w="709" w:type="dxa"/>
          </w:tcPr>
          <w:p w:rsidR="00564117" w:rsidRPr="005363FB" w:rsidRDefault="006F31AE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564117" w:rsidRPr="005363FB" w:rsidTr="007B54C1">
        <w:tc>
          <w:tcPr>
            <w:tcW w:w="8363" w:type="dxa"/>
          </w:tcPr>
          <w:p w:rsidR="00564117" w:rsidRPr="00777C74" w:rsidRDefault="006F31AE" w:rsidP="007B54C1">
            <w:pPr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</w:t>
            </w:r>
            <w:r w:rsidR="00564117" w:rsidRPr="00777C74">
              <w:rPr>
                <w:rFonts w:ascii="Times New Roman" w:hAnsi="Times New Roman"/>
                <w:sz w:val="28"/>
                <w:szCs w:val="28"/>
              </w:rPr>
              <w:t xml:space="preserve"> Разработка интерфейса пользователя</w:t>
            </w:r>
            <w:r w:rsidR="00564117" w:rsidRPr="00777C74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709" w:type="dxa"/>
          </w:tcPr>
          <w:p w:rsidR="00564117" w:rsidRPr="005363FB" w:rsidRDefault="00E73A1C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564117" w:rsidRPr="005363FB" w:rsidTr="007B54C1">
        <w:trPr>
          <w:trHeight w:val="334"/>
        </w:trPr>
        <w:tc>
          <w:tcPr>
            <w:tcW w:w="8363" w:type="dxa"/>
          </w:tcPr>
          <w:p w:rsidR="00564117" w:rsidRPr="00777C74" w:rsidRDefault="006F31AE" w:rsidP="007B54C1">
            <w:pPr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2.4</w:t>
            </w:r>
            <w:r w:rsidR="00564117" w:rsidRPr="00777C74">
              <w:rPr>
                <w:rFonts w:ascii="Times New Roman" w:hAnsi="Times New Roman"/>
                <w:sz w:val="28"/>
                <w:szCs w:val="28"/>
              </w:rPr>
              <w:t xml:space="preserve"> Разработка программного кода   </w:t>
            </w:r>
          </w:p>
        </w:tc>
        <w:tc>
          <w:tcPr>
            <w:tcW w:w="709" w:type="dxa"/>
          </w:tcPr>
          <w:p w:rsidR="00564117" w:rsidRPr="005363FB" w:rsidRDefault="00E73A1C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17</w:t>
            </w:r>
          </w:p>
        </w:tc>
      </w:tr>
      <w:tr w:rsidR="00564117" w:rsidRPr="005363FB" w:rsidTr="007B54C1">
        <w:tc>
          <w:tcPr>
            <w:tcW w:w="8363" w:type="dxa"/>
          </w:tcPr>
          <w:p w:rsidR="00564117" w:rsidRPr="00777C74" w:rsidRDefault="006F31AE" w:rsidP="007B54C1">
            <w:pPr>
              <w:pStyle w:val="1"/>
              <w:rPr>
                <w:noProof/>
              </w:rPr>
            </w:pPr>
            <w:r>
              <w:t>2.5</w:t>
            </w:r>
            <w:r w:rsidR="00564117" w:rsidRPr="00777C74">
              <w:t xml:space="preserve"> Отладка программы</w:t>
            </w:r>
          </w:p>
        </w:tc>
        <w:tc>
          <w:tcPr>
            <w:tcW w:w="709" w:type="dxa"/>
          </w:tcPr>
          <w:p w:rsidR="00564117" w:rsidRPr="005363FB" w:rsidRDefault="00E73A1C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18</w:t>
            </w:r>
          </w:p>
        </w:tc>
      </w:tr>
      <w:tr w:rsidR="00564117" w:rsidRPr="005363FB" w:rsidTr="007B54C1">
        <w:tc>
          <w:tcPr>
            <w:tcW w:w="8363" w:type="dxa"/>
          </w:tcPr>
          <w:p w:rsidR="00564117" w:rsidRPr="00777C74" w:rsidRDefault="006F31AE" w:rsidP="007B54C1">
            <w:pPr>
              <w:pStyle w:val="1"/>
              <w:rPr>
                <w:noProof/>
              </w:rPr>
            </w:pPr>
            <w:r>
              <w:t>2.6</w:t>
            </w:r>
            <w:r w:rsidR="00564117" w:rsidRPr="00777C74">
              <w:t xml:space="preserve"> Тестирование программы</w:t>
            </w:r>
          </w:p>
        </w:tc>
        <w:tc>
          <w:tcPr>
            <w:tcW w:w="709" w:type="dxa"/>
          </w:tcPr>
          <w:p w:rsidR="00564117" w:rsidRPr="005363FB" w:rsidRDefault="00E73A1C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22</w:t>
            </w:r>
          </w:p>
        </w:tc>
      </w:tr>
      <w:tr w:rsidR="00564117" w:rsidRPr="005363FB" w:rsidTr="007B54C1">
        <w:tc>
          <w:tcPr>
            <w:tcW w:w="8363" w:type="dxa"/>
          </w:tcPr>
          <w:p w:rsidR="00564117" w:rsidRPr="00777C74" w:rsidRDefault="00564117" w:rsidP="007B54C1">
            <w:pPr>
              <w:pStyle w:val="1"/>
              <w:rPr>
                <w:noProof/>
              </w:rPr>
            </w:pPr>
            <w:r w:rsidRPr="00777C74">
              <w:t>3 Разработка технической документации</w:t>
            </w:r>
          </w:p>
        </w:tc>
        <w:tc>
          <w:tcPr>
            <w:tcW w:w="709" w:type="dxa"/>
          </w:tcPr>
          <w:p w:rsidR="00564117" w:rsidRPr="005363FB" w:rsidRDefault="00E73A1C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564117" w:rsidRPr="005363FB" w:rsidTr="007B54C1">
        <w:tc>
          <w:tcPr>
            <w:tcW w:w="8363" w:type="dxa"/>
          </w:tcPr>
          <w:p w:rsidR="00564117" w:rsidRPr="00777C74" w:rsidRDefault="00564117" w:rsidP="007B54C1">
            <w:pPr>
              <w:pStyle w:val="1"/>
              <w:rPr>
                <w:noProof/>
              </w:rPr>
            </w:pPr>
            <w:r w:rsidRPr="00777C74">
              <w:t>3.1 Программных код с комментариями</w:t>
            </w:r>
          </w:p>
        </w:tc>
        <w:tc>
          <w:tcPr>
            <w:tcW w:w="709" w:type="dxa"/>
          </w:tcPr>
          <w:p w:rsidR="00564117" w:rsidRPr="005363FB" w:rsidRDefault="00E73A1C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564117" w:rsidRPr="005363FB" w:rsidTr="007B54C1">
        <w:tc>
          <w:tcPr>
            <w:tcW w:w="8363" w:type="dxa"/>
          </w:tcPr>
          <w:p w:rsidR="00564117" w:rsidRPr="00777C74" w:rsidRDefault="00564117" w:rsidP="007B54C1">
            <w:pPr>
              <w:pStyle w:val="1"/>
              <w:rPr>
                <w:noProof/>
              </w:rPr>
            </w:pPr>
            <w:r w:rsidRPr="00777C74">
              <w:t>3.2 Руководство пользователя</w:t>
            </w:r>
          </w:p>
        </w:tc>
        <w:tc>
          <w:tcPr>
            <w:tcW w:w="709" w:type="dxa"/>
          </w:tcPr>
          <w:p w:rsidR="00564117" w:rsidRPr="005363FB" w:rsidRDefault="00E73A1C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38</w:t>
            </w:r>
          </w:p>
        </w:tc>
      </w:tr>
      <w:tr w:rsidR="00564117" w:rsidRPr="005363FB" w:rsidTr="007B54C1">
        <w:tc>
          <w:tcPr>
            <w:tcW w:w="8363" w:type="dxa"/>
          </w:tcPr>
          <w:p w:rsidR="00564117" w:rsidRPr="00777C74" w:rsidRDefault="00564117" w:rsidP="007B54C1">
            <w:pPr>
              <w:pStyle w:val="1"/>
              <w:rPr>
                <w:noProof/>
              </w:rPr>
            </w:pPr>
            <w:r w:rsidRPr="00777C74">
              <w:t>Заключение</w:t>
            </w:r>
          </w:p>
        </w:tc>
        <w:tc>
          <w:tcPr>
            <w:tcW w:w="709" w:type="dxa"/>
          </w:tcPr>
          <w:p w:rsidR="00564117" w:rsidRPr="005363FB" w:rsidRDefault="00E73A1C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41</w:t>
            </w:r>
          </w:p>
        </w:tc>
      </w:tr>
      <w:tr w:rsidR="00564117" w:rsidRPr="005363FB" w:rsidTr="007B54C1">
        <w:trPr>
          <w:trHeight w:val="267"/>
        </w:trPr>
        <w:tc>
          <w:tcPr>
            <w:tcW w:w="8363" w:type="dxa"/>
          </w:tcPr>
          <w:p w:rsidR="00564117" w:rsidRPr="00777C74" w:rsidRDefault="00564117" w:rsidP="007B54C1">
            <w:pPr>
              <w:pStyle w:val="1"/>
              <w:rPr>
                <w:noProof/>
              </w:rPr>
            </w:pPr>
            <w:r w:rsidRPr="00777C74">
              <w:rPr>
                <w:noProof/>
              </w:rPr>
              <w:t>Литература</w:t>
            </w:r>
          </w:p>
        </w:tc>
        <w:tc>
          <w:tcPr>
            <w:tcW w:w="709" w:type="dxa"/>
          </w:tcPr>
          <w:p w:rsidR="00564117" w:rsidRPr="005363FB" w:rsidRDefault="00E73A1C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42</w:t>
            </w:r>
          </w:p>
        </w:tc>
      </w:tr>
      <w:tr w:rsidR="00564117" w:rsidRPr="00674D93" w:rsidTr="007B54C1">
        <w:tc>
          <w:tcPr>
            <w:tcW w:w="8363" w:type="dxa"/>
          </w:tcPr>
          <w:p w:rsidR="00564117" w:rsidRPr="00674D93" w:rsidRDefault="00564117" w:rsidP="00564117">
            <w:pPr>
              <w:pStyle w:val="1"/>
              <w:rPr>
                <w:noProof/>
              </w:rPr>
            </w:pPr>
            <w:r w:rsidRPr="00777C74">
              <w:rPr>
                <w:noProof/>
              </w:rPr>
              <w:t>Приложение А Блок-схема алгоритма работы програм</w:t>
            </w:r>
            <w:r>
              <w:rPr>
                <w:noProof/>
              </w:rPr>
              <w:t>м</w:t>
            </w:r>
          </w:p>
        </w:tc>
        <w:tc>
          <w:tcPr>
            <w:tcW w:w="709" w:type="dxa"/>
          </w:tcPr>
          <w:p w:rsidR="00564117" w:rsidRPr="00674D93" w:rsidRDefault="00E73A1C" w:rsidP="00564117">
            <w:pPr>
              <w:pStyle w:val="1"/>
              <w:rPr>
                <w:noProof/>
              </w:rPr>
            </w:pPr>
            <w:r>
              <w:rPr>
                <w:noProof/>
              </w:rPr>
              <w:t>43</w:t>
            </w:r>
          </w:p>
        </w:tc>
      </w:tr>
      <w:tr w:rsidR="00564117" w:rsidRPr="005363FB" w:rsidTr="007B54C1">
        <w:trPr>
          <w:trHeight w:val="529"/>
        </w:trPr>
        <w:tc>
          <w:tcPr>
            <w:tcW w:w="8363" w:type="dxa"/>
            <w:vAlign w:val="bottom"/>
          </w:tcPr>
          <w:p w:rsidR="00564117" w:rsidRPr="00777C74" w:rsidRDefault="00564117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Приложение Б</w:t>
            </w:r>
            <w:r w:rsidRPr="00777C74">
              <w:rPr>
                <w:noProof/>
              </w:rPr>
              <w:t xml:space="preserve"> Диск с программой</w:t>
            </w:r>
          </w:p>
        </w:tc>
        <w:tc>
          <w:tcPr>
            <w:tcW w:w="709" w:type="dxa"/>
          </w:tcPr>
          <w:p w:rsidR="00564117" w:rsidRPr="005363FB" w:rsidRDefault="00E73A1C" w:rsidP="007B54C1">
            <w:pPr>
              <w:pStyle w:val="1"/>
              <w:rPr>
                <w:noProof/>
              </w:rPr>
            </w:pPr>
            <w:r>
              <w:rPr>
                <w:noProof/>
              </w:rPr>
              <w:t>44</w:t>
            </w:r>
            <w:bookmarkStart w:id="0" w:name="_GoBack"/>
            <w:bookmarkEnd w:id="0"/>
          </w:p>
        </w:tc>
      </w:tr>
    </w:tbl>
    <w:p w:rsidR="00564117" w:rsidRPr="00564117" w:rsidRDefault="00564117" w:rsidP="0056411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564117" w:rsidRPr="00564117" w:rsidSect="008105BD">
      <w:footerReference w:type="default" r:id="rId6"/>
      <w:pgSz w:w="11906" w:h="16838"/>
      <w:pgMar w:top="993" w:right="566" w:bottom="425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707" w:rsidRDefault="00F43707" w:rsidP="00C405A3">
      <w:pPr>
        <w:spacing w:after="0" w:line="240" w:lineRule="auto"/>
      </w:pPr>
      <w:r>
        <w:separator/>
      </w:r>
    </w:p>
  </w:endnote>
  <w:endnote w:type="continuationSeparator" w:id="0">
    <w:p w:rsidR="00F43707" w:rsidRDefault="00F43707" w:rsidP="00C4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E26" w:rsidRDefault="001E1E26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707" w:rsidRDefault="00F43707" w:rsidP="00C405A3">
      <w:pPr>
        <w:spacing w:after="0" w:line="240" w:lineRule="auto"/>
      </w:pPr>
      <w:r>
        <w:separator/>
      </w:r>
    </w:p>
  </w:footnote>
  <w:footnote w:type="continuationSeparator" w:id="0">
    <w:p w:rsidR="00F43707" w:rsidRDefault="00F43707" w:rsidP="00C40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3728"/>
    <w:rsid w:val="00001CEA"/>
    <w:rsid w:val="000729C8"/>
    <w:rsid w:val="000D3E8F"/>
    <w:rsid w:val="00187B32"/>
    <w:rsid w:val="001E1E26"/>
    <w:rsid w:val="00252976"/>
    <w:rsid w:val="00283F80"/>
    <w:rsid w:val="002C208D"/>
    <w:rsid w:val="00314959"/>
    <w:rsid w:val="00372E53"/>
    <w:rsid w:val="004E4395"/>
    <w:rsid w:val="004F4729"/>
    <w:rsid w:val="00547BE9"/>
    <w:rsid w:val="00564117"/>
    <w:rsid w:val="00581660"/>
    <w:rsid w:val="005D77F8"/>
    <w:rsid w:val="005F0186"/>
    <w:rsid w:val="006733E6"/>
    <w:rsid w:val="006856B1"/>
    <w:rsid w:val="006D4A49"/>
    <w:rsid w:val="006F31AE"/>
    <w:rsid w:val="00721850"/>
    <w:rsid w:val="00740624"/>
    <w:rsid w:val="0077187A"/>
    <w:rsid w:val="007A3728"/>
    <w:rsid w:val="008105BD"/>
    <w:rsid w:val="00814244"/>
    <w:rsid w:val="00871738"/>
    <w:rsid w:val="0087714C"/>
    <w:rsid w:val="00892B38"/>
    <w:rsid w:val="008D00DC"/>
    <w:rsid w:val="00937AA8"/>
    <w:rsid w:val="00945B17"/>
    <w:rsid w:val="009827C6"/>
    <w:rsid w:val="009D7C67"/>
    <w:rsid w:val="009E44CD"/>
    <w:rsid w:val="00A124F8"/>
    <w:rsid w:val="00A3386A"/>
    <w:rsid w:val="00A352B4"/>
    <w:rsid w:val="00AB3CB1"/>
    <w:rsid w:val="00B21167"/>
    <w:rsid w:val="00C00B8E"/>
    <w:rsid w:val="00C405A3"/>
    <w:rsid w:val="00D14C0A"/>
    <w:rsid w:val="00D647C7"/>
    <w:rsid w:val="00E73A1C"/>
    <w:rsid w:val="00EA5DDB"/>
    <w:rsid w:val="00EF3DD3"/>
    <w:rsid w:val="00F2405F"/>
    <w:rsid w:val="00F43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728"/>
    <w:rPr>
      <w:rFonts w:ascii="Calibri" w:eastAsia="Times New Roman" w:hAnsi="Calibri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A372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7A3728"/>
    <w:rPr>
      <w:rFonts w:ascii="Calibri" w:eastAsia="Times New Roman" w:hAnsi="Calibri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7A372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6">
    <w:name w:val="List"/>
    <w:basedOn w:val="a"/>
    <w:rsid w:val="007A3728"/>
    <w:pPr>
      <w:spacing w:after="0" w:line="240" w:lineRule="auto"/>
      <w:ind w:left="283" w:hanging="283"/>
      <w:contextualSpacing/>
    </w:pPr>
    <w:rPr>
      <w:rFonts w:ascii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7A3728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7A37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A3728"/>
    <w:rPr>
      <w:rFonts w:ascii="Calibri" w:eastAsia="Times New Roman" w:hAnsi="Calibri" w:cs="Times New Roman"/>
      <w:sz w:val="22"/>
    </w:rPr>
  </w:style>
  <w:style w:type="table" w:styleId="aa">
    <w:name w:val="Table Grid"/>
    <w:basedOn w:val="a1"/>
    <w:uiPriority w:val="59"/>
    <w:rsid w:val="008771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Чертежный"/>
    <w:rsid w:val="005641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">
    <w:name w:val="toc 1"/>
    <w:basedOn w:val="a"/>
    <w:next w:val="a"/>
    <w:autoRedefine/>
    <w:uiPriority w:val="39"/>
    <w:rsid w:val="00564117"/>
    <w:pPr>
      <w:tabs>
        <w:tab w:val="left" w:pos="9648"/>
      </w:tabs>
      <w:spacing w:after="0" w:line="360" w:lineRule="auto"/>
      <w:ind w:right="12"/>
    </w:pPr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728"/>
    <w:rPr>
      <w:rFonts w:ascii="Calibri" w:eastAsia="Times New Roman" w:hAnsi="Calibri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A372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7A3728"/>
    <w:rPr>
      <w:rFonts w:ascii="Calibri" w:eastAsia="Times New Roman" w:hAnsi="Calibri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7A372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6">
    <w:name w:val="List"/>
    <w:basedOn w:val="a"/>
    <w:rsid w:val="007A3728"/>
    <w:pPr>
      <w:spacing w:after="0" w:line="240" w:lineRule="auto"/>
      <w:ind w:left="283" w:hanging="283"/>
      <w:contextualSpacing/>
    </w:pPr>
    <w:rPr>
      <w:rFonts w:ascii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7A3728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7A37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A3728"/>
    <w:rPr>
      <w:rFonts w:ascii="Calibri" w:eastAsia="Times New Roman" w:hAnsi="Calibri" w:cs="Times New Roman"/>
      <w:sz w:val="22"/>
    </w:rPr>
  </w:style>
  <w:style w:type="table" w:styleId="aa">
    <w:name w:val="Table Grid"/>
    <w:basedOn w:val="a1"/>
    <w:uiPriority w:val="59"/>
    <w:rsid w:val="008771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Чертежный"/>
    <w:rsid w:val="005641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">
    <w:name w:val="toc 1"/>
    <w:basedOn w:val="a"/>
    <w:next w:val="a"/>
    <w:autoRedefine/>
    <w:uiPriority w:val="39"/>
    <w:rsid w:val="00564117"/>
    <w:pPr>
      <w:tabs>
        <w:tab w:val="left" w:pos="9648"/>
      </w:tabs>
      <w:spacing w:after="0" w:line="360" w:lineRule="auto"/>
      <w:ind w:right="12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spk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Лена</cp:lastModifiedBy>
  <cp:revision>4</cp:revision>
  <cp:lastPrinted>2017-11-06T16:41:00Z</cp:lastPrinted>
  <dcterms:created xsi:type="dcterms:W3CDTF">2017-11-06T17:17:00Z</dcterms:created>
  <dcterms:modified xsi:type="dcterms:W3CDTF">2017-11-06T16:41:00Z</dcterms:modified>
</cp:coreProperties>
</file>