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079" w:rsidRDefault="005D0AC7" w:rsidP="005D0AC7">
      <w:pPr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 Разработка технической документации</w:t>
      </w:r>
    </w:p>
    <w:p w:rsidR="005D0AC7" w:rsidRDefault="005D0AC7" w:rsidP="005D0AC7">
      <w:pPr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 Программный код с комментариями</w:t>
      </w:r>
    </w:p>
    <w:p w:rsid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фрагмент листинга программы.</w:t>
      </w:r>
    </w:p>
    <w:p w:rsidR="005D0AC7" w:rsidRPr="006A76C2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TTest2.FormActivate(Sender: </w:t>
      </w:r>
      <w:proofErr w:type="spellStart"/>
      <w:r w:rsidRPr="005D0AC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D0A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//Генерирование поля программы</w:t>
      </w:r>
    </w:p>
    <w:p w:rsidR="005D0AC7" w:rsidRPr="006A76C2" w:rsidRDefault="005D0AC7" w:rsidP="005D0AC7">
      <w:pPr>
        <w:ind w:left="284"/>
        <w:rPr>
          <w:rFonts w:ascii="Times New Roman" w:hAnsi="Times New Roman" w:cs="Times New Roman"/>
          <w:sz w:val="28"/>
          <w:szCs w:val="28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D0AC7" w:rsidRPr="006A76C2" w:rsidRDefault="005D0AC7" w:rsidP="005D0AC7">
      <w:pPr>
        <w:ind w:left="284"/>
        <w:rPr>
          <w:rFonts w:ascii="Times New Roman" w:hAnsi="Times New Roman" w:cs="Times New Roman"/>
          <w:sz w:val="28"/>
          <w:szCs w:val="28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6A76C2">
        <w:rPr>
          <w:rFonts w:ascii="Times New Roman" w:hAnsi="Times New Roman" w:cs="Times New Roman"/>
          <w:sz w:val="28"/>
          <w:szCs w:val="28"/>
        </w:rPr>
        <w:t>:=2;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:=0;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:=0;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image1.Visible:=true;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image1.Left:=100;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image1.top:=100;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image2.Left:=100;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image2.top:=100;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image3.Left:=100;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image3.top:=100;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image4.Left:=100;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image4.top:=100;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image5.Left:=100;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image5.top:=100;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image6.Left:=100;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image6.top:=100;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image7.Picture:=form1.image15.Picture;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image8.Picture:=form1.image15.Picture;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image9.Picture:=form1.image15.Picture;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image10.Picture:=form1.image15.Picture;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lastRenderedPageBreak/>
        <w:t>image11.Picture:=form1.image15.Picture;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image12.Picture:=form1.image15.Picture;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image13.Picture:=form1.image15.Picture;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image14.Picture:=form1.image15.Picture;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image15.Picture:=form1.image15.Picture;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image16.Picture:=form1.image15.Picture;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image17.Picture:=form1.image15.Picture;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image18.Picture:=form1.image15.Picture;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image19.Picture:=form1.image15.Picture;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image20.Picture:=form1.image15.Picture;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image21.Picture:=form1.image15.Picture;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image22.Picture:=form1.image15.Picture;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image23.Picture:=form1.image15.Picture;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image24.Picture:=form1.image15.Picture;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StartForm.RadioButton1.Checked then n:=60;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StartForm.RadioButton2.Checked then n:=120;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StartForm.RadioButton3.Checked then n:=180;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Timer2.Enabled:=true;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TTest2.SpeedButton1Click(Sender: </w:t>
      </w:r>
      <w:proofErr w:type="spellStart"/>
      <w:r w:rsidRPr="005D0AC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D0A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:=1;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image1.visible=true then timer1.Enabled:=True;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image2.visible=true then timer1.Enabled:=True;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image3.visible=true then timer1.Enabled:=True;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lastRenderedPageBreak/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image4.visible=true then timer1.Enabled:=True;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image5.visible=true then timer1.Enabled:=True;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image6.visible=true then timer1.Enabled:=True;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TTest2.SpeedButton2Click(Sender: </w:t>
      </w:r>
      <w:proofErr w:type="spellStart"/>
      <w:r w:rsidRPr="005D0AC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D0A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:=2;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image1.visible=true then timer1.Enabled:=True;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image2.visible=true then timer1.Enabled:=True;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image3.visible=true then timer1.Enabled:=True;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image4.visible=true then timer1.Enabled:=True;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image5.visible=true then timer1.Enabled:=True;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image6.visible=true then timer1.Enabled:=True;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TTest2.SpeedButton3Click(Sender: </w:t>
      </w:r>
      <w:proofErr w:type="spellStart"/>
      <w:r w:rsidRPr="005D0AC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D0A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:=3;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image1.visible=true then timer1.Enabled:=True;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image2.visible=true then timer1.Enabled:=True;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image3.visible=true then timer1.Enabled:=True;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image4.visible=true then timer1.Enabled:=True;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image5.visible=true then timer1.Enabled:=True;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image6.visible=true then timer1.Enabled:=True;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TTest2.Timer1Timer(Sender: </w:t>
      </w:r>
      <w:proofErr w:type="spellStart"/>
      <w:r w:rsidRPr="005D0AC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D0A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k of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:begin</w:t>
      </w:r>
      <w:proofErr w:type="gramEnd"/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image1.visible=true then begin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:=image7.Left-image1.Left;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:=image7.Top-image1.Top;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image1.Left:=image1.Left+ (l div 10);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image1.top:=image1.top+ (t div 10);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 timer1.Enabled:=false;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image1.Visible:=false;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image7.Picture:=image1.Picture;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image2.Visible:=true;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:=sch+1;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image2.visible=true then begin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:=image7.Left-image2.Left;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:=image7.Top-image2.Top;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image2.Left:=image2.Left+ (l div 10);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image2.top:=image2.top+ (t div 10);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 timer1.Enabled:=false;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image2.Visible:=false;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image8.Picture:=image2.Picture;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image3.Visible:=true;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lastRenderedPageBreak/>
        <w:t>sch</w:t>
      </w:r>
      <w:proofErr w:type="spellEnd"/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:=sch+1;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image3.visible=true then begin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:=image7.Left-image3.Left;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:=image7.Top-image3.Top;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image3.Left:=image3.Left+ (l div 10);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image3.top:=image3.top+ (t div 10);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 timer1.Enabled:=false;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image3.Visible:=false;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image9.Picture:=image3.Picture;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image4.Visible:=true;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:=i+1;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:=sch+1;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image4.visible=true then begin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:=image7.Left-image4.Left;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:=image7.Top-image4.Top;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image4.Left:=image4.Left+ (l div 10);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image4.top:=image4.top+ (t div 10);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 timer1.Enabled:=false;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image4.Visible:=false;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image10.Picture:=image4.Picture;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image5.Visible:=true;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:=sch+1;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lastRenderedPageBreak/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image5.visible=true then begin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:=image7.Left-image5.Left;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:=image7.Top-image5.Top;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image5.Left:=image5.Left+ (l div 10);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image5.top:=image5.top+ (t div 10);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 timer1.Enabled:=false;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image5.Visible:=false;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image11.Picture:=image5.Picture;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image6.Visible:=true;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:=i+1;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:=sch+1;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image6.visible=true then begin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:=image7.Left-image6.Left;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:=image7.Top-image6.Top;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image6.Left:=image6.Left+ (l div 10);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image6.top:=image6.top+ (t div 10);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 timer1.Enabled:=false;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image6.Visible:=false;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image12.Picture:=image6.Picture;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:=sch+1;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lastRenderedPageBreak/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:begin</w:t>
      </w:r>
      <w:proofErr w:type="gramEnd"/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image1.visible=true then begin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:=image13.Left-image1.Left;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:=image13.Top-image1.Top;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image1.Left:=image1.Left+ (l div 10);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image1.top:=image1.top+ (t div 10);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 timer1.Enabled:=false;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image1.Visible:=false;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image13.Picture:=image1.Picture;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image2.Visible:=true;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:=i+1;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:=sch+1;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image2.visible=true then begin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:=image13.Left-image2.Left;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:=image13.Top-image2.Top;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image2.Left:=image2.Left+ (l div 10);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image2.top:=image2.top+ (t div 10);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 timer1.Enabled:=false;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image2.Visible:=false;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image14.Picture:=image2.Picture;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image3.Visible:=true;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:=sch+1;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lastRenderedPageBreak/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image3.visible=true then begin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:=image13.Left-image3.Left;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:=image13.Top-image3.Top;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image3.Left:=image3.Left+ (l div 10);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image3.top:=image3.top+ (t div 10);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 timer1.Enabled:=false;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image3.Visible:=false;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image15.Picture:=image3.Picture;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image4.Visible:=true;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:=sch+1;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image4.visible=true then begin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:=image13.Left-image4.Left;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:=image13.Top-image4.Top;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image4.Left:=image4.Left+ (l div 10);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image4.top:=image4.top+ (t div 10);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 timer1.Enabled:=false;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image4.Visible:=false;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image16.Picture:=image4.Picture;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image5.Visible:=true;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:=sch+1;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image5.visible=true then begin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:=image13.Left-image5.Left;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:=image13.Top-image5.Top;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image5.Left:=image5.Left+ (l div 10);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image5.top:=image5.top+ (t div 10);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 timer1.Enabled:=false;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image5.Visible:=false;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image17.Picture:=image5.Picture;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image6.Visible:=true;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:=sch+1;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image6.visible=true then begin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:=image13.Left-image6.Left;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:=image13.Top-image6.Top;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image6.Left:=image6.Left+ (l div 10);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image6.top:=image6.top+ (t div 10);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 timer1.Enabled:=false;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image6.Visible:=false;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image18.Picture:=image6.Picture;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:=sch+1;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:=i+1;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:begin</w:t>
      </w:r>
      <w:proofErr w:type="gramEnd"/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image1.visible=true then begin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:=image19.Left-image1.Left;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:=image19.Top-image1.Top;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image1.Left:=image1.Left+ (l div 10);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image1.top:=image1.top+ (t div 10);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 timer1.Enabled:=false;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image1.Visible:=false;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image19.Picture:=image1.Picture;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image2.Visible:=true;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:=sch+1;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image2.visible=true then begin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:=image19.Left-image2.Left;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:=image19.Top-image2.Top;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image2.Left:=image2.Left+ (l div 10);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image2.top:=image2.top+ (t div 10);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 timer1.Enabled:=false;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image2.Visible:=false;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image20.Picture:=image2.Picture;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image3.Visible:=true;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:=sch+1;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:=i+1;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image3.visible=true then begin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:=image19.Left-image3.Left;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:=image19.Top-image3.Top;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image3.Left:=image3.Left+ (l div 10);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image3.top:=image3.top+ (t div 10);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 timer1.Enabled:=false;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image3.Visible:=false;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image21.Picture:=image3.Picture;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image4.Visible:=true;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:=sch+1;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image4.visible=true then begin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:=image19.Left-image4.Left;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:=image19.Top-image4.Top;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image4.Left:=image4.Left+ (l div 10);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image4.top:=image4.top+ (t div 10);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 timer1.Enabled:=false;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image4.Visible:=false;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image22.Picture:=image4.Picture;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image5.Visible:=true;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:=sch+1;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:=i+1;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image5.visible=true then begin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:=image19.Left-image5.Left;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:=image19.Top-image5.Top;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image5.Left:=image5.Left+ (l div 10);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image5.top:=image5.top+ (t div 10);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 timer1.Enabled:=false;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image5.Visible:=false;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image23.Picture:=image5.Picture;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image6.Visible:=true;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:=sch+1;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image6.visible=true then begin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:=image19.Left-image6.Left;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:=image19.Top-image6.Top;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image6.Left:=image6.Left+ (l div 10);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image6.top:=image6.top+ (t div 10);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 timer1.Enabled:=false;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image6.Visible:=false;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image24.Picture:=image6.Picture;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:=sch+1;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0AC7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r w:rsidRPr="005D0AC7">
        <w:rPr>
          <w:rFonts w:ascii="Times New Roman" w:hAnsi="Times New Roman" w:cs="Times New Roman"/>
          <w:sz w:val="28"/>
          <w:szCs w:val="28"/>
          <w:lang w:val="en-US"/>
        </w:rPr>
        <w:t>=6 then</w:t>
      </w:r>
    </w:p>
    <w:p w:rsidR="005D0AC7" w:rsidRPr="006A76C2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Timer3.Enabled:=true;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TTest2.Timer2Timer(Sender: </w:t>
      </w:r>
      <w:proofErr w:type="spellStart"/>
      <w:r w:rsidRPr="005D0AC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D0A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n&lt;&gt;0 then begin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label1.Caption:=</w:t>
      </w:r>
      <w:proofErr w:type="spellStart"/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5D0A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n);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:=n-1;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else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timer2.enabled:=false;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5D0A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5D0AC7">
        <w:rPr>
          <w:rFonts w:ascii="Times New Roman" w:hAnsi="Times New Roman" w:cs="Times New Roman"/>
          <w:sz w:val="28"/>
          <w:szCs w:val="28"/>
        </w:rPr>
        <w:t>Время</w:t>
      </w: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AC7">
        <w:rPr>
          <w:rFonts w:ascii="Times New Roman" w:hAnsi="Times New Roman" w:cs="Times New Roman"/>
          <w:sz w:val="28"/>
          <w:szCs w:val="28"/>
        </w:rPr>
        <w:t>вышло</w:t>
      </w:r>
      <w:r w:rsidRPr="005D0AC7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i&lt;&gt;6 then </w:t>
      </w:r>
      <w:proofErr w:type="spellStart"/>
      <w:r w:rsidRPr="005D0AC7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5D0AC7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5D0AC7">
        <w:rPr>
          <w:rFonts w:ascii="Times New Roman" w:hAnsi="Times New Roman" w:cs="Times New Roman"/>
          <w:sz w:val="28"/>
          <w:szCs w:val="28"/>
        </w:rPr>
        <w:t>Тест</w:t>
      </w: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AC7">
        <w:rPr>
          <w:rFonts w:ascii="Times New Roman" w:hAnsi="Times New Roman" w:cs="Times New Roman"/>
          <w:sz w:val="28"/>
          <w:szCs w:val="28"/>
        </w:rPr>
        <w:t>не</w:t>
      </w: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AC7">
        <w:rPr>
          <w:rFonts w:ascii="Times New Roman" w:hAnsi="Times New Roman" w:cs="Times New Roman"/>
          <w:sz w:val="28"/>
          <w:szCs w:val="28"/>
        </w:rPr>
        <w:t>пройден</w:t>
      </w:r>
      <w:r w:rsidRPr="005D0AC7">
        <w:rPr>
          <w:rFonts w:ascii="Times New Roman" w:hAnsi="Times New Roman" w:cs="Times New Roman"/>
          <w:sz w:val="28"/>
          <w:szCs w:val="28"/>
          <w:lang w:val="en-US"/>
        </w:rPr>
        <w:t>') else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5D0A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5D0AC7">
        <w:rPr>
          <w:rFonts w:ascii="Times New Roman" w:hAnsi="Times New Roman" w:cs="Times New Roman"/>
          <w:sz w:val="28"/>
          <w:szCs w:val="28"/>
        </w:rPr>
        <w:t>Тест</w:t>
      </w: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AC7">
        <w:rPr>
          <w:rFonts w:ascii="Times New Roman" w:hAnsi="Times New Roman" w:cs="Times New Roman"/>
          <w:sz w:val="28"/>
          <w:szCs w:val="28"/>
        </w:rPr>
        <w:t>пройден</w:t>
      </w:r>
      <w:r w:rsidRPr="005D0AC7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6A76C2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TTest2.Timer3Timer(Sender: </w:t>
      </w:r>
      <w:proofErr w:type="spellStart"/>
      <w:r w:rsidRPr="005D0AC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D0A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timer2.enabled:=false;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0AC7">
        <w:rPr>
          <w:rFonts w:ascii="Times New Roman" w:hAnsi="Times New Roman" w:cs="Times New Roman"/>
          <w:sz w:val="28"/>
          <w:szCs w:val="28"/>
          <w:lang w:val="en-US"/>
        </w:rPr>
        <w:t>NextForm.show</w:t>
      </w:r>
      <w:proofErr w:type="spellEnd"/>
      <w:r w:rsidRPr="005D0A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Test2.Hide;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>Timer3.Enabled:=false;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i=6 then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NextForm.Label1.Caption:='</w:t>
      </w:r>
      <w:r w:rsidRPr="005D0AC7">
        <w:rPr>
          <w:rFonts w:ascii="Times New Roman" w:hAnsi="Times New Roman" w:cs="Times New Roman"/>
          <w:sz w:val="28"/>
          <w:szCs w:val="28"/>
        </w:rPr>
        <w:t>Тест</w:t>
      </w: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AC7">
        <w:rPr>
          <w:rFonts w:ascii="Times New Roman" w:hAnsi="Times New Roman" w:cs="Times New Roman"/>
          <w:sz w:val="28"/>
          <w:szCs w:val="28"/>
        </w:rPr>
        <w:t>пройден</w:t>
      </w:r>
      <w:r w:rsidRPr="005D0AC7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dop</w:t>
      </w:r>
      <w:proofErr w:type="spellEnd"/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NextForm.Button2.Visible:=true;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else  begin</w:t>
      </w:r>
      <w:proofErr w:type="gramEnd"/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NextForm.Label1.Caption:='</w:t>
      </w:r>
      <w:r w:rsidRPr="005D0AC7">
        <w:rPr>
          <w:rFonts w:ascii="Times New Roman" w:hAnsi="Times New Roman" w:cs="Times New Roman"/>
          <w:sz w:val="28"/>
          <w:szCs w:val="28"/>
        </w:rPr>
        <w:t>Тест</w:t>
      </w: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AC7">
        <w:rPr>
          <w:rFonts w:ascii="Times New Roman" w:hAnsi="Times New Roman" w:cs="Times New Roman"/>
          <w:sz w:val="28"/>
          <w:szCs w:val="28"/>
        </w:rPr>
        <w:t>не</w:t>
      </w: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AC7">
        <w:rPr>
          <w:rFonts w:ascii="Times New Roman" w:hAnsi="Times New Roman" w:cs="Times New Roman"/>
          <w:sz w:val="28"/>
          <w:szCs w:val="28"/>
        </w:rPr>
        <w:t>пройден</w:t>
      </w:r>
      <w:r w:rsidRPr="005D0AC7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D0AC7">
        <w:rPr>
          <w:rFonts w:ascii="Times New Roman" w:hAnsi="Times New Roman" w:cs="Times New Roman"/>
          <w:sz w:val="28"/>
          <w:szCs w:val="28"/>
          <w:lang w:val="en-US"/>
        </w:rPr>
        <w:t>dop</w:t>
      </w:r>
      <w:proofErr w:type="spellEnd"/>
      <w:proofErr w:type="gramEnd"/>
      <w:r w:rsidRPr="005D0AC7">
        <w:rPr>
          <w:rFonts w:ascii="Times New Roman" w:hAnsi="Times New Roman" w:cs="Times New Roman"/>
          <w:sz w:val="28"/>
          <w:szCs w:val="28"/>
          <w:lang w:val="en-US"/>
        </w:rPr>
        <w:t>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NextForm.Button2.Visible:=false;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</w:rPr>
      </w:pPr>
      <w:r w:rsidRPr="005D0AC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5D0AC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D0AC7">
        <w:rPr>
          <w:rFonts w:ascii="Times New Roman" w:hAnsi="Times New Roman" w:cs="Times New Roman"/>
          <w:sz w:val="28"/>
          <w:szCs w:val="28"/>
        </w:rPr>
        <w:t>.</w:t>
      </w:r>
    </w:p>
    <w:p w:rsidR="005D0AC7" w:rsidRDefault="005D0AC7" w:rsidP="005D0AC7">
      <w:pPr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 Руководство пользователя</w:t>
      </w:r>
    </w:p>
    <w:p w:rsidR="005D0AC7" w:rsidRPr="006A76C2" w:rsidRDefault="005D0AC7" w:rsidP="005D0AC7">
      <w:pPr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24FB11C0" wp14:editId="4EE4BBA8">
            <wp:simplePos x="0" y="0"/>
            <wp:positionH relativeFrom="column">
              <wp:posOffset>2165985</wp:posOffset>
            </wp:positionH>
            <wp:positionV relativeFrom="paragraph">
              <wp:posOffset>972185</wp:posOffset>
            </wp:positionV>
            <wp:extent cx="1495425" cy="885825"/>
            <wp:effectExtent l="0" t="0" r="9525" b="9525"/>
            <wp:wrapTopAndBottom/>
            <wp:docPr id="1" name="Рисунок 1" descr="C:\Users\FoxyMo\Desktop\Курсвовой 4 курс\Скрины\Снимок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xyMo\Desktop\Курсвовой 4 курс\Скрины\Снимок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Для корректной работы программы необходимо осуществить запуск программы с помощью двойного нажатия на ярлык «</w:t>
      </w:r>
      <w:r>
        <w:rPr>
          <w:rFonts w:ascii="Times New Roman" w:hAnsi="Times New Roman" w:cs="Times New Roman"/>
          <w:sz w:val="28"/>
          <w:lang w:val="en-US"/>
        </w:rPr>
        <w:t>Test</w:t>
      </w:r>
      <w:r w:rsidRPr="005D0A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5D0A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Kids</w:t>
      </w:r>
      <w:r>
        <w:rPr>
          <w:rFonts w:ascii="Times New Roman" w:hAnsi="Times New Roman" w:cs="Times New Roman"/>
          <w:sz w:val="28"/>
        </w:rPr>
        <w:t xml:space="preserve">». Ярлык программы представлен на рисунке </w:t>
      </w:r>
      <w:r w:rsidRPr="005D0AC7">
        <w:rPr>
          <w:rFonts w:ascii="Times New Roman" w:hAnsi="Times New Roman" w:cs="Times New Roman"/>
          <w:sz w:val="28"/>
        </w:rPr>
        <w:t>15</w:t>
      </w:r>
      <w:r>
        <w:rPr>
          <w:rFonts w:ascii="Times New Roman" w:hAnsi="Times New Roman" w:cs="Times New Roman"/>
          <w:sz w:val="28"/>
        </w:rPr>
        <w:t>.</w:t>
      </w:r>
    </w:p>
    <w:p w:rsidR="005D0AC7" w:rsidRDefault="005D0AC7" w:rsidP="005D0AC7">
      <w:pPr>
        <w:ind w:left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15 – Ярлык программы</w:t>
      </w:r>
    </w:p>
    <w:p w:rsidR="00901589" w:rsidRDefault="00901589" w:rsidP="00901589">
      <w:pPr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 wp14:anchorId="31272692" wp14:editId="45FF85F5">
            <wp:simplePos x="0" y="0"/>
            <wp:positionH relativeFrom="column">
              <wp:posOffset>1842135</wp:posOffset>
            </wp:positionH>
            <wp:positionV relativeFrom="paragraph">
              <wp:posOffset>600075</wp:posOffset>
            </wp:positionV>
            <wp:extent cx="2828925" cy="2019300"/>
            <wp:effectExtent l="0" t="0" r="9525" b="0"/>
            <wp:wrapTopAndBottom/>
            <wp:docPr id="2" name="Рисунок 2" descr="C:\Users\FoxyMo\Desktop\Курсвовой 4 курс\Скрины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xyMo\Desktop\Курсвовой 4 курс\Скрины\Снимок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При запуске программы запустится окно выбора времени и начала теста, представлено на рисунке 16.</w:t>
      </w:r>
    </w:p>
    <w:p w:rsidR="00901589" w:rsidRDefault="00901589" w:rsidP="00901589">
      <w:pPr>
        <w:ind w:left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16 – Окно выбора времени и начала теста</w:t>
      </w:r>
    </w:p>
    <w:p w:rsidR="00901589" w:rsidRDefault="00901589" w:rsidP="00901589">
      <w:pPr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выбора времени и нажатия на кнопку «Начать тест»  запустится первый тест программы. Форма теста представлена на рисунке 17.</w:t>
      </w:r>
    </w:p>
    <w:p w:rsidR="00901589" w:rsidRDefault="00901589" w:rsidP="00901589">
      <w:pPr>
        <w:ind w:left="284"/>
        <w:rPr>
          <w:rFonts w:ascii="Times New Roman" w:hAnsi="Times New Roman" w:cs="Times New Roman"/>
          <w:sz w:val="28"/>
        </w:rPr>
      </w:pPr>
    </w:p>
    <w:p w:rsidR="00901589" w:rsidRPr="005D0AC7" w:rsidRDefault="00901589" w:rsidP="00901589">
      <w:pPr>
        <w:ind w:left="284"/>
        <w:rPr>
          <w:rFonts w:ascii="Times New Roman" w:hAnsi="Times New Roman" w:cs="Times New Roman"/>
          <w:sz w:val="28"/>
        </w:rPr>
      </w:pPr>
    </w:p>
    <w:p w:rsidR="00901589" w:rsidRDefault="00901589" w:rsidP="00901589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90158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43B3D753" wp14:editId="655856AE">
            <wp:simplePos x="0" y="0"/>
            <wp:positionH relativeFrom="column">
              <wp:posOffset>-15240</wp:posOffset>
            </wp:positionH>
            <wp:positionV relativeFrom="paragraph">
              <wp:posOffset>202565</wp:posOffset>
            </wp:positionV>
            <wp:extent cx="6477000" cy="3438525"/>
            <wp:effectExtent l="0" t="0" r="0" b="9525"/>
            <wp:wrapTopAndBottom/>
            <wp:docPr id="3" name="Рисунок 3" descr="C:\Users\FoxyMo\Desktop\Курсвовой 4 курс\Скрины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xyMo\Desktop\Курсвовой 4 курс\Скрины\Снимок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1589">
        <w:rPr>
          <w:rFonts w:ascii="Times New Roman" w:hAnsi="Times New Roman" w:cs="Times New Roman"/>
          <w:sz w:val="28"/>
          <w:szCs w:val="28"/>
        </w:rPr>
        <w:t xml:space="preserve">Рисунок 17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01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 первого теста программы</w:t>
      </w:r>
    </w:p>
    <w:p w:rsidR="00901589" w:rsidRDefault="00901589" w:rsidP="00901589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578A324A" wp14:editId="6BB8249C">
            <wp:simplePos x="0" y="0"/>
            <wp:positionH relativeFrom="column">
              <wp:posOffset>2032635</wp:posOffset>
            </wp:positionH>
            <wp:positionV relativeFrom="paragraph">
              <wp:posOffset>1304290</wp:posOffset>
            </wp:positionV>
            <wp:extent cx="2571750" cy="2000250"/>
            <wp:effectExtent l="0" t="0" r="0" b="0"/>
            <wp:wrapTopAndBottom/>
            <wp:docPr id="4" name="Рисунок 4" descr="C:\Users\FoxyMo\Desktop\Курсвовой 4 курс\Скрины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oxyMo\Desktop\Курсвовой 4 курс\Скрины\Снимок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Для выполнения теста необходимо кликать по вариантам ответов. Если ответ окажется неверным, то программа вернет все элементы к исходному положению. В случае, когда вариант ответа верен – программа перейдет к следующему этапу теста или, в случае полного прохождения теста, запустит окно перехода к следующему тесту. Форма представлена на рисунке 18.</w:t>
      </w:r>
    </w:p>
    <w:p w:rsidR="00901589" w:rsidRDefault="00901589" w:rsidP="00901589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Форма перехода к следующему тесту</w:t>
      </w:r>
    </w:p>
    <w:p w:rsidR="006A76C2" w:rsidRDefault="006A76C2" w:rsidP="006A76C2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по кнопке «Еще раз» предыдущий тест будет запущен для повторного прохождения.</w:t>
      </w:r>
    </w:p>
    <w:p w:rsidR="006A76C2" w:rsidRDefault="006A76C2" w:rsidP="006A76C2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«Выход» программа завершит свою работу.</w:t>
      </w:r>
    </w:p>
    <w:p w:rsidR="006A76C2" w:rsidRPr="006A76C2" w:rsidRDefault="006A76C2" w:rsidP="006A76C2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на кнопку «Следующий тест» программа перейдет к следующему тесту, если таковой имеется. Если тестов больше нет – программа завершит свою работу.</w:t>
      </w:r>
      <w:bookmarkStart w:id="0" w:name="_GoBack"/>
      <w:bookmarkEnd w:id="0"/>
    </w:p>
    <w:p w:rsidR="00901589" w:rsidRDefault="00901589" w:rsidP="00901589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901589" w:rsidRPr="00901589" w:rsidRDefault="00901589" w:rsidP="00901589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901589" w:rsidRDefault="00901589" w:rsidP="005D0AC7">
      <w:pPr>
        <w:ind w:left="284"/>
        <w:rPr>
          <w:rFonts w:ascii="Times New Roman" w:hAnsi="Times New Roman" w:cs="Times New Roman"/>
          <w:b/>
          <w:sz w:val="28"/>
          <w:szCs w:val="28"/>
        </w:rPr>
      </w:pPr>
    </w:p>
    <w:p w:rsidR="005D0AC7" w:rsidRPr="005D0AC7" w:rsidRDefault="005D0AC7" w:rsidP="005D0AC7">
      <w:pPr>
        <w:ind w:left="284"/>
        <w:rPr>
          <w:rFonts w:ascii="Times New Roman" w:hAnsi="Times New Roman" w:cs="Times New Roman"/>
          <w:b/>
          <w:sz w:val="28"/>
          <w:szCs w:val="28"/>
        </w:rPr>
      </w:pPr>
    </w:p>
    <w:p w:rsidR="005D0AC7" w:rsidRPr="005D0AC7" w:rsidRDefault="005D0AC7" w:rsidP="005D0AC7">
      <w:pPr>
        <w:ind w:left="284"/>
        <w:rPr>
          <w:rFonts w:ascii="Times New Roman" w:hAnsi="Times New Roman" w:cs="Times New Roman"/>
          <w:sz w:val="28"/>
          <w:szCs w:val="28"/>
        </w:rPr>
      </w:pPr>
    </w:p>
    <w:sectPr w:rsidR="005D0AC7" w:rsidRPr="005D0AC7" w:rsidSect="005D0AC7">
      <w:pgSz w:w="11906" w:h="16838"/>
      <w:pgMar w:top="567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626"/>
    <w:rsid w:val="005D0AC7"/>
    <w:rsid w:val="006A76C2"/>
    <w:rsid w:val="00901589"/>
    <w:rsid w:val="00972079"/>
    <w:rsid w:val="00F6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0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0A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0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0A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1633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FoxyMo</dc:creator>
  <cp:keywords/>
  <dc:description/>
  <cp:lastModifiedBy>FoxyMo</cp:lastModifiedBy>
  <cp:revision>3</cp:revision>
  <dcterms:created xsi:type="dcterms:W3CDTF">2017-11-06T06:16:00Z</dcterms:created>
  <dcterms:modified xsi:type="dcterms:W3CDTF">2017-11-06T06:39:00Z</dcterms:modified>
</cp:coreProperties>
</file>