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CCA1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"/>
        <w:tblW w:w="9926" w:type="dxa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733"/>
        <w:gridCol w:w="1733"/>
        <w:gridCol w:w="1733"/>
        <w:gridCol w:w="1323"/>
        <w:gridCol w:w="125"/>
        <w:gridCol w:w="1577"/>
      </w:tblGrid>
      <w:tr w:rsidR="000C6CF6" w14:paraId="4C2FE49E" w14:textId="77777777">
        <w:trPr>
          <w:trHeight w:val="842"/>
        </w:trPr>
        <w:tc>
          <w:tcPr>
            <w:tcW w:w="1702" w:type="dxa"/>
            <w:vMerge w:val="restart"/>
          </w:tcPr>
          <w:p w14:paraId="0704374D" w14:textId="77777777" w:rsidR="000C6CF6" w:rsidRDefault="000C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47CA2D5C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4440ABD" wp14:editId="715CDCCF">
                  <wp:extent cx="926374" cy="713231"/>
                  <wp:effectExtent l="0" t="0" r="0" b="0"/>
                  <wp:docPr id="18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374" cy="7132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gridSpan w:val="4"/>
            <w:vMerge w:val="restart"/>
          </w:tcPr>
          <w:p w14:paraId="323AF897" w14:textId="77777777" w:rsidR="000C6CF6" w:rsidRDefault="000C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  <w:p w14:paraId="1B5F8E5A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FORMATO PARA REALIZACIÓN DE ACTIVIDADES EVALUATIVAS</w:t>
            </w:r>
          </w:p>
          <w:p w14:paraId="3BE4CFD6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FACULTAD: Facultad de Ingenierías (APIT)</w:t>
            </w:r>
          </w:p>
          <w:p w14:paraId="540626F9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PROGRAMA: Ingeniería Informática</w:t>
            </w: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0B11FD52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108" w:right="51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Código: FD-GC195</w:t>
            </w:r>
          </w:p>
        </w:tc>
      </w:tr>
      <w:tr w:rsidR="000C6CF6" w14:paraId="51C22618" w14:textId="77777777">
        <w:trPr>
          <w:trHeight w:val="698"/>
        </w:trPr>
        <w:tc>
          <w:tcPr>
            <w:tcW w:w="1702" w:type="dxa"/>
            <w:vMerge/>
          </w:tcPr>
          <w:p w14:paraId="64625338" w14:textId="77777777" w:rsidR="000C6CF6" w:rsidRDefault="000C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6522" w:type="dxa"/>
            <w:gridSpan w:val="4"/>
            <w:vMerge/>
          </w:tcPr>
          <w:p w14:paraId="2B1F72AC" w14:textId="77777777" w:rsidR="000C6CF6" w:rsidRDefault="000C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707EF677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Versión: 01</w:t>
            </w:r>
          </w:p>
        </w:tc>
      </w:tr>
      <w:tr w:rsidR="000C6CF6" w14:paraId="776885D6" w14:textId="77777777">
        <w:trPr>
          <w:trHeight w:val="301"/>
        </w:trPr>
        <w:tc>
          <w:tcPr>
            <w:tcW w:w="1702" w:type="dxa"/>
            <w:shd w:val="clear" w:color="auto" w:fill="D9D9D9"/>
          </w:tcPr>
          <w:p w14:paraId="203C5218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8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ASIGNATURA</w:t>
            </w:r>
          </w:p>
        </w:tc>
        <w:tc>
          <w:tcPr>
            <w:tcW w:w="3466" w:type="dxa"/>
            <w:gridSpan w:val="2"/>
          </w:tcPr>
          <w:p w14:paraId="4526215C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7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CÓDIGO:   </w:t>
            </w:r>
            <w:r>
              <w:rPr>
                <w:color w:val="000000"/>
                <w:sz w:val="20"/>
                <w:szCs w:val="20"/>
              </w:rPr>
              <w:t>ING01189</w:t>
            </w:r>
            <w:r>
              <w:rPr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758" w:type="dxa"/>
            <w:gridSpan w:val="4"/>
            <w:tcBorders>
              <w:right w:val="single" w:sz="6" w:space="0" w:color="000000"/>
            </w:tcBorders>
          </w:tcPr>
          <w:p w14:paraId="62DA9A91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6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NOMBRE: Taller de lenguaje de programación II</w:t>
            </w:r>
          </w:p>
        </w:tc>
      </w:tr>
      <w:tr w:rsidR="000C6CF6" w14:paraId="456F0A4D" w14:textId="77777777">
        <w:trPr>
          <w:trHeight w:val="311"/>
        </w:trPr>
        <w:tc>
          <w:tcPr>
            <w:tcW w:w="6901" w:type="dxa"/>
            <w:gridSpan w:val="4"/>
          </w:tcPr>
          <w:p w14:paraId="7FE368C9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108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PROFESOR: </w:t>
            </w:r>
            <w:r>
              <w:rPr>
                <w:b/>
                <w:color w:val="000000"/>
                <w:sz w:val="18"/>
                <w:szCs w:val="18"/>
              </w:rPr>
              <w:t>ANDRÉS FELIPE CALLEJAS JARAMILLO</w:t>
            </w:r>
          </w:p>
        </w:tc>
        <w:tc>
          <w:tcPr>
            <w:tcW w:w="3025" w:type="dxa"/>
            <w:gridSpan w:val="3"/>
            <w:tcBorders>
              <w:right w:val="single" w:sz="6" w:space="0" w:color="000000"/>
            </w:tcBorders>
          </w:tcPr>
          <w:p w14:paraId="5237E593" w14:textId="2A3E90C6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105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FECHA: </w:t>
            </w:r>
            <w:r w:rsidR="00596DD7">
              <w:rPr>
                <w:b/>
                <w:sz w:val="16"/>
                <w:szCs w:val="16"/>
              </w:rPr>
              <w:t>2</w:t>
            </w:r>
            <w:r>
              <w:rPr>
                <w:b/>
                <w:color w:val="000000"/>
                <w:sz w:val="16"/>
                <w:szCs w:val="16"/>
              </w:rPr>
              <w:t xml:space="preserve"> de </w:t>
            </w:r>
            <w:r w:rsidR="00596DD7">
              <w:rPr>
                <w:b/>
                <w:color w:val="000000"/>
                <w:sz w:val="16"/>
                <w:szCs w:val="16"/>
              </w:rPr>
              <w:t>Diciembre</w:t>
            </w:r>
            <w:r>
              <w:rPr>
                <w:b/>
                <w:color w:val="000000"/>
                <w:sz w:val="16"/>
                <w:szCs w:val="16"/>
              </w:rPr>
              <w:t xml:space="preserve"> 2023</w:t>
            </w:r>
          </w:p>
        </w:tc>
      </w:tr>
      <w:tr w:rsidR="000C6CF6" w14:paraId="4B3034A4" w14:textId="77777777">
        <w:trPr>
          <w:trHeight w:val="306"/>
        </w:trPr>
        <w:tc>
          <w:tcPr>
            <w:tcW w:w="1702" w:type="dxa"/>
            <w:vMerge w:val="restart"/>
          </w:tcPr>
          <w:p w14:paraId="4FEAF3E7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321" w:right="293" w:firstLine="208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TIPO DE EVALUACIÓN</w:t>
            </w:r>
          </w:p>
        </w:tc>
        <w:tc>
          <w:tcPr>
            <w:tcW w:w="1733" w:type="dxa"/>
            <w:shd w:val="clear" w:color="auto" w:fill="D9D9D9"/>
          </w:tcPr>
          <w:p w14:paraId="039BCD26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529" w:right="52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TALLER</w:t>
            </w:r>
          </w:p>
        </w:tc>
        <w:tc>
          <w:tcPr>
            <w:tcW w:w="1733" w:type="dxa"/>
            <w:shd w:val="clear" w:color="auto" w:fill="D9D9D9"/>
          </w:tcPr>
          <w:p w14:paraId="0B19D152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529" w:right="52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QUIZ</w:t>
            </w:r>
          </w:p>
        </w:tc>
        <w:tc>
          <w:tcPr>
            <w:tcW w:w="1733" w:type="dxa"/>
            <w:shd w:val="clear" w:color="auto" w:fill="D9D9D9"/>
          </w:tcPr>
          <w:p w14:paraId="787FF833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509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PARCIAL</w:t>
            </w:r>
          </w:p>
        </w:tc>
        <w:tc>
          <w:tcPr>
            <w:tcW w:w="1448" w:type="dxa"/>
            <w:gridSpan w:val="2"/>
            <w:shd w:val="clear" w:color="auto" w:fill="D9D9D9"/>
          </w:tcPr>
          <w:p w14:paraId="6061AC52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463" w:right="463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FINAL</w:t>
            </w:r>
          </w:p>
        </w:tc>
        <w:tc>
          <w:tcPr>
            <w:tcW w:w="1577" w:type="dxa"/>
            <w:tcBorders>
              <w:right w:val="single" w:sz="6" w:space="0" w:color="000000"/>
            </w:tcBorders>
            <w:shd w:val="clear" w:color="auto" w:fill="D9D9D9"/>
          </w:tcPr>
          <w:p w14:paraId="1E1C9FEE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27" w:right="116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OTRO – ¿CUÁL?</w:t>
            </w:r>
          </w:p>
        </w:tc>
      </w:tr>
      <w:tr w:rsidR="000C6CF6" w14:paraId="6773E812" w14:textId="77777777">
        <w:trPr>
          <w:trHeight w:val="258"/>
        </w:trPr>
        <w:tc>
          <w:tcPr>
            <w:tcW w:w="1702" w:type="dxa"/>
            <w:vMerge/>
          </w:tcPr>
          <w:p w14:paraId="136066DA" w14:textId="77777777" w:rsidR="000C6CF6" w:rsidRDefault="000C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733" w:type="dxa"/>
          </w:tcPr>
          <w:p w14:paraId="7456628E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1733" w:type="dxa"/>
          </w:tcPr>
          <w:p w14:paraId="310FC59E" w14:textId="77777777" w:rsidR="000C6CF6" w:rsidRDefault="000C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33" w:type="dxa"/>
          </w:tcPr>
          <w:p w14:paraId="451D04C2" w14:textId="77777777" w:rsidR="000C6CF6" w:rsidRDefault="000C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8" w:type="dxa"/>
            <w:gridSpan w:val="2"/>
          </w:tcPr>
          <w:p w14:paraId="054C4F76" w14:textId="77777777" w:rsidR="000C6CF6" w:rsidRDefault="000C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14:paraId="5B911232" w14:textId="77777777" w:rsidR="000C6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7" w:right="11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12.5%</w:t>
            </w:r>
          </w:p>
        </w:tc>
      </w:tr>
    </w:tbl>
    <w:p w14:paraId="649AE78F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25B23DCE" w14:textId="77777777" w:rsidR="000C6CF6" w:rsidRDefault="00000000">
      <w:pPr>
        <w:pStyle w:val="Ttulo1"/>
        <w:tabs>
          <w:tab w:val="left" w:pos="3651"/>
          <w:tab w:val="left" w:pos="10099"/>
        </w:tabs>
        <w:ind w:firstLine="818"/>
        <w:rPr>
          <w:u w:val="single"/>
        </w:rPr>
      </w:pPr>
      <w:r>
        <w:t>TÍTULO DEL PROYECTO: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1F9CE0B" w14:textId="399C535A" w:rsidR="000C6CF6" w:rsidRDefault="00000000">
      <w:pPr>
        <w:pStyle w:val="Ttulo1"/>
        <w:tabs>
          <w:tab w:val="left" w:pos="3651"/>
          <w:tab w:val="left" w:pos="10099"/>
        </w:tabs>
        <w:ind w:firstLine="818"/>
      </w:pPr>
      <w:r>
        <w:t>Nombre Estudiante:</w:t>
      </w:r>
      <w:r>
        <w:tab/>
      </w:r>
      <w:r w:rsidR="001C197A" w:rsidRPr="001C197A">
        <w:rPr>
          <w:u w:val="single"/>
        </w:rPr>
        <w:t>Jose Andres Daza Gallego</w:t>
      </w:r>
    </w:p>
    <w:p w14:paraId="27625D68" w14:textId="1B0470A4" w:rsidR="000C6CF6" w:rsidRPr="001C197A" w:rsidRDefault="00000000">
      <w:pPr>
        <w:pStyle w:val="Ttulo1"/>
        <w:tabs>
          <w:tab w:val="left" w:pos="3651"/>
          <w:tab w:val="left" w:pos="10099"/>
        </w:tabs>
        <w:ind w:firstLine="818"/>
      </w:pPr>
      <w:r>
        <w:t>Cedula:</w:t>
      </w:r>
      <w:r>
        <w:tab/>
      </w:r>
      <w:r w:rsidR="001C197A">
        <w:rPr>
          <w:u w:val="single"/>
        </w:rPr>
        <w:t>1022002153</w:t>
      </w:r>
    </w:p>
    <w:p w14:paraId="03A6175B" w14:textId="77777777" w:rsidR="000C6CF6" w:rsidRDefault="000C6CF6">
      <w:pPr>
        <w:tabs>
          <w:tab w:val="left" w:pos="10099"/>
        </w:tabs>
        <w:spacing w:before="93"/>
        <w:ind w:left="818"/>
        <w:rPr>
          <w:sz w:val="20"/>
          <w:szCs w:val="20"/>
        </w:rPr>
      </w:pPr>
    </w:p>
    <w:p w14:paraId="15DAB6DB" w14:textId="09D814D8" w:rsidR="000C6CF6" w:rsidRDefault="00000000">
      <w:pPr>
        <w:tabs>
          <w:tab w:val="left" w:pos="10099"/>
        </w:tabs>
        <w:spacing w:before="93"/>
        <w:ind w:left="818"/>
        <w:rPr>
          <w:sz w:val="24"/>
          <w:szCs w:val="24"/>
        </w:rPr>
      </w:pPr>
      <w:r>
        <w:rPr>
          <w:sz w:val="20"/>
          <w:szCs w:val="20"/>
        </w:rPr>
        <w:br/>
      </w:r>
      <w:r>
        <w:rPr>
          <w:b/>
          <w:sz w:val="24"/>
          <w:szCs w:val="24"/>
        </w:rPr>
        <w:t>Fecha de entrega</w:t>
      </w:r>
      <w:r>
        <w:rPr>
          <w:sz w:val="24"/>
          <w:szCs w:val="24"/>
        </w:rPr>
        <w:t xml:space="preserve">: </w:t>
      </w:r>
      <w:r w:rsidR="00596DD7">
        <w:rPr>
          <w:sz w:val="24"/>
          <w:szCs w:val="24"/>
        </w:rPr>
        <w:t>Sábado</w:t>
      </w:r>
      <w:r>
        <w:rPr>
          <w:sz w:val="24"/>
          <w:szCs w:val="24"/>
        </w:rPr>
        <w:t xml:space="preserve"> </w:t>
      </w:r>
      <w:r w:rsidR="00596DD7">
        <w:rPr>
          <w:sz w:val="24"/>
          <w:szCs w:val="24"/>
        </w:rPr>
        <w:t>2</w:t>
      </w:r>
      <w:r>
        <w:rPr>
          <w:sz w:val="24"/>
          <w:szCs w:val="24"/>
        </w:rPr>
        <w:t xml:space="preserve"> de </w:t>
      </w:r>
      <w:r w:rsidR="00596DD7">
        <w:rPr>
          <w:sz w:val="24"/>
          <w:szCs w:val="24"/>
        </w:rPr>
        <w:t>diciembre</w:t>
      </w:r>
      <w:r>
        <w:rPr>
          <w:sz w:val="24"/>
          <w:szCs w:val="24"/>
        </w:rPr>
        <w:t xml:space="preserve"> de 2023 </w:t>
      </w:r>
    </w:p>
    <w:p w14:paraId="02A5BD43" w14:textId="42A39543" w:rsidR="000C6CF6" w:rsidRDefault="00596DD7">
      <w:pPr>
        <w:tabs>
          <w:tab w:val="left" w:pos="10099"/>
        </w:tabs>
        <w:spacing w:before="93"/>
        <w:ind w:left="818"/>
      </w:pPr>
      <w:r>
        <w:t xml:space="preserve">La evaluación de usabilidad, encontrarán adjunto al correo el wireframe detallado de las vistas a ser examinadas. Este wireframe es esencial para entender la estructura y el diseño planificado para las páginas web que incluyen: </w:t>
      </w:r>
      <w:r w:rsidRPr="00596DD7">
        <w:rPr>
          <w:color w:val="FF0000"/>
        </w:rPr>
        <w:t>index, login, registro de usuario, marketplace, marketplace por categoría y detalle del producto</w:t>
      </w:r>
      <w:r>
        <w:rPr>
          <w:color w:val="FF0000"/>
        </w:rPr>
        <w:t xml:space="preserve"> (6 vistas) </w:t>
      </w:r>
      <w:r>
        <w:t>.</w:t>
      </w:r>
      <w:r>
        <w:br/>
      </w:r>
      <w:r>
        <w:br/>
        <w:t>Por favor, revisen cuidadosamente el wireframe y prepárense para aplicar los 5 aspectos críticos de usabilidad de Nielsen en nuestra próxima sesión. Utilicen este wireframe como su guía principal para evaluar la visibilidad del estado del sistema, la consistencia y estándares, el control y la libertad del usuario, la prevención de errores, y la ayuda y documentación.</w:t>
      </w:r>
    </w:p>
    <w:p w14:paraId="48BC4CFF" w14:textId="77777777" w:rsidR="00596DD7" w:rsidRPr="00596DD7" w:rsidRDefault="00596DD7" w:rsidP="00596DD7">
      <w:pPr>
        <w:widowControl/>
        <w:spacing w:before="100" w:beforeAutospacing="1" w:after="100" w:afterAutospacing="1"/>
        <w:ind w:left="81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96DD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Evaluación de Usabilidad:</w:t>
      </w:r>
    </w:p>
    <w:p w14:paraId="7AE2B251" w14:textId="77777777" w:rsidR="00596DD7" w:rsidRPr="00596DD7" w:rsidRDefault="00596DD7" w:rsidP="00596DD7">
      <w:pPr>
        <w:widowControl/>
        <w:numPr>
          <w:ilvl w:val="0"/>
          <w:numId w:val="1"/>
        </w:numPr>
        <w:tabs>
          <w:tab w:val="clear" w:pos="720"/>
          <w:tab w:val="num" w:pos="1538"/>
        </w:tabs>
        <w:spacing w:before="100" w:beforeAutospacing="1" w:after="100" w:afterAutospacing="1"/>
        <w:ind w:left="153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96DD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Visibilidad del estado del sistema (1 punto total)</w:t>
      </w:r>
    </w:p>
    <w:p w14:paraId="65DFCBE7" w14:textId="77777777" w:rsidR="00596DD7" w:rsidRPr="00596DD7" w:rsidRDefault="00596DD7" w:rsidP="00596DD7">
      <w:pPr>
        <w:widowControl/>
        <w:numPr>
          <w:ilvl w:val="1"/>
          <w:numId w:val="1"/>
        </w:numPr>
        <w:tabs>
          <w:tab w:val="clear" w:pos="1440"/>
          <w:tab w:val="num" w:pos="2258"/>
        </w:tabs>
        <w:spacing w:before="100" w:beforeAutospacing="1" w:after="100" w:afterAutospacing="1"/>
        <w:ind w:left="225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96DD7">
        <w:rPr>
          <w:rFonts w:ascii="Times New Roman" w:eastAsia="Times New Roman" w:hAnsi="Times New Roman" w:cs="Times New Roman"/>
          <w:sz w:val="24"/>
          <w:szCs w:val="24"/>
          <w:lang w:bidi="ar-SA"/>
        </w:rPr>
        <w:t>¿Proporciona la página retroalimentación clara y oportuna?</w:t>
      </w:r>
    </w:p>
    <w:p w14:paraId="559E4E22" w14:textId="77777777" w:rsidR="00596DD7" w:rsidRPr="00596DD7" w:rsidRDefault="00596DD7" w:rsidP="00596DD7">
      <w:pPr>
        <w:widowControl/>
        <w:numPr>
          <w:ilvl w:val="0"/>
          <w:numId w:val="1"/>
        </w:numPr>
        <w:tabs>
          <w:tab w:val="clear" w:pos="720"/>
          <w:tab w:val="num" w:pos="1538"/>
        </w:tabs>
        <w:spacing w:before="100" w:beforeAutospacing="1" w:after="100" w:afterAutospacing="1"/>
        <w:ind w:left="153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96DD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Consistencia y estándares (1 punto total)</w:t>
      </w:r>
    </w:p>
    <w:p w14:paraId="352859CD" w14:textId="77777777" w:rsidR="00596DD7" w:rsidRPr="00596DD7" w:rsidRDefault="00596DD7" w:rsidP="00596DD7">
      <w:pPr>
        <w:widowControl/>
        <w:numPr>
          <w:ilvl w:val="1"/>
          <w:numId w:val="1"/>
        </w:numPr>
        <w:tabs>
          <w:tab w:val="clear" w:pos="1440"/>
          <w:tab w:val="num" w:pos="2258"/>
        </w:tabs>
        <w:spacing w:before="100" w:beforeAutospacing="1" w:after="100" w:afterAutospacing="1"/>
        <w:ind w:left="225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96DD7">
        <w:rPr>
          <w:rFonts w:ascii="Times New Roman" w:eastAsia="Times New Roman" w:hAnsi="Times New Roman" w:cs="Times New Roman"/>
          <w:sz w:val="24"/>
          <w:szCs w:val="24"/>
          <w:lang w:bidi="ar-SA"/>
        </w:rPr>
        <w:t>¿La página mantiene consistencia en su diseño y terminología?</w:t>
      </w:r>
    </w:p>
    <w:p w14:paraId="6809D314" w14:textId="77777777" w:rsidR="00596DD7" w:rsidRPr="00596DD7" w:rsidRDefault="00596DD7" w:rsidP="00596DD7">
      <w:pPr>
        <w:widowControl/>
        <w:numPr>
          <w:ilvl w:val="0"/>
          <w:numId w:val="1"/>
        </w:numPr>
        <w:tabs>
          <w:tab w:val="clear" w:pos="720"/>
          <w:tab w:val="num" w:pos="1538"/>
        </w:tabs>
        <w:spacing w:before="100" w:beforeAutospacing="1" w:after="100" w:afterAutospacing="1"/>
        <w:ind w:left="153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96DD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Control y libertad del usuario (1 punto total)</w:t>
      </w:r>
    </w:p>
    <w:p w14:paraId="5BF39CA7" w14:textId="77777777" w:rsidR="00596DD7" w:rsidRPr="00596DD7" w:rsidRDefault="00596DD7" w:rsidP="00596DD7">
      <w:pPr>
        <w:widowControl/>
        <w:numPr>
          <w:ilvl w:val="1"/>
          <w:numId w:val="1"/>
        </w:numPr>
        <w:tabs>
          <w:tab w:val="clear" w:pos="1440"/>
          <w:tab w:val="num" w:pos="2258"/>
        </w:tabs>
        <w:spacing w:before="100" w:beforeAutospacing="1" w:after="100" w:afterAutospacing="1"/>
        <w:ind w:left="225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96DD7">
        <w:rPr>
          <w:rFonts w:ascii="Times New Roman" w:eastAsia="Times New Roman" w:hAnsi="Times New Roman" w:cs="Times New Roman"/>
          <w:sz w:val="24"/>
          <w:szCs w:val="24"/>
          <w:lang w:bidi="ar-SA"/>
        </w:rPr>
        <w:t>¿Permite la página realizar acciones de forma intuitiva con opciones de deshacer?</w:t>
      </w:r>
    </w:p>
    <w:p w14:paraId="2BCD8C35" w14:textId="77777777" w:rsidR="00596DD7" w:rsidRPr="00596DD7" w:rsidRDefault="00596DD7" w:rsidP="00596DD7">
      <w:pPr>
        <w:widowControl/>
        <w:numPr>
          <w:ilvl w:val="0"/>
          <w:numId w:val="1"/>
        </w:numPr>
        <w:tabs>
          <w:tab w:val="clear" w:pos="720"/>
          <w:tab w:val="num" w:pos="1538"/>
        </w:tabs>
        <w:spacing w:before="100" w:beforeAutospacing="1" w:after="100" w:afterAutospacing="1"/>
        <w:ind w:left="153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96DD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Prevención de errores (1 punto total)</w:t>
      </w:r>
    </w:p>
    <w:p w14:paraId="0788A96B" w14:textId="77777777" w:rsidR="00596DD7" w:rsidRPr="00596DD7" w:rsidRDefault="00596DD7" w:rsidP="00596DD7">
      <w:pPr>
        <w:widowControl/>
        <w:numPr>
          <w:ilvl w:val="1"/>
          <w:numId w:val="1"/>
        </w:numPr>
        <w:tabs>
          <w:tab w:val="clear" w:pos="1440"/>
          <w:tab w:val="num" w:pos="2258"/>
        </w:tabs>
        <w:spacing w:before="100" w:beforeAutospacing="1" w:after="100" w:afterAutospacing="1"/>
        <w:ind w:left="225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96DD7">
        <w:rPr>
          <w:rFonts w:ascii="Times New Roman" w:eastAsia="Times New Roman" w:hAnsi="Times New Roman" w:cs="Times New Roman"/>
          <w:sz w:val="24"/>
          <w:szCs w:val="24"/>
          <w:lang w:bidi="ar-SA"/>
        </w:rPr>
        <w:t>¿Se han implementado elementos para evitar errores de usuario?</w:t>
      </w:r>
    </w:p>
    <w:p w14:paraId="20D83162" w14:textId="77777777" w:rsidR="00596DD7" w:rsidRPr="00596DD7" w:rsidRDefault="00596DD7" w:rsidP="00596DD7">
      <w:pPr>
        <w:widowControl/>
        <w:numPr>
          <w:ilvl w:val="0"/>
          <w:numId w:val="1"/>
        </w:numPr>
        <w:tabs>
          <w:tab w:val="clear" w:pos="720"/>
          <w:tab w:val="num" w:pos="1538"/>
        </w:tabs>
        <w:spacing w:before="100" w:beforeAutospacing="1" w:after="100" w:afterAutospacing="1"/>
        <w:ind w:left="153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96DD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Ayuda y documentación (1 punto total)</w:t>
      </w:r>
    </w:p>
    <w:p w14:paraId="5EA79DEE" w14:textId="4657BC8E" w:rsidR="00596DD7" w:rsidRPr="00596DD7" w:rsidRDefault="00596DD7" w:rsidP="00596DD7">
      <w:pPr>
        <w:widowControl/>
        <w:numPr>
          <w:ilvl w:val="1"/>
          <w:numId w:val="1"/>
        </w:numPr>
        <w:tabs>
          <w:tab w:val="clear" w:pos="1440"/>
          <w:tab w:val="num" w:pos="2258"/>
        </w:tabs>
        <w:spacing w:before="100" w:beforeAutospacing="1" w:after="100" w:afterAutospacing="1"/>
        <w:ind w:left="225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96DD7">
        <w:rPr>
          <w:rFonts w:ascii="Times New Roman" w:eastAsia="Times New Roman" w:hAnsi="Times New Roman" w:cs="Times New Roman"/>
          <w:sz w:val="24"/>
          <w:szCs w:val="24"/>
          <w:lang w:bidi="ar-SA"/>
        </w:rPr>
        <w:t>¿Está disponible y es accesible la ayuda o documentación para el usuario?</w:t>
      </w:r>
    </w:p>
    <w:p w14:paraId="4E189985" w14:textId="77777777" w:rsidR="000C6CF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99"/>
        </w:tabs>
        <w:spacing w:before="93"/>
        <w:ind w:left="15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Buena suerte y recuerda revisar cada punto antes de entregar tu proyecto. ¡Éxito!</w:t>
      </w:r>
    </w:p>
    <w:p w14:paraId="20C6579D" w14:textId="77777777" w:rsidR="000C6CF6" w:rsidRDefault="00000000">
      <w:pPr>
        <w:rPr>
          <w:sz w:val="18"/>
          <w:szCs w:val="18"/>
        </w:rPr>
        <w:sectPr w:rsidR="000C6CF6">
          <w:pgSz w:w="12250" w:h="15850"/>
          <w:pgMar w:top="980" w:right="262" w:bottom="280" w:left="600" w:header="720" w:footer="720" w:gutter="0"/>
          <w:pgNumType w:start="1"/>
          <w:cols w:space="720"/>
        </w:sectPr>
      </w:pPr>
      <w:r>
        <w:rPr>
          <w:sz w:val="20"/>
          <w:szCs w:val="20"/>
        </w:rPr>
        <w:br/>
      </w:r>
    </w:p>
    <w:p w14:paraId="741BE2C5" w14:textId="49C15F3E" w:rsidR="000C6CF6" w:rsidRDefault="00000000">
      <w:pPr>
        <w:pBdr>
          <w:top w:val="nil"/>
          <w:left w:val="nil"/>
          <w:bottom w:val="nil"/>
          <w:right w:val="nil"/>
          <w:between w:val="nil"/>
        </w:pBdr>
        <w:spacing w:before="68"/>
        <w:ind w:right="439"/>
        <w:jc w:val="right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4988656F" wp14:editId="10A83050">
                <wp:simplePos x="0" y="0"/>
                <wp:positionH relativeFrom="page">
                  <wp:posOffset>452438</wp:posOffset>
                </wp:positionH>
                <wp:positionV relativeFrom="page">
                  <wp:posOffset>452438</wp:posOffset>
                </wp:positionV>
                <wp:extent cx="6867525" cy="8924925"/>
                <wp:effectExtent l="0" t="0" r="0" b="0"/>
                <wp:wrapNone/>
                <wp:docPr id="15" name="Forma libre: for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7000" y="0"/>
                          <a:ext cx="68580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0" h="14040" extrusionOk="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moveTo>
                                <a:pt x="0" y="360"/>
                              </a:moveTo>
                              <a:lnTo>
                                <a:pt x="10800" y="360"/>
                              </a:lnTo>
                              <a:moveTo>
                                <a:pt x="0" y="720"/>
                              </a:moveTo>
                              <a:lnTo>
                                <a:pt x="10800" y="720"/>
                              </a:lnTo>
                              <a:moveTo>
                                <a:pt x="0" y="1080"/>
                              </a:moveTo>
                              <a:lnTo>
                                <a:pt x="10800" y="1080"/>
                              </a:lnTo>
                              <a:moveTo>
                                <a:pt x="0" y="1440"/>
                              </a:moveTo>
                              <a:lnTo>
                                <a:pt x="10800" y="1440"/>
                              </a:lnTo>
                              <a:moveTo>
                                <a:pt x="0" y="1800"/>
                              </a:moveTo>
                              <a:lnTo>
                                <a:pt x="10800" y="1800"/>
                              </a:lnTo>
                              <a:moveTo>
                                <a:pt x="0" y="2160"/>
                              </a:moveTo>
                              <a:lnTo>
                                <a:pt x="10800" y="2160"/>
                              </a:lnTo>
                              <a:moveTo>
                                <a:pt x="0" y="2520"/>
                              </a:moveTo>
                              <a:lnTo>
                                <a:pt x="10800" y="2520"/>
                              </a:lnTo>
                              <a:moveTo>
                                <a:pt x="0" y="2880"/>
                              </a:moveTo>
                              <a:lnTo>
                                <a:pt x="10800" y="2880"/>
                              </a:lnTo>
                              <a:moveTo>
                                <a:pt x="0" y="3240"/>
                              </a:moveTo>
                              <a:lnTo>
                                <a:pt x="10800" y="3240"/>
                              </a:lnTo>
                              <a:moveTo>
                                <a:pt x="0" y="3600"/>
                              </a:moveTo>
                              <a:lnTo>
                                <a:pt x="10800" y="3600"/>
                              </a:lnTo>
                              <a:moveTo>
                                <a:pt x="0" y="3960"/>
                              </a:moveTo>
                              <a:lnTo>
                                <a:pt x="10800" y="3960"/>
                              </a:lnTo>
                              <a:moveTo>
                                <a:pt x="0" y="4320"/>
                              </a:moveTo>
                              <a:lnTo>
                                <a:pt x="10800" y="4320"/>
                              </a:lnTo>
                              <a:moveTo>
                                <a:pt x="0" y="4680"/>
                              </a:moveTo>
                              <a:lnTo>
                                <a:pt x="10800" y="4680"/>
                              </a:lnTo>
                              <a:moveTo>
                                <a:pt x="0" y="5040"/>
                              </a:moveTo>
                              <a:lnTo>
                                <a:pt x="10800" y="5040"/>
                              </a:lnTo>
                              <a:moveTo>
                                <a:pt x="0" y="5400"/>
                              </a:moveTo>
                              <a:lnTo>
                                <a:pt x="10800" y="5400"/>
                              </a:lnTo>
                              <a:moveTo>
                                <a:pt x="0" y="5760"/>
                              </a:moveTo>
                              <a:lnTo>
                                <a:pt x="10800" y="5760"/>
                              </a:lnTo>
                              <a:moveTo>
                                <a:pt x="0" y="6120"/>
                              </a:moveTo>
                              <a:lnTo>
                                <a:pt x="10800" y="6120"/>
                              </a:lnTo>
                              <a:moveTo>
                                <a:pt x="0" y="6480"/>
                              </a:moveTo>
                              <a:lnTo>
                                <a:pt x="10800" y="6480"/>
                              </a:lnTo>
                              <a:moveTo>
                                <a:pt x="0" y="6840"/>
                              </a:moveTo>
                              <a:lnTo>
                                <a:pt x="10800" y="6840"/>
                              </a:lnTo>
                              <a:moveTo>
                                <a:pt x="0" y="7200"/>
                              </a:moveTo>
                              <a:lnTo>
                                <a:pt x="10800" y="7200"/>
                              </a:lnTo>
                              <a:moveTo>
                                <a:pt x="0" y="7560"/>
                              </a:moveTo>
                              <a:lnTo>
                                <a:pt x="10800" y="7560"/>
                              </a:lnTo>
                              <a:moveTo>
                                <a:pt x="0" y="7920"/>
                              </a:moveTo>
                              <a:lnTo>
                                <a:pt x="10800" y="7920"/>
                              </a:lnTo>
                              <a:moveTo>
                                <a:pt x="0" y="8280"/>
                              </a:moveTo>
                              <a:lnTo>
                                <a:pt x="10800" y="8280"/>
                              </a:lnTo>
                              <a:moveTo>
                                <a:pt x="0" y="8640"/>
                              </a:moveTo>
                              <a:lnTo>
                                <a:pt x="10800" y="8640"/>
                              </a:lnTo>
                              <a:moveTo>
                                <a:pt x="0" y="9000"/>
                              </a:moveTo>
                              <a:lnTo>
                                <a:pt x="10800" y="9000"/>
                              </a:lnTo>
                              <a:moveTo>
                                <a:pt x="0" y="9360"/>
                              </a:moveTo>
                              <a:lnTo>
                                <a:pt x="10800" y="9360"/>
                              </a:lnTo>
                              <a:moveTo>
                                <a:pt x="0" y="9720"/>
                              </a:moveTo>
                              <a:lnTo>
                                <a:pt x="10800" y="9720"/>
                              </a:lnTo>
                              <a:moveTo>
                                <a:pt x="0" y="10080"/>
                              </a:moveTo>
                              <a:lnTo>
                                <a:pt x="10800" y="10080"/>
                              </a:lnTo>
                              <a:moveTo>
                                <a:pt x="0" y="10440"/>
                              </a:moveTo>
                              <a:lnTo>
                                <a:pt x="10800" y="10440"/>
                              </a:lnTo>
                              <a:moveTo>
                                <a:pt x="0" y="10800"/>
                              </a:moveTo>
                              <a:lnTo>
                                <a:pt x="10800" y="10800"/>
                              </a:lnTo>
                              <a:moveTo>
                                <a:pt x="0" y="11160"/>
                              </a:moveTo>
                              <a:lnTo>
                                <a:pt x="10800" y="11160"/>
                              </a:lnTo>
                              <a:moveTo>
                                <a:pt x="0" y="11520"/>
                              </a:moveTo>
                              <a:lnTo>
                                <a:pt x="10800" y="11520"/>
                              </a:lnTo>
                              <a:moveTo>
                                <a:pt x="0" y="11880"/>
                              </a:moveTo>
                              <a:lnTo>
                                <a:pt x="10800" y="11880"/>
                              </a:lnTo>
                              <a:moveTo>
                                <a:pt x="0" y="12240"/>
                              </a:moveTo>
                              <a:lnTo>
                                <a:pt x="10800" y="12240"/>
                              </a:lnTo>
                              <a:moveTo>
                                <a:pt x="0" y="12600"/>
                              </a:moveTo>
                              <a:lnTo>
                                <a:pt x="10800" y="12600"/>
                              </a:lnTo>
                              <a:moveTo>
                                <a:pt x="0" y="12960"/>
                              </a:moveTo>
                              <a:lnTo>
                                <a:pt x="10800" y="12960"/>
                              </a:lnTo>
                              <a:moveTo>
                                <a:pt x="0" y="13320"/>
                              </a:moveTo>
                              <a:lnTo>
                                <a:pt x="10800" y="13320"/>
                              </a:lnTo>
                              <a:moveTo>
                                <a:pt x="0" y="13680"/>
                              </a:moveTo>
                              <a:lnTo>
                                <a:pt x="10800" y="13680"/>
                              </a:lnTo>
                              <a:moveTo>
                                <a:pt x="0" y="14040"/>
                              </a:moveTo>
                              <a:lnTo>
                                <a:pt x="10800" y="14040"/>
                              </a:lnTo>
                              <a:moveTo>
                                <a:pt x="0" y="0"/>
                              </a:moveTo>
                              <a:lnTo>
                                <a:pt x="0" y="14040"/>
                              </a:lnTo>
                              <a:moveTo>
                                <a:pt x="360" y="0"/>
                              </a:moveTo>
                              <a:lnTo>
                                <a:pt x="360" y="14040"/>
                              </a:lnTo>
                              <a:moveTo>
                                <a:pt x="720" y="0"/>
                              </a:moveTo>
                              <a:lnTo>
                                <a:pt x="720" y="14040"/>
                              </a:lnTo>
                              <a:moveTo>
                                <a:pt x="1080" y="0"/>
                              </a:moveTo>
                              <a:lnTo>
                                <a:pt x="1080" y="14040"/>
                              </a:lnTo>
                              <a:moveTo>
                                <a:pt x="1440" y="0"/>
                              </a:moveTo>
                              <a:lnTo>
                                <a:pt x="1440" y="14040"/>
                              </a:lnTo>
                              <a:moveTo>
                                <a:pt x="1800" y="0"/>
                              </a:moveTo>
                              <a:lnTo>
                                <a:pt x="1800" y="14040"/>
                              </a:lnTo>
                              <a:moveTo>
                                <a:pt x="2160" y="0"/>
                              </a:moveTo>
                              <a:lnTo>
                                <a:pt x="2160" y="14040"/>
                              </a:lnTo>
                              <a:moveTo>
                                <a:pt x="2520" y="0"/>
                              </a:moveTo>
                              <a:lnTo>
                                <a:pt x="2520" y="14040"/>
                              </a:lnTo>
                              <a:moveTo>
                                <a:pt x="2880" y="0"/>
                              </a:moveTo>
                              <a:lnTo>
                                <a:pt x="2880" y="14040"/>
                              </a:lnTo>
                              <a:moveTo>
                                <a:pt x="3240" y="0"/>
                              </a:moveTo>
                              <a:lnTo>
                                <a:pt x="3240" y="14040"/>
                              </a:lnTo>
                              <a:moveTo>
                                <a:pt x="3600" y="0"/>
                              </a:moveTo>
                              <a:lnTo>
                                <a:pt x="3600" y="14040"/>
                              </a:lnTo>
                              <a:moveTo>
                                <a:pt x="3960" y="0"/>
                              </a:moveTo>
                              <a:lnTo>
                                <a:pt x="3960" y="14040"/>
                              </a:lnTo>
                              <a:moveTo>
                                <a:pt x="4320" y="0"/>
                              </a:moveTo>
                              <a:lnTo>
                                <a:pt x="4320" y="14040"/>
                              </a:lnTo>
                              <a:moveTo>
                                <a:pt x="4680" y="0"/>
                              </a:moveTo>
                              <a:lnTo>
                                <a:pt x="4680" y="14040"/>
                              </a:lnTo>
                              <a:moveTo>
                                <a:pt x="5040" y="0"/>
                              </a:moveTo>
                              <a:lnTo>
                                <a:pt x="5040" y="14040"/>
                              </a:lnTo>
                              <a:moveTo>
                                <a:pt x="5400" y="0"/>
                              </a:moveTo>
                              <a:lnTo>
                                <a:pt x="5400" y="14040"/>
                              </a:lnTo>
                              <a:moveTo>
                                <a:pt x="5760" y="0"/>
                              </a:moveTo>
                              <a:lnTo>
                                <a:pt x="5760" y="14040"/>
                              </a:lnTo>
                              <a:moveTo>
                                <a:pt x="6120" y="0"/>
                              </a:moveTo>
                              <a:lnTo>
                                <a:pt x="6120" y="14040"/>
                              </a:lnTo>
                              <a:moveTo>
                                <a:pt x="6480" y="0"/>
                              </a:moveTo>
                              <a:lnTo>
                                <a:pt x="6480" y="14040"/>
                              </a:lnTo>
                              <a:moveTo>
                                <a:pt x="6840" y="0"/>
                              </a:moveTo>
                              <a:lnTo>
                                <a:pt x="6840" y="14040"/>
                              </a:lnTo>
                              <a:moveTo>
                                <a:pt x="7200" y="0"/>
                              </a:moveTo>
                              <a:lnTo>
                                <a:pt x="7200" y="14040"/>
                              </a:lnTo>
                              <a:moveTo>
                                <a:pt x="7560" y="0"/>
                              </a:moveTo>
                              <a:lnTo>
                                <a:pt x="7560" y="14040"/>
                              </a:lnTo>
                              <a:moveTo>
                                <a:pt x="7920" y="0"/>
                              </a:moveTo>
                              <a:lnTo>
                                <a:pt x="7920" y="14040"/>
                              </a:lnTo>
                              <a:moveTo>
                                <a:pt x="8280" y="0"/>
                              </a:moveTo>
                              <a:lnTo>
                                <a:pt x="8280" y="14040"/>
                              </a:lnTo>
                              <a:moveTo>
                                <a:pt x="8640" y="0"/>
                              </a:moveTo>
                              <a:lnTo>
                                <a:pt x="8640" y="14040"/>
                              </a:lnTo>
                              <a:moveTo>
                                <a:pt x="9000" y="0"/>
                              </a:moveTo>
                              <a:lnTo>
                                <a:pt x="9000" y="14040"/>
                              </a:lnTo>
                              <a:moveTo>
                                <a:pt x="9360" y="0"/>
                              </a:moveTo>
                              <a:lnTo>
                                <a:pt x="9360" y="14040"/>
                              </a:lnTo>
                              <a:moveTo>
                                <a:pt x="9720" y="0"/>
                              </a:moveTo>
                              <a:lnTo>
                                <a:pt x="9720" y="14040"/>
                              </a:lnTo>
                              <a:moveTo>
                                <a:pt x="10080" y="0"/>
                              </a:moveTo>
                              <a:lnTo>
                                <a:pt x="10080" y="14040"/>
                              </a:lnTo>
                              <a:moveTo>
                                <a:pt x="10440" y="0"/>
                              </a:moveTo>
                              <a:lnTo>
                                <a:pt x="10440" y="14040"/>
                              </a:lnTo>
                              <a:moveTo>
                                <a:pt x="10800" y="0"/>
                              </a:moveTo>
                              <a:lnTo>
                                <a:pt x="10800" y="1404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DDDD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452438</wp:posOffset>
                </wp:positionV>
                <wp:extent cx="6867525" cy="8924925"/>
                <wp:effectExtent b="0" l="0" r="0" t="0"/>
                <wp:wrapNone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892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olor w:val="000000"/>
          <w:sz w:val="20"/>
          <w:szCs w:val="20"/>
        </w:rPr>
        <w:t>Página 1 de 1</w:t>
      </w:r>
    </w:p>
    <w:p w14:paraId="6CD79D5E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BD1E74" w14:textId="77777777" w:rsidR="000C6CF6" w:rsidRDefault="00000000">
      <w:pPr>
        <w:spacing w:before="214"/>
        <w:ind w:left="2010"/>
        <w:rPr>
          <w:sz w:val="24"/>
          <w:szCs w:val="24"/>
        </w:rPr>
      </w:pPr>
      <w:r>
        <w:rPr>
          <w:sz w:val="24"/>
          <w:szCs w:val="24"/>
        </w:rPr>
        <w:t>OBSERVACIONES REALIZADAS DURANTE LA SUSTENTACIÓN</w:t>
      </w:r>
    </w:p>
    <w:p w14:paraId="404612FF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5385B8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3DCFD1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5A54F4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79C7D1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F37917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792ADD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6E5360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8163B7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DB3528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92F28F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70262D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75581A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C1A96C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8D751D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D2D46B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2BE283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9DAD07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03E5E5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9761E0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92A67E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09FAA0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E0B792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EF4803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AA6B1D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DC1112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87E211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F869D7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011167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059461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1A1FA8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3D68BF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E80C67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309AEA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B3F880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50F2C8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7EC9E8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14AEA8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7D5A04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F33660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79E26F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F082D5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D7FC4C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F6BE0F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E6261C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50BFC8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DA6406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3C2A80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372EC5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09ECDE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D0EE6B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575CAF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8B68F0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457DFA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FEC1E6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618BD7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3E978B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485A35" w14:textId="77777777" w:rsidR="000C6CF6" w:rsidRDefault="000C6CF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8"/>
          <w:szCs w:val="18"/>
        </w:rPr>
      </w:pPr>
    </w:p>
    <w:p w14:paraId="34B96B43" w14:textId="2EE980E8" w:rsidR="000C6CF6" w:rsidRDefault="00000000">
      <w:pPr>
        <w:pBdr>
          <w:top w:val="nil"/>
          <w:left w:val="nil"/>
          <w:bottom w:val="nil"/>
          <w:right w:val="nil"/>
          <w:between w:val="nil"/>
        </w:pBdr>
        <w:spacing w:before="93"/>
        <w:ind w:left="7192" w:right="114" w:firstLine="746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Politécnico Colombiano Jaime Isaza Cadavid. Área de Programas Informáticos y Telecomunicaciones. Cuarto Entregable 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1F523080" wp14:editId="2F1B6442">
            <wp:simplePos x="0" y="0"/>
            <wp:positionH relativeFrom="column">
              <wp:posOffset>106068</wp:posOffset>
            </wp:positionH>
            <wp:positionV relativeFrom="paragraph">
              <wp:posOffset>174494</wp:posOffset>
            </wp:positionV>
            <wp:extent cx="2344677" cy="463135"/>
            <wp:effectExtent l="0" t="0" r="0" b="0"/>
            <wp:wrapNone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4677" cy="463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54B22C" w14:textId="4CC44297" w:rsidR="000C6CF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right="114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Semestre 2023-</w:t>
      </w:r>
      <w:r w:rsidR="00596DD7">
        <w:rPr>
          <w:color w:val="000000"/>
          <w:sz w:val="20"/>
          <w:szCs w:val="20"/>
        </w:rPr>
        <w:t>2</w:t>
      </w:r>
    </w:p>
    <w:sectPr w:rsidR="000C6CF6">
      <w:pgSz w:w="12250" w:h="15850"/>
      <w:pgMar w:top="420" w:right="26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54FFF"/>
    <w:multiLevelType w:val="multilevel"/>
    <w:tmpl w:val="3D3A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93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CF6"/>
    <w:rsid w:val="000C6CF6"/>
    <w:rsid w:val="001C197A"/>
    <w:rsid w:val="0059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AD31"/>
  <w15:docId w15:val="{051937EF-7C48-4001-A360-C4DFAACE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s-CO"/>
    </w:rPr>
  </w:style>
  <w:style w:type="paragraph" w:styleId="Ttulo1">
    <w:name w:val="heading 1"/>
    <w:basedOn w:val="Normal"/>
    <w:uiPriority w:val="9"/>
    <w:qFormat/>
    <w:pPr>
      <w:spacing w:before="93"/>
      <w:ind w:left="818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5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96DD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Textoennegrita">
    <w:name w:val="Strong"/>
    <w:basedOn w:val="Fuentedeprrafopredeter"/>
    <w:uiPriority w:val="22"/>
    <w:qFormat/>
    <w:rsid w:val="00596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NJCsPqpFBJtdBjvGghUFiN2AuA==">CgMxLjA4AHIhMTNaZ2hubURQZy14SU5kbUdxUzkxSG0tbGtGZ1NJMG05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331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Isabel Marin Tejada</dc:creator>
  <cp:lastModifiedBy>Jose Andres Daza Gallego</cp:lastModifiedBy>
  <cp:revision>3</cp:revision>
  <dcterms:created xsi:type="dcterms:W3CDTF">2023-11-21T03:44:00Z</dcterms:created>
  <dcterms:modified xsi:type="dcterms:W3CDTF">2023-12-03T02:59:00Z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2018-09-25T00:00:00Z</vt:filetime>
  </property>
</Properties>
</file>