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59B9E875" w:rsidR="00DB70AD" w:rsidRPr="0008003B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857333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Pr="0008003B">
        <w:rPr>
          <w:rFonts w:ascii="Times New Roman" w:hAnsi="Times New Roman"/>
          <w:b/>
          <w:bCs/>
          <w:color w:val="000000" w:themeColor="text1"/>
          <w:sz w:val="28"/>
          <w:szCs w:val="28"/>
        </w:rPr>
        <w:t>.</w:t>
      </w:r>
      <w:r w:rsidR="0031142B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Полиморфизм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161F4C4" w14:textId="6AFF8AAA" w:rsidR="0008003B" w:rsidRDefault="00F924B3" w:rsidP="00462B14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462B14" w:rsidRPr="00462B14">
        <w:rPr>
          <w:rFonts w:ascii="Times New Roman" w:hAnsi="Times New Roman"/>
          <w:sz w:val="28"/>
          <w:szCs w:val="28"/>
        </w:rPr>
        <w:t>Составить программу с одним родительским классом и двумя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потомками. Потомки должны содержать виртуальные функции. Создать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виртуальную функцию выдачи результатов расчета методов на экран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монитора с указанием названий и полей, и их значений соответствующего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объекта. Составить тестирующую программу с выдачей протокола на экран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монитора. При этом создать объекты базового и производных типов,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>используя полиморфный контейнер - массив ссылок базового класса на</w:t>
      </w:r>
      <w:r w:rsidR="00462B14">
        <w:rPr>
          <w:rFonts w:ascii="Times New Roman" w:hAnsi="Times New Roman"/>
          <w:sz w:val="28"/>
          <w:szCs w:val="28"/>
        </w:rPr>
        <w:t xml:space="preserve"> </w:t>
      </w:r>
      <w:r w:rsidR="00462B14" w:rsidRPr="00462B14">
        <w:rPr>
          <w:rFonts w:ascii="Times New Roman" w:hAnsi="Times New Roman"/>
          <w:sz w:val="28"/>
          <w:szCs w:val="28"/>
        </w:rPr>
        <w:t xml:space="preserve">объекты базового и производных классов (количество </w:t>
      </w:r>
      <w:proofErr w:type="gramStart"/>
      <w:r w:rsidR="00462B14" w:rsidRPr="00462B14">
        <w:rPr>
          <w:rFonts w:ascii="Times New Roman" w:hAnsi="Times New Roman"/>
          <w:sz w:val="28"/>
          <w:szCs w:val="28"/>
        </w:rPr>
        <w:t xml:space="preserve">объектов </w:t>
      </w:r>
      <w:r w:rsidR="00462B14">
        <w:rPr>
          <w:rFonts w:ascii="Times New Roman" w:hAnsi="Times New Roman"/>
          <w:sz w:val="28"/>
          <w:szCs w:val="28"/>
        </w:rPr>
        <w:t>&gt;</w:t>
      </w:r>
      <w:proofErr w:type="gramEnd"/>
      <w:r w:rsidR="00462B14" w:rsidRPr="00462B14">
        <w:rPr>
          <w:rFonts w:ascii="Times New Roman" w:hAnsi="Times New Roman"/>
          <w:sz w:val="28"/>
          <w:szCs w:val="28"/>
        </w:rPr>
        <w:t>=5).</w:t>
      </w:r>
    </w:p>
    <w:p w14:paraId="51346F77" w14:textId="77777777" w:rsidR="00462B14" w:rsidRDefault="00462B14" w:rsidP="00462B14">
      <w:pPr>
        <w:spacing w:after="0" w:line="240" w:lineRule="auto"/>
        <w:ind w:firstLine="703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2639CA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27CB9F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5F6D46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93E68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A2D7A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[5];</w:t>
      </w:r>
    </w:p>
    <w:p w14:paraId="4DB30A0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89541D4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2064E2">
        <w:rPr>
          <w:rFonts w:ascii="Times New Roman" w:hAnsi="Times New Roman"/>
          <w:color w:val="008000"/>
          <w:sz w:val="28"/>
          <w:szCs w:val="28"/>
          <w:lang w:val="ru-BY"/>
        </w:rPr>
        <w:t>// заполняем массив объектами базового и производных классов</w:t>
      </w:r>
    </w:p>
    <w:p w14:paraId="410B493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[0]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"Вектор 1"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903BB3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[1]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"(первый)"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3.0, 4.0);</w:t>
      </w:r>
    </w:p>
    <w:p w14:paraId="4F31DB5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[2]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"(первый)"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1.0, 2.0, 3.0);</w:t>
      </w:r>
    </w:p>
    <w:p w14:paraId="46B942F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[3]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"(второй)"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-1.0, 5.0);</w:t>
      </w:r>
    </w:p>
    <w:p w14:paraId="4C4B092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[4] =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"(Второй)"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, 4.0, -2.0, 0.0);</w:t>
      </w:r>
    </w:p>
    <w:p w14:paraId="75ABB81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7C26C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2064E2">
        <w:rPr>
          <w:rFonts w:ascii="Times New Roman" w:hAnsi="Times New Roman"/>
          <w:color w:val="008000"/>
          <w:sz w:val="28"/>
          <w:szCs w:val="28"/>
          <w:lang w:val="ru-BY"/>
        </w:rPr>
        <w:t>// вызываем виртуальную функцию для каждого объекта в массиве</w:t>
      </w:r>
    </w:p>
    <w:p w14:paraId="58BAE7C2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559D90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2E82D2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017EBF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0C3ECD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AE804E" w14:textId="7FFE2B3D" w:rsidR="00462B14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99F810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</w:p>
    <w:p w14:paraId="4724B3E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6170CD2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protected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D53B4F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518DE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6BD45D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62CECB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4814D3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F7C2E0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A3424F4" w14:textId="77777777" w:rsid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</w:t>
      </w:r>
    </w:p>
    <w:p w14:paraId="03131B2A" w14:textId="77777777" w:rsidR="002064E2" w:rsidRDefault="002064E2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09FF2787" w14:textId="1D7A9782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C9C1D1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2C15CEC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BAAA20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C17ACE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5208F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virtual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D2FCCA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DCA9DC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0.0;</w:t>
      </w:r>
    </w:p>
    <w:p w14:paraId="01147C5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9F3F32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EC3B9D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5BD6BE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2EE213E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2215BB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44C8E93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6AA83D2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3F986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y) :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C7667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1B2A70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3DBF133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6651AE2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692F85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4E0A3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FEA5C9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CEF9FD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FD3ECC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2F307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D62F21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57EF14C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9FE0DC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(_x * _x + _y * _y);</w:t>
      </w:r>
    </w:p>
    <w:p w14:paraId="7262AD08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E94F8C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418C14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4BBE2F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36FDEDB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695B88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78D6246E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4A40920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_z;</w:t>
      </w:r>
    </w:p>
    <w:p w14:paraId="2A2F49B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32B171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y,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z) :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22B17D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FFEF4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3D8BAC6B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32626A1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_z = z;</w:t>
      </w:r>
    </w:p>
    <w:p w14:paraId="048D2A23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6962727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968E3FA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07FEBB60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2670546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2064E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5423F7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98AC8A5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C405629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1B360BCF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36FBE6C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2064E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>(_x * _x + _y * _y + _z * _z);</w:t>
      </w:r>
    </w:p>
    <w:p w14:paraId="70E8EDE1" w14:textId="77777777" w:rsidR="002064E2" w:rsidRPr="002064E2" w:rsidRDefault="002064E2" w:rsidP="002064E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1CEA1C4" w14:textId="32FAB6DE" w:rsidR="00B14A34" w:rsidRPr="002064E2" w:rsidRDefault="002064E2" w:rsidP="002064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064E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263"/>
        <w:gridCol w:w="7364"/>
      </w:tblGrid>
      <w:tr w:rsidR="00F924B3" w14:paraId="42440128" w14:textId="77777777" w:rsidTr="0008003B">
        <w:trPr>
          <w:trHeight w:val="431"/>
        </w:trPr>
        <w:tc>
          <w:tcPr>
            <w:tcW w:w="2263" w:type="dxa"/>
          </w:tcPr>
          <w:p w14:paraId="55CBDFE6" w14:textId="77777777" w:rsidR="00F924B3" w:rsidRDefault="00F924B3" w:rsidP="0008003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7364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:rsidRPr="0008003B" w14:paraId="62B722D8" w14:textId="77777777" w:rsidTr="0008003B">
        <w:tc>
          <w:tcPr>
            <w:tcW w:w="2263" w:type="dxa"/>
          </w:tcPr>
          <w:p w14:paraId="279DA311" w14:textId="7BD8DA0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64" w:type="dxa"/>
          </w:tcPr>
          <w:p w14:paraId="43D6BF82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Вектор 1.</w:t>
            </w:r>
          </w:p>
          <w:p w14:paraId="207DB7D8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(первый). Длина: 5</w:t>
            </w:r>
          </w:p>
          <w:p w14:paraId="1202963D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(первый). Длина: 3,7416573867739413</w:t>
            </w:r>
          </w:p>
          <w:p w14:paraId="084A618E" w14:textId="77777777" w:rsidR="002064E2" w:rsidRPr="002064E2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(второй). Длина: 5,0990195135927845</w:t>
            </w:r>
          </w:p>
          <w:p w14:paraId="2B8D31AA" w14:textId="288D2B53" w:rsidR="00CA03C0" w:rsidRPr="0008003B" w:rsidRDefault="002064E2" w:rsidP="002064E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064E2">
              <w:rPr>
                <w:rFonts w:ascii="Times New Roman" w:hAnsi="Times New Roman"/>
                <w:sz w:val="28"/>
                <w:szCs w:val="28"/>
              </w:rPr>
              <w:t>Имя: (Второй). Длина: 4,47213595499958</w:t>
            </w:r>
          </w:p>
        </w:tc>
      </w:tr>
    </w:tbl>
    <w:p w14:paraId="38E153D9" w14:textId="77777777" w:rsidR="009B5919" w:rsidRPr="0008003B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423A35C2" w:rsidR="00F924B3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7ED87BD4" w:rsidR="00F924B3" w:rsidRDefault="002064E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064E2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213635C" wp14:editId="7CA12D62">
            <wp:extent cx="2422273" cy="935181"/>
            <wp:effectExtent l="0" t="0" r="0" b="0"/>
            <wp:docPr id="437444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44220" name=""/>
                    <pic:cNvPicPr/>
                  </pic:nvPicPr>
                  <pic:blipFill rotWithShape="1">
                    <a:blip r:embed="rId8"/>
                    <a:srcRect r="65253" b="74865"/>
                    <a:stretch/>
                  </pic:blipFill>
                  <pic:spPr bwMode="auto">
                    <a:xfrm>
                      <a:off x="0" y="0"/>
                      <a:ext cx="2433916" cy="93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2182DF0" w14:textId="2103053E" w:rsidR="0008003B" w:rsidRPr="00857333" w:rsidRDefault="00931E9E" w:rsidP="00857333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57333" w:rsidRPr="00857333">
        <w:rPr>
          <w:rFonts w:ascii="Times New Roman" w:hAnsi="Times New Roman"/>
          <w:sz w:val="28"/>
          <w:szCs w:val="28"/>
        </w:rPr>
        <w:t>Составить программу с абстрактным родительским классом и двумя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объектами - потомками. Для этого модифицировать задание 2. Составить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тестирующую программу с выдачей протокола на экран монитора. В ней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нужно реализовать циклический вывод параметров объектов, используя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r w:rsidR="00857333" w:rsidRPr="00857333">
        <w:rPr>
          <w:rFonts w:ascii="Times New Roman" w:hAnsi="Times New Roman"/>
          <w:sz w:val="28"/>
          <w:szCs w:val="28"/>
        </w:rPr>
        <w:t>полиморфный контейнер - массив объектов базового класса (количество</w:t>
      </w:r>
      <w:r w:rsidR="008573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57333" w:rsidRPr="00857333">
        <w:rPr>
          <w:rFonts w:ascii="Times New Roman" w:hAnsi="Times New Roman"/>
          <w:sz w:val="28"/>
          <w:szCs w:val="28"/>
        </w:rPr>
        <w:t>объектов&gt;=</w:t>
      </w:r>
      <w:proofErr w:type="gramEnd"/>
      <w:r w:rsidR="00857333" w:rsidRPr="00857333">
        <w:rPr>
          <w:rFonts w:ascii="Times New Roman" w:hAnsi="Times New Roman"/>
          <w:sz w:val="28"/>
          <w:szCs w:val="28"/>
        </w:rPr>
        <w:t>5).</w:t>
      </w:r>
    </w:p>
    <w:p w14:paraId="0FE5D42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F07F6D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F96664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7DFBF6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DC0045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[]</w:t>
      </w:r>
    </w:p>
    <w:p w14:paraId="2A72DFD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1402D07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"первый"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 4, 3),</w:t>
      </w:r>
    </w:p>
    <w:p w14:paraId="4B0535E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"второй"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,1, 2, 3),</w:t>
      </w:r>
    </w:p>
    <w:p w14:paraId="21F0FD3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"третий"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 4, 7),</w:t>
      </w:r>
    </w:p>
    <w:p w14:paraId="352EDFD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"четвёртый"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, 3, 8, 3)</w:t>
      </w:r>
    </w:p>
    <w:p w14:paraId="624E82D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};</w:t>
      </w:r>
    </w:p>
    <w:p w14:paraId="78FF3BD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A8767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= 0;</w:t>
      </w:r>
    </w:p>
    <w:p w14:paraId="43D64DC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F72F0A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var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78758A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E61405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EED1A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+=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vector.GetLength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BEDD16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D873F2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8F644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$"Сумма длин: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{length: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00619B0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043D46D" w14:textId="5F3A5000" w:rsidR="00FF4CCE" w:rsidRPr="00FF4CCE" w:rsidRDefault="00FF4CCE" w:rsidP="00FF4CCE">
      <w:pPr>
        <w:spacing w:after="0" w:line="240" w:lineRule="auto"/>
        <w:ind w:firstLine="567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}</w:t>
      </w:r>
    </w:p>
    <w:p w14:paraId="1D27F49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0DE27B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5A70E9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4E7B90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System.Text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8B148C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System.Threading.Tasks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4411BC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0D4AC3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49E08A68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62AA75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abstract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</w:p>
    <w:p w14:paraId="6D62ECE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7283A0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protected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D46269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743036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E5BDF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8B56DD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343CB6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ADE7F9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4D1898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5964A1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1A6830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$"Имя: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{_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BFE198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E265CC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0C15D1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abstract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151DE4D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6E02A7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0CA55A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7D45138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E0BFC4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0CDA644C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3146810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8D136C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TwoDimensionalVector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y) :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D2F111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61B04E9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43C3D48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4ABCA7BD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27BEB0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6F5596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2D7435D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E42360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():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D1F518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586AD1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AAAFC0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4C94A7D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DF7952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(_x * _x + _y * _y);</w:t>
      </w:r>
    </w:p>
    <w:p w14:paraId="1E220643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A56ED04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3CF8088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829F3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Vector</w:t>
      </w:r>
      <w:proofErr w:type="spellEnd"/>
    </w:p>
    <w:p w14:paraId="202321E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ED9613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_x;</w:t>
      </w:r>
    </w:p>
    <w:p w14:paraId="7473EFF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_y;</w:t>
      </w:r>
    </w:p>
    <w:p w14:paraId="1ECAE247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_z;</w:t>
      </w:r>
    </w:p>
    <w:p w14:paraId="68579322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2B47B4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2B91AF"/>
          <w:sz w:val="28"/>
          <w:szCs w:val="28"/>
          <w:lang w:val="ru-BY"/>
        </w:rPr>
        <w:t>ThreeDimensionalVector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x,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y,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z) :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name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0EA63A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AFCF59A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_x = x;</w:t>
      </w:r>
    </w:p>
    <w:p w14:paraId="7566E4D1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_y = y;</w:t>
      </w:r>
    </w:p>
    <w:p w14:paraId="076517E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_z = z;</w:t>
      </w:r>
    </w:p>
    <w:p w14:paraId="4C526A4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0C5226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5C6A59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60CC2EB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429ACD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base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.ToString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() + 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 xml:space="preserve">$" Длина: 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():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FF4CCE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DD8F6C6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77FB9A9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A0256EB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override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GetLength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6CD5CF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F75847E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FF4CCE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(_x * _x + _y * _y + _z * _z);</w:t>
      </w:r>
    </w:p>
    <w:p w14:paraId="1A68B84F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E735CB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AB85375" w14:textId="77777777" w:rsidR="00FF4CCE" w:rsidRPr="00FF4CCE" w:rsidRDefault="00FF4CCE" w:rsidP="00FF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FF4CCE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AF4B71C" w14:textId="77777777" w:rsidR="00FF4CCE" w:rsidRDefault="00FF4CCE" w:rsidP="00FF4CCE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2DB037A7" w14:textId="01B3229F" w:rsidR="00931E9E" w:rsidRPr="007A2AD2" w:rsidRDefault="00931E9E" w:rsidP="003D02B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3822"/>
        <w:gridCol w:w="5805"/>
      </w:tblGrid>
      <w:tr w:rsidR="00931E9E" w14:paraId="2A775FF9" w14:textId="77777777" w:rsidTr="00E1584E">
        <w:tc>
          <w:tcPr>
            <w:tcW w:w="3822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805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E1584E">
        <w:tc>
          <w:tcPr>
            <w:tcW w:w="3822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805" w:type="dxa"/>
          </w:tcPr>
          <w:p w14:paraId="3EA53908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первый. Длина: 5,00</w:t>
            </w:r>
          </w:p>
          <w:p w14:paraId="6389C351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второй. Длина: 3,74</w:t>
            </w:r>
          </w:p>
          <w:p w14:paraId="3716EB58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третий. Длина: 8,06</w:t>
            </w:r>
          </w:p>
          <w:p w14:paraId="054F5E8C" w14:textId="77777777" w:rsidR="00FF4CCE" w:rsidRPr="00FF4CCE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Имя: четвёртый. Длина: 9,06</w:t>
            </w:r>
          </w:p>
          <w:p w14:paraId="463F473E" w14:textId="50EAD097" w:rsidR="00931E9E" w:rsidRPr="000C6BCC" w:rsidRDefault="00FF4CCE" w:rsidP="00FF4C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F4CCE">
              <w:rPr>
                <w:rFonts w:ascii="Times New Roman" w:hAnsi="Times New Roman"/>
                <w:sz w:val="28"/>
                <w:szCs w:val="28"/>
              </w:rPr>
              <w:t>Сумма длин: 25,86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101B874" w:rsidR="00931E9E" w:rsidRPr="00F20728" w:rsidRDefault="00FF4CCE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FF4CCE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2A0DFBA1" wp14:editId="50211604">
            <wp:extent cx="2383801" cy="1260764"/>
            <wp:effectExtent l="0" t="0" r="0" b="0"/>
            <wp:docPr id="1933686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6799" name=""/>
                    <pic:cNvPicPr/>
                  </pic:nvPicPr>
                  <pic:blipFill rotWithShape="1">
                    <a:blip r:embed="rId9"/>
                    <a:srcRect r="75259" b="75511"/>
                    <a:stretch/>
                  </pic:blipFill>
                  <pic:spPr bwMode="auto">
                    <a:xfrm>
                      <a:off x="0" y="0"/>
                      <a:ext cx="2394721" cy="126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2922" w14:textId="77777777" w:rsidR="00A14389" w:rsidRDefault="00A14389">
      <w:r>
        <w:separator/>
      </w:r>
    </w:p>
  </w:endnote>
  <w:endnote w:type="continuationSeparator" w:id="0">
    <w:p w14:paraId="57C5AAF4" w14:textId="77777777" w:rsidR="00A14389" w:rsidRDefault="00A1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FE6D1AA" w:rsidR="00A16C73" w:rsidRPr="0085733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5733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FE6D1AA" w:rsidR="00A16C73" w:rsidRPr="0085733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57333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34EF69D" w:rsidR="00E95D78" w:rsidRPr="0008003B" w:rsidRDefault="00857333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28"/>
                              <w:szCs w:val="28"/>
                            </w:rPr>
                          </w:pPr>
                          <w:r w:rsidRPr="00857333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ПОЛИМОРФИЗМ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4945FC58" w14:textId="634EF69D" w:rsidR="00E95D78" w:rsidRPr="0008003B" w:rsidRDefault="00857333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28"/>
                        <w:szCs w:val="28"/>
                      </w:rPr>
                    </w:pPr>
                    <w:r w:rsidRPr="00857333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ПОЛИМОРФИЗМ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485243C4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485243C4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9929" w14:textId="77777777" w:rsidR="00A14389" w:rsidRDefault="00A14389">
      <w:r>
        <w:separator/>
      </w:r>
    </w:p>
  </w:footnote>
  <w:footnote w:type="continuationSeparator" w:id="0">
    <w:p w14:paraId="6E8E3111" w14:textId="77777777" w:rsidR="00A14389" w:rsidRDefault="00A14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4389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3</cp:revision>
  <cp:lastPrinted>2017-02-07T17:47:00Z</cp:lastPrinted>
  <dcterms:created xsi:type="dcterms:W3CDTF">2023-04-20T05:55:00Z</dcterms:created>
  <dcterms:modified xsi:type="dcterms:W3CDTF">2023-04-20T05:57:00Z</dcterms:modified>
</cp:coreProperties>
</file>