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5038E2AC" w:rsidR="002A746E" w:rsidRDefault="000F1891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2A746E" w:rsidRPr="005F0D13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Классы</w:t>
      </w:r>
    </w:p>
    <w:p w14:paraId="3C8B8314" w14:textId="4D81EFDD" w:rsidR="000F1891" w:rsidRDefault="00F924B3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="000F1891" w:rsidRPr="000F1891">
        <w:rPr>
          <w:rFonts w:ascii="Times New Roman" w:hAnsi="Times New Roman"/>
          <w:sz w:val="28"/>
          <w:szCs w:val="28"/>
        </w:rPr>
        <w:t>Создать класс А с целочисленными полями а и b и двумя методами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согласно варианту. Внутри класса реализовать конструктор для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инициализации a и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b. Создать объект класса и продемонстрировать работу со</w:t>
      </w:r>
      <w:r w:rsidR="000F1891">
        <w:rPr>
          <w:rFonts w:ascii="Times New Roman" w:hAnsi="Times New Roman"/>
          <w:sz w:val="28"/>
          <w:szCs w:val="28"/>
        </w:rPr>
        <w:t xml:space="preserve"> </w:t>
      </w:r>
      <w:r w:rsidR="000F1891" w:rsidRPr="000F1891">
        <w:rPr>
          <w:rFonts w:ascii="Times New Roman" w:hAnsi="Times New Roman"/>
          <w:sz w:val="28"/>
          <w:szCs w:val="28"/>
        </w:rPr>
        <w:t>всеми элементами класса.</w:t>
      </w:r>
    </w:p>
    <w:p w14:paraId="511BF6C8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D9677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67F51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F3215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  <w:proofErr w:type="spellEnd"/>
    </w:p>
    <w:p w14:paraId="2F79288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6150A6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</w:t>
      </w:r>
    </w:p>
    <w:p w14:paraId="003DDEB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</w:t>
      </w:r>
    </w:p>
    <w:p w14:paraId="609550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B3CE4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15551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F6D2A9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A08C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_a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0DCC7E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91C01D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7F0C1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1F0096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48DBD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7C9C3AE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_b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08B98A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66B896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82BBE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106FB9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936E2E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39ACA3E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2F1957F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A4FB62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0AFA4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Сalculation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3319F5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1B988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Math.Sin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(b) + 4 )/(2*a);</w:t>
      </w:r>
    </w:p>
    <w:p w14:paraId="25A8C3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656E6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EC8750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SquaringSum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4B3F8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8B230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 + b, 2);</w:t>
      </w:r>
    </w:p>
    <w:p w14:paraId="1ACBDB3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9A4FF9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9EDB89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15B6AB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</w:p>
    <w:p w14:paraId="650FC417" w14:textId="77777777" w:rsidR="000F1891" w:rsidRDefault="000F1891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FD055CB" w14:textId="400D9B68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</w:t>
      </w:r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b)</w:t>
      </w:r>
    </w:p>
    <w:p w14:paraId="567849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F9A3E8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Вычесление</w:t>
      </w:r>
      <w:proofErr w:type="spellEnd"/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 xml:space="preserve"> равно: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Сalculation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(a, b));</w:t>
      </w:r>
    </w:p>
    <w:p w14:paraId="3B5E46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"Сумма квадратов равна:"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SquaringSum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a,b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2AB99A0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D55FE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70851BD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4A1CCBC" w14:textId="77777777" w:rsid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37FD4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1FCC2D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8CCA75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6E3BEB7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BC5766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15AE6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08A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A: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1516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DFD6B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E07D8C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"Введите B: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E1521E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C2E80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F4B01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ClassA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(a, b);</w:t>
      </w:r>
    </w:p>
    <w:p w14:paraId="2B7B9F0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A.Print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(a, b);</w:t>
      </w:r>
    </w:p>
    <w:p w14:paraId="4090EB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A0747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71E5171" w14:textId="30A0E49B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1ED6B2CF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6BD08D44" w:rsidR="00F924B3" w:rsidRPr="000F1891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5</w:t>
            </w:r>
          </w:p>
        </w:tc>
        <w:tc>
          <w:tcPr>
            <w:tcW w:w="4956" w:type="dxa"/>
          </w:tcPr>
          <w:p w14:paraId="2B8D31AA" w14:textId="6C36AFE4" w:rsidR="00F924B3" w:rsidRPr="00453616" w:rsidRDefault="000F189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0,3801344656671077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AD1F037" w:rsidR="00F924B3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2F972C0" wp14:editId="2756A2A9">
            <wp:extent cx="4793702" cy="1699260"/>
            <wp:effectExtent l="0" t="0" r="6985" b="0"/>
            <wp:docPr id="8700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7296" name=""/>
                    <pic:cNvPicPr/>
                  </pic:nvPicPr>
                  <pic:blipFill rotWithShape="1">
                    <a:blip r:embed="rId7"/>
                    <a:srcRect r="67584" b="78470"/>
                    <a:stretch/>
                  </pic:blipFill>
                  <pic:spPr bwMode="auto">
                    <a:xfrm>
                      <a:off x="0" y="0"/>
                      <a:ext cx="4798234" cy="170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5F0D1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2AB6F93" w14:textId="77777777" w:rsidR="000F1891" w:rsidRPr="000F1891" w:rsidRDefault="00931E9E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F1891" w:rsidRPr="000F1891">
        <w:rPr>
          <w:rFonts w:ascii="Times New Roman" w:hAnsi="Times New Roman"/>
          <w:sz w:val="28"/>
          <w:szCs w:val="28"/>
        </w:rPr>
        <w:t xml:space="preserve">Составить описание класса многочлена вида ах 2 + </w:t>
      </w:r>
      <w:proofErr w:type="spellStart"/>
      <w:r w:rsidR="000F1891" w:rsidRPr="000F1891">
        <w:rPr>
          <w:rFonts w:ascii="Times New Roman" w:hAnsi="Times New Roman"/>
          <w:sz w:val="28"/>
          <w:szCs w:val="28"/>
        </w:rPr>
        <w:t>bх</w:t>
      </w:r>
      <w:proofErr w:type="spellEnd"/>
      <w:r w:rsidR="000F1891" w:rsidRPr="000F1891">
        <w:rPr>
          <w:rFonts w:ascii="Times New Roman" w:hAnsi="Times New Roman"/>
          <w:sz w:val="28"/>
          <w:szCs w:val="28"/>
        </w:rPr>
        <w:t xml:space="preserve"> + с. Предусмотреть</w:t>
      </w:r>
    </w:p>
    <w:p w14:paraId="45E43969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методы, реализующие:</w:t>
      </w:r>
    </w:p>
    <w:p w14:paraId="5F7B5745" w14:textId="2B419F36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вычисление значения многочлена для заданного аргумента;</w:t>
      </w:r>
    </w:p>
    <w:p w14:paraId="19CFE203" w14:textId="13133019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операцию сложения, вычитания и умножения многочленов с получением</w:t>
      </w:r>
    </w:p>
    <w:p w14:paraId="571E4ECD" w14:textId="777777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нового объекта-многочлена;</w:t>
      </w:r>
    </w:p>
    <w:p w14:paraId="40C1F3C7" w14:textId="58233B9E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вывод на экран описания многочлена.</w:t>
      </w:r>
    </w:p>
    <w:p w14:paraId="4213EA8B" w14:textId="3CF77D77" w:rsidR="000F1891" w:rsidRPr="000F1891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F1891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</w:t>
      </w:r>
      <w:r w:rsidR="00931E9E" w:rsidRPr="00931E9E">
        <w:rPr>
          <w:rFonts w:ascii="Times New Roman" w:hAnsi="Times New Roman"/>
          <w:sz w:val="28"/>
          <w:szCs w:val="28"/>
        </w:rPr>
        <w:t>.</w:t>
      </w:r>
    </w:p>
    <w:p w14:paraId="1119AF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2177A5F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6262F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  <w:proofErr w:type="spellEnd"/>
    </w:p>
    <w:p w14:paraId="01F05BA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F923F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_a, _b, _c;</w:t>
      </w:r>
    </w:p>
    <w:p w14:paraId="7CE5455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A336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</w:t>
      </w:r>
    </w:p>
    <w:p w14:paraId="4A6E1F5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B4525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_a; }</w:t>
      </w:r>
    </w:p>
    <w:p w14:paraId="09C71A3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_a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6455E5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1D9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F53E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</w:t>
      </w:r>
    </w:p>
    <w:p w14:paraId="3065471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655F2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_b; }</w:t>
      </w:r>
    </w:p>
    <w:p w14:paraId="23FF2EA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_b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0FAEC4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EA8823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8FEC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45720C7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55806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_c; }</w:t>
      </w:r>
    </w:p>
    <w:p w14:paraId="422BF8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{ _c =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BF048C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25207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75C0A3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101B42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59692EE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338717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_a = a;</w:t>
      </w:r>
    </w:p>
    <w:p w14:paraId="1765A22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_b = b;</w:t>
      </w:r>
    </w:p>
    <w:p w14:paraId="310A3CF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_c = c;</w:t>
      </w:r>
    </w:p>
    <w:p w14:paraId="70D162D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BC991C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Evaluate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6EEB01D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B39BC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2D6C247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* x * x + B * x + C;</w:t>
      </w:r>
    </w:p>
    <w:p w14:paraId="28C0D1A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0837283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70EA33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+(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179767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65CAFD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4CD283D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(p1.A + p2.A, p1.B  + p2.B, p1.C + p2.C);</w:t>
      </w:r>
    </w:p>
    <w:p w14:paraId="431822C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FF9E53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DB0AB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-(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6E367D2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6CDC6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5A500B2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(p1.A - p2.A, p1.B - p2.B, p1.C - p2.C);</w:t>
      </w:r>
    </w:p>
    <w:p w14:paraId="4BC87F5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5C9A12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37C3F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operator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*(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p1,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p2)</w:t>
      </w:r>
    </w:p>
    <w:p w14:paraId="0D648A3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516D9B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38AA1BE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a = p1.A * p2.A;</w:t>
      </w:r>
    </w:p>
    <w:p w14:paraId="70FCC35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b = p1.A * p2.B + p1.B * p2.A;</w:t>
      </w:r>
    </w:p>
    <w:p w14:paraId="2BDE74F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c = p1.A * p2.C  + p1.B * p2.B + p1.C * p2.A;</w:t>
      </w:r>
    </w:p>
    <w:p w14:paraId="103AD0F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(a, b, c);</w:t>
      </w:r>
    </w:p>
    <w:p w14:paraId="3B6FA9B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CF83DD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0284B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Print()</w:t>
      </w:r>
    </w:p>
    <w:p w14:paraId="0CAA0247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1260E3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"{0}x^2 + {1}x + {2}"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, A, B, C);</w:t>
      </w:r>
    </w:p>
    <w:p w14:paraId="5BFB7B0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AC179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A12818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B17043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1B7093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task_3</w:t>
      </w:r>
    </w:p>
    <w:p w14:paraId="2CBAA540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0F6246D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F1891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8438D1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288FBB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C2E14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CB6A2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p1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(2, 3, 1);</w:t>
      </w:r>
    </w:p>
    <w:p w14:paraId="6CB4865A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p2 = </w:t>
      </w:r>
      <w:proofErr w:type="spellStart"/>
      <w:r w:rsidRPr="000F1891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(-1, 5, 2);</w:t>
      </w:r>
    </w:p>
    <w:p w14:paraId="649314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7D725B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Вычисление значения многочлена для заданного аргумента</w:t>
      </w:r>
    </w:p>
    <w:p w14:paraId="5C98FE5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"Значение многочлена p1 при x=2: {0}"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, p1.Evaluate(2));</w:t>
      </w:r>
    </w:p>
    <w:p w14:paraId="74628EB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40B1D3E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Сложение многочленов</w:t>
      </w:r>
    </w:p>
    <w:p w14:paraId="396D7DB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p3 = p1 + p2;</w:t>
      </w:r>
    </w:p>
    <w:p w14:paraId="387C6CB6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"p1 + p2 =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863416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p3.Print();</w:t>
      </w:r>
    </w:p>
    <w:p w14:paraId="32D20575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E2833F1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Вычитание многочленов</w:t>
      </w:r>
    </w:p>
    <w:p w14:paraId="275D879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p4 = p1 - p2;</w:t>
      </w:r>
    </w:p>
    <w:p w14:paraId="4A282418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"p1 - p2 =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0FD7DF2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p4.Print();</w:t>
      </w:r>
    </w:p>
    <w:p w14:paraId="17D55C7F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F4A34B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0F1891">
        <w:rPr>
          <w:rFonts w:ascii="Times New Roman" w:hAnsi="Times New Roman"/>
          <w:color w:val="008000"/>
          <w:sz w:val="28"/>
          <w:szCs w:val="28"/>
          <w:lang w:val="ru-BY"/>
        </w:rPr>
        <w:t>// Умножение многочленов</w:t>
      </w:r>
    </w:p>
    <w:p w14:paraId="0CD5989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Polynomial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p5 = p1 * p2;</w:t>
      </w:r>
    </w:p>
    <w:p w14:paraId="794B2F44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F1891">
        <w:rPr>
          <w:rFonts w:ascii="Times New Roman" w:hAnsi="Times New Roman"/>
          <w:color w:val="A31515"/>
          <w:sz w:val="28"/>
          <w:szCs w:val="28"/>
          <w:lang w:val="ru-BY"/>
        </w:rPr>
        <w:t>"p1 * p2 = "</w:t>
      </w: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614B2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p5.Print();</w:t>
      </w:r>
    </w:p>
    <w:p w14:paraId="338DC069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01B456C" w14:textId="77777777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73F5762" w14:textId="114332CE" w:rsidR="000F1891" w:rsidRPr="000F1891" w:rsidRDefault="000F1891" w:rsidP="000F18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F1891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9F16F82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60B11881" w:rsidR="00931E9E" w:rsidRP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463F473E" w14:textId="0505E73B" w:rsidR="00931E9E" w:rsidRPr="00453616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B811A6A" w:rsidR="00931E9E" w:rsidRDefault="000F1891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0F189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2DF079C" wp14:editId="3EE58E1F">
            <wp:extent cx="5282803" cy="1943100"/>
            <wp:effectExtent l="0" t="0" r="0" b="0"/>
            <wp:docPr id="1641471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1313" name=""/>
                    <pic:cNvPicPr/>
                  </pic:nvPicPr>
                  <pic:blipFill rotWithShape="1">
                    <a:blip r:embed="rId8"/>
                    <a:srcRect r="68431" b="78239"/>
                    <a:stretch/>
                  </pic:blipFill>
                  <pic:spPr bwMode="auto">
                    <a:xfrm>
                      <a:off x="0" y="0"/>
                      <a:ext cx="5289599" cy="194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888A" w14:textId="77777777" w:rsidR="00677AA8" w:rsidRDefault="00677AA8">
      <w:r>
        <w:separator/>
      </w:r>
    </w:p>
  </w:endnote>
  <w:endnote w:type="continuationSeparator" w:id="0">
    <w:p w14:paraId="612EEFF4" w14:textId="77777777" w:rsidR="00677AA8" w:rsidRDefault="0067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627B8F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627B8F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7EA1A554" w:rsidR="00E95D78" w:rsidRPr="00453616" w:rsidRDefault="000F1891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4945FC58" w14:textId="7EA1A554" w:rsidR="00E95D78" w:rsidRPr="00453616" w:rsidRDefault="000F1891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1B9C306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0F189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1B9C306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0F189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0E55" w14:textId="77777777" w:rsidR="00677AA8" w:rsidRDefault="00677AA8">
      <w:r>
        <w:separator/>
      </w:r>
    </w:p>
  </w:footnote>
  <w:footnote w:type="continuationSeparator" w:id="0">
    <w:p w14:paraId="2E326C6A" w14:textId="77777777" w:rsidR="00677AA8" w:rsidRDefault="00677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77AA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2023-04-08T07:02:00Z</dcterms:created>
  <dcterms:modified xsi:type="dcterms:W3CDTF">2023-04-08T07:02:00Z</dcterms:modified>
</cp:coreProperties>
</file>