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60E752AC" w:rsidR="00DB70AD" w:rsidRDefault="00C21595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F20978" w:rsidRPr="00F20978">
        <w:rPr>
          <w:rFonts w:ascii="Times New Roman" w:hAnsi="Times New Roman"/>
          <w:b/>
          <w:bCs/>
          <w:sz w:val="28"/>
          <w:szCs w:val="28"/>
        </w:rPr>
        <w:t>.</w:t>
      </w:r>
      <w:r w:rsidR="00DB70AD" w:rsidRPr="00023A2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С</w:t>
      </w:r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троки. </w:t>
      </w:r>
      <w:r w:rsidR="003977E0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К</w:t>
      </w:r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лассы </w:t>
      </w:r>
      <w:proofErr w:type="spellStart"/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string</w:t>
      </w:r>
      <w:proofErr w:type="spellEnd"/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 и </w:t>
      </w:r>
      <w:proofErr w:type="spellStart"/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stringbuilder</w:t>
      </w:r>
      <w:proofErr w:type="spellEnd"/>
    </w:p>
    <w:p w14:paraId="3F0DA3B2" w14:textId="77777777" w:rsidR="003977E0" w:rsidRPr="00F20978" w:rsidRDefault="003977E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2C0AFF6F" w:rsid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863F42">
        <w:rPr>
          <w:rFonts w:ascii="Times New Roman" w:hAnsi="Times New Roman"/>
          <w:sz w:val="28"/>
          <w:szCs w:val="28"/>
        </w:rPr>
        <w:t>Проверить тест является ли он палиндромом.</w:t>
      </w:r>
    </w:p>
    <w:p w14:paraId="5B60E0C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task_1</w:t>
      </w:r>
    </w:p>
    <w:p w14:paraId="2E9C0DEF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3CF42E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1471AF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FE18D2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AF0154F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76E6E3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"Аргентина манит негра"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287DB4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{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 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';'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','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'\r'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'\t'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'\n'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};</w:t>
      </w:r>
    </w:p>
    <w:p w14:paraId="60F3E059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text.Replace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F2A0F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text.ToLower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5159CB0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928E2EE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text.Reverse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().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ToArray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()) ?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"Это палиндром"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"Это не палиндром"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09699E1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9A2946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712E48C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7AAFF4B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610A39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61567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2B91AF"/>
          <w:sz w:val="28"/>
          <w:szCs w:val="28"/>
          <w:lang w:val="ru-BY"/>
        </w:rPr>
        <w:t>ExtensionMethods</w:t>
      </w:r>
      <w:proofErr w:type="spellEnd"/>
    </w:p>
    <w:p w14:paraId="0C3ECEF4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0961133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Replace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this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s,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newVal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81EB1F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C9DFB70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temp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3C3E634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63560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temp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s.Split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separators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StringSplitOptions.RemoveEmptyEntries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E7E4B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String.Join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newVal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temp</w:t>
      </w:r>
      <w:proofErr w:type="spellEnd"/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3D4346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E4AC0A1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7F18F66" w14:textId="34CC9F0E" w:rsidR="00863F42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00D79808" w:rsidR="00F924B3" w:rsidRPr="00863F42" w:rsidRDefault="00863F4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63F42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Аргентина манит негра</w:t>
            </w:r>
          </w:p>
        </w:tc>
        <w:tc>
          <w:tcPr>
            <w:tcW w:w="4956" w:type="dxa"/>
          </w:tcPr>
          <w:p w14:paraId="2B8D31AA" w14:textId="045E6D7D" w:rsidR="00F20978" w:rsidRPr="00863F42" w:rsidRDefault="00863F4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63F42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Это палиндром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384981E6" w:rsidR="00F924B3" w:rsidRDefault="00863F4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63F4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093595" wp14:editId="38A3B845">
            <wp:extent cx="1377765" cy="626258"/>
            <wp:effectExtent l="0" t="0" r="0" b="2540"/>
            <wp:docPr id="109476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0849" name=""/>
                    <pic:cNvPicPr/>
                  </pic:nvPicPr>
                  <pic:blipFill rotWithShape="1">
                    <a:blip r:embed="rId8"/>
                    <a:srcRect r="85485" b="87638"/>
                    <a:stretch/>
                  </pic:blipFill>
                  <pic:spPr bwMode="auto">
                    <a:xfrm>
                      <a:off x="0" y="0"/>
                      <a:ext cx="1388716" cy="63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44D5C2BF" w:rsidR="00863F42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579D013D" w14:textId="77777777" w:rsidR="00863F42" w:rsidRDefault="00863F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2BDC25B" w14:textId="77777777" w:rsidR="00931E9E" w:rsidRDefault="00931E9E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83BE3ED" w14:textId="77777777" w:rsidR="00863F42" w:rsidRPr="00863F42" w:rsidRDefault="00931E9E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63F42" w:rsidRPr="00863F42">
        <w:rPr>
          <w:rFonts w:ascii="Times New Roman" w:hAnsi="Times New Roman"/>
          <w:sz w:val="28"/>
          <w:szCs w:val="28"/>
        </w:rPr>
        <w:t>Ввести текст, состоящий только из цифр и букв. Выяснить, верно</w:t>
      </w:r>
    </w:p>
    <w:p w14:paraId="4CA3A715" w14:textId="77777777" w:rsidR="00863F42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sz w:val="28"/>
          <w:szCs w:val="28"/>
        </w:rPr>
        <w:t>ли, что сумма числовых значений цифр, находящихся в тексте, равна длине</w:t>
      </w:r>
    </w:p>
    <w:p w14:paraId="03216922" w14:textId="67EA7527" w:rsidR="009B266A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sz w:val="28"/>
          <w:szCs w:val="28"/>
        </w:rPr>
        <w:t>текста.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10A2F8B4" w:rsidR="00931E9E" w:rsidRPr="00F20728" w:rsidRDefault="00C7791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3df1df3</w:t>
            </w:r>
          </w:p>
        </w:tc>
        <w:tc>
          <w:tcPr>
            <w:tcW w:w="4956" w:type="dxa"/>
          </w:tcPr>
          <w:p w14:paraId="463F473E" w14:textId="48682513" w:rsidR="00931E9E" w:rsidRPr="00C77911" w:rsidRDefault="00C77911" w:rsidP="00C7791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7911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Сумма числовых значений цифр, находящихся в тексте, равна длине текста.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47BE175" w:rsidR="00931E9E" w:rsidRPr="00F20728" w:rsidRDefault="00C77911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77911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1F84F084" wp14:editId="7D21E484">
            <wp:extent cx="4548972" cy="616527"/>
            <wp:effectExtent l="0" t="0" r="4445" b="0"/>
            <wp:docPr id="198436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7386" name=""/>
                    <pic:cNvPicPr/>
                  </pic:nvPicPr>
                  <pic:blipFill rotWithShape="1">
                    <a:blip r:embed="rId9"/>
                    <a:srcRect r="39962" b="84754"/>
                    <a:stretch/>
                  </pic:blipFill>
                  <pic:spPr bwMode="auto">
                    <a:xfrm>
                      <a:off x="0" y="0"/>
                      <a:ext cx="4559902" cy="61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2F7C6" w14:textId="77777777" w:rsidR="00DE62FA" w:rsidRDefault="00DE62FA">
      <w:r>
        <w:separator/>
      </w:r>
    </w:p>
  </w:endnote>
  <w:endnote w:type="continuationSeparator" w:id="0">
    <w:p w14:paraId="74B3DDA5" w14:textId="77777777" w:rsidR="00DE62FA" w:rsidRDefault="00DE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2694BDF" w:rsidR="00A16C73" w:rsidRPr="00C2159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215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2694BDF" w:rsidR="00A16C73" w:rsidRPr="00C2159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215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F35B0E1" w:rsidR="001B3C78" w:rsidRDefault="00932FC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42072339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7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2j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uXmSFsXsoD6yHIR5XXi9OegAf0ox8qpUkn7sFRop+o+OLYl7tQS4BLslUE7z00oG&#10;KebwNsz7t/do246RZ9Md3LBtjU2Snlmc+PL4k9LTqsb9+v073Xr+oba/AAAA//8DAFBLAwQUAAYA&#10;CAAAACEA43qKcOAAAAAKAQAADwAAAGRycy9kb3ducmV2LnhtbEyPPU/DMBCGdyT+g3VIbK1Nq4Yk&#10;xKkqBBMSIg0DoxO7idX4HGK3Df+eY6LbfTx677liO7uBnc0UrEcJD0sBzGDrtcVOwmf9ukiBhahQ&#10;q8GjkfBjAmzL25tC5dpfsDLnfewYhWDIlYQ+xjHnPLS9cSos/WiQdgc/ORWpnTquJ3WhcDfwlRAJ&#10;d8oiXejVaJ570x73Jydh94XVi/1+bz6qQ2XrOhP4lhylvL+bd0/AopnjPwx/+qQOJTk1/oQ6sEFC&#10;mmRESlg8ZlQQsFqLNbCGJptNCrws+PUL5S8AAAD//wMAUEsBAi0AFAAGAAgAAAAhALaDOJL+AAAA&#10;4QEAABMAAAAAAAAAAAAAAAAAAAAAAFtDb250ZW50X1R5cGVzXS54bWxQSwECLQAUAAYACAAAACEA&#10;OP0h/9YAAACUAQAACwAAAAAAAAAAAAAAAAAvAQAAX3JlbHMvLnJlbHNQSwECLQAUAAYACAAAACEA&#10;utSNo9kBAACYAwAADgAAAAAAAAAAAAAAAAAuAgAAZHJzL2Uyb0RvYy54bWxQSwECLQAUAAYACAAA&#10;ACEA43qKcOAAAAAKAQAADwAAAAAAAAAAAAAAAAAzBAAAZHJzL2Rvd25yZXYueG1sUEsFBgAAAAAE&#10;AAQA8wAAAEAFAAAAAA=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2A746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CC9DB87">
              <wp:simplePos x="0" y="0"/>
              <wp:positionH relativeFrom="column">
                <wp:posOffset>2117090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336FE65B" w:rsidR="00E95D78" w:rsidRPr="00C21595" w:rsidRDefault="00C21595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21595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8" type="#_x0000_t202" style="position:absolute;margin-left:166.7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9+2g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xtE7VFNRXWJ9ZDOM8LzzcHHdIvKUaelVL6nwcgLUX/0bIncbCWgJagWgKwiq+W&#10;Mkgxh7dhHsCDI9N2jDy7bvGGfWtMkvTE4syX+5+Unmc1Dtif+3Tq6UftfwMAAP//AwBQSwMEFAAG&#10;AAgAAAAhALJJ99jfAAAACgEAAA8AAABkcnMvZG93bnJldi54bWxMj8FOwzAMhu9IvENkJG5bWopC&#10;KU2nCcEJCdGVA8e0ydpojVOabCtvjzmxo+1Pv7+/3CxuZCczB+tRQrpOgBnsvLbYS/hsXlc5sBAV&#10;ajV6NBJ+TIBNdX1VqkL7M9bmtIs9oxAMhZIwxDgVnIduME6FtZ8M0m3vZ6cijXPP9azOFO5Gfpck&#10;gjtlkT4MajLPg+kOu6OTsP3C+sV+v7cf9b62TfOY4Js4SHl7s2yfgEWzxH8Y/vRJHSpyav0RdWCj&#10;hCzL7gmVsBKCOhDxkKa0aSWIPAdelfyyQvULAAD//wMAUEsBAi0AFAAGAAgAAAAhALaDOJL+AAAA&#10;4QEAABMAAAAAAAAAAAAAAAAAAAAAAFtDb250ZW50X1R5cGVzXS54bWxQSwECLQAUAAYACAAAACEA&#10;OP0h/9YAAACUAQAACwAAAAAAAAAAAAAAAAAvAQAAX3JlbHMvLnJlbHNQSwECLQAUAAYACAAAACEA&#10;kWavftoBAACZAwAADgAAAAAAAAAAAAAAAAAuAgAAZHJzL2Uyb0RvYy54bWxQSwECLQAUAAYACAAA&#10;ACEAskn32N8AAAAKAQAADwAAAAAAAAAAAAAAAAA0BAAAZHJzL2Rvd25yZXYueG1sUEsFBgAAAAAE&#10;AAQA8wAAAEAFAAAAAA==&#10;" filled="f" stroked="f">
              <v:textbox inset="0,0,0,0">
                <w:txbxContent>
                  <w:p w14:paraId="4945FC58" w14:textId="336FE65B" w:rsidR="00E95D78" w:rsidRPr="00C21595" w:rsidRDefault="00C21595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21595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0055A4E8" w:rsidR="00A16C73" w:rsidRPr="00C2159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215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0055A4E8" w:rsidR="00A16C73" w:rsidRPr="00C2159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215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84FD" w14:textId="77777777" w:rsidR="00DE62FA" w:rsidRDefault="00DE62FA">
      <w:r>
        <w:separator/>
      </w:r>
    </w:p>
  </w:footnote>
  <w:footnote w:type="continuationSeparator" w:id="0">
    <w:p w14:paraId="78762630" w14:textId="77777777" w:rsidR="00DE62FA" w:rsidRDefault="00DE6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7E0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F42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595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911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2FA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2023-04-13T07:51:00Z</dcterms:created>
  <dcterms:modified xsi:type="dcterms:W3CDTF">2023-04-13T11:20:00Z</dcterms:modified>
</cp:coreProperties>
</file>