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23C25AA6" w:rsidR="00DB70AD" w:rsidRPr="00990BFF" w:rsidRDefault="007A2AD2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7A2AD2">
        <w:rPr>
          <w:rFonts w:ascii="Times New Roman" w:hAnsi="Times New Roman"/>
          <w:b/>
          <w:bCs/>
          <w:color w:val="000000" w:themeColor="text1"/>
          <w:sz w:val="28"/>
          <w:szCs w:val="28"/>
        </w:rPr>
        <w:t>8</w:t>
      </w:r>
      <w:r w:rsidR="00990BFF">
        <w:rPr>
          <w:rFonts w:ascii="Times New Roman" w:hAnsi="Times New Roman"/>
          <w:b/>
          <w:bCs/>
          <w:color w:val="000000" w:themeColor="text1"/>
          <w:sz w:val="28"/>
          <w:szCs w:val="28"/>
        </w:rPr>
        <w:t>.Перечесление.Структуры.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6DC7B07" w14:textId="35746F8C" w:rsidR="007A2AD2" w:rsidRPr="007A2AD2" w:rsidRDefault="00F924B3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7A2AD2" w:rsidRPr="007A2AD2">
        <w:rPr>
          <w:rFonts w:ascii="Times New Roman" w:hAnsi="Times New Roman"/>
          <w:sz w:val="28"/>
          <w:szCs w:val="28"/>
        </w:rPr>
        <w:t>Описать структуру с именем TRAIN, содержащую следующие</w:t>
      </w:r>
      <w:r w:rsidR="007A2AD2" w:rsidRPr="007A2AD2">
        <w:rPr>
          <w:rFonts w:ascii="Times New Roman" w:hAnsi="Times New Roman"/>
          <w:sz w:val="28"/>
          <w:szCs w:val="28"/>
        </w:rPr>
        <w:t xml:space="preserve"> </w:t>
      </w:r>
      <w:r w:rsidR="007A2AD2" w:rsidRPr="007A2AD2">
        <w:rPr>
          <w:rFonts w:ascii="Times New Roman" w:hAnsi="Times New Roman"/>
          <w:sz w:val="28"/>
          <w:szCs w:val="28"/>
        </w:rPr>
        <w:t>поля:</w:t>
      </w:r>
    </w:p>
    <w:p w14:paraId="536868CC" w14:textId="2982B421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название пункта назначения;</w:t>
      </w:r>
    </w:p>
    <w:p w14:paraId="67894F38" w14:textId="62242446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номер поезда;</w:t>
      </w:r>
    </w:p>
    <w:p w14:paraId="19B113E1" w14:textId="03FF95C4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время отправления.</w:t>
      </w:r>
    </w:p>
    <w:p w14:paraId="39544DDE" w14:textId="77777777" w:rsidR="007A2AD2" w:rsidRPr="007A2AD2" w:rsidRDefault="007A2AD2" w:rsidP="007A2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14:paraId="6D18A2FD" w14:textId="76327994" w:rsidR="007A2AD2" w:rsidRPr="007A2AD2" w:rsidRDefault="007A2AD2" w:rsidP="007A2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ввод с клавиатуры данных в массив, состоящий из восьми</w:t>
      </w:r>
      <w:r w:rsidRPr="007A2AD2">
        <w:rPr>
          <w:rFonts w:ascii="Times New Roman" w:hAnsi="Times New Roman"/>
          <w:sz w:val="28"/>
          <w:szCs w:val="28"/>
        </w:rPr>
        <w:t xml:space="preserve"> </w:t>
      </w:r>
      <w:r w:rsidRPr="007A2AD2">
        <w:rPr>
          <w:rFonts w:ascii="Times New Roman" w:hAnsi="Times New Roman"/>
          <w:sz w:val="28"/>
          <w:szCs w:val="28"/>
        </w:rPr>
        <w:t>элементов типа TRAIN (записи должны быть упорядочены по номерам</w:t>
      </w:r>
      <w:r w:rsidRPr="007A2AD2">
        <w:rPr>
          <w:rFonts w:ascii="Times New Roman" w:hAnsi="Times New Roman"/>
          <w:sz w:val="28"/>
          <w:szCs w:val="28"/>
        </w:rPr>
        <w:t xml:space="preserve"> </w:t>
      </w:r>
      <w:r w:rsidRPr="007A2AD2">
        <w:rPr>
          <w:rFonts w:ascii="Times New Roman" w:hAnsi="Times New Roman"/>
          <w:sz w:val="28"/>
          <w:szCs w:val="28"/>
        </w:rPr>
        <w:t>поездов);</w:t>
      </w:r>
    </w:p>
    <w:p w14:paraId="70BB63DD" w14:textId="7A3A213C" w:rsidR="00F20978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вывод на экран информации о поезде, номер которого введен с</w:t>
      </w:r>
      <w:r w:rsidRPr="007A2AD2">
        <w:rPr>
          <w:rFonts w:ascii="Times New Roman" w:hAnsi="Times New Roman"/>
          <w:sz w:val="28"/>
          <w:szCs w:val="28"/>
        </w:rPr>
        <w:t xml:space="preserve"> </w:t>
      </w:r>
      <w:r w:rsidRPr="007A2AD2">
        <w:rPr>
          <w:rFonts w:ascii="Times New Roman" w:hAnsi="Times New Roman"/>
          <w:sz w:val="28"/>
          <w:szCs w:val="28"/>
        </w:rPr>
        <w:t>клавиатуры (если таких поездов нет, вывести соответствующее сообщение)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43B808E4" w14:textId="77777777" w:rsid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28EC8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A06B6C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E9FECC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84B765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208D97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88B00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AA5A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[8];</w:t>
      </w:r>
    </w:p>
    <w:p w14:paraId="2D69D8B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; i++)</w:t>
      </w:r>
    </w:p>
    <w:p w14:paraId="50ABBC7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76944B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C7D2DF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95A2E2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номер поезда"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A8A56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[i].Number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7DED66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время отправления"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D43A2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[i].Time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(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AC708D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0AAD57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CBA99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Array.Sort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(x, y) =&gt;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x.Number.CompareTo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y.Number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435052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129A9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11C1069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525CA9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5DA85A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$"Номер поезда: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[i].Number}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4666B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$"Время отправления: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Time: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DEFE1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3C61450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06331B" w14:textId="2AB72E72" w:rsid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507DA39B" w14:textId="77777777" w:rsidR="007A2AD2" w:rsidRPr="007B56B8" w:rsidRDefault="007A2AD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35E357F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B291A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номер поезда для поиска: 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68B3F6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70B92F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72117A5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8E9A4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[i].Number ==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0C113E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A2609D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05382E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$"Номер поезда: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[i].Number}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D181A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$"Время отправления: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Time: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67C42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55DDCA6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8AA223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1EF612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822CF3A" w14:textId="77777777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C6F7BF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struct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Train</w:t>
      </w:r>
      <w:proofErr w:type="spellEnd"/>
    </w:p>
    <w:p w14:paraId="5BF31BF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884311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5C03D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F0C29B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0A85C4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5E97FC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</w:p>
    <w:p w14:paraId="49D83A5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4383F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42A321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1D1296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2EF87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FFAE9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Number</w:t>
      </w:r>
    </w:p>
    <w:p w14:paraId="6FD9FFA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932260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3E9AB6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660F4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9BE4F0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Time</w:t>
      </w:r>
    </w:p>
    <w:p w14:paraId="27AAB92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B8F0C6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19DC8EF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D65334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6D28A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BE2E5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03BF8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D8743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F0373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982A71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4504DE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CA03C0">
        <w:tc>
          <w:tcPr>
            <w:tcW w:w="4106" w:type="dxa"/>
          </w:tcPr>
          <w:p w14:paraId="279DA311" w14:textId="70909CF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1" w:type="dxa"/>
          </w:tcPr>
          <w:p w14:paraId="2B8D31AA" w14:textId="76E24E86" w:rsidR="00CA03C0" w:rsidRP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EFA4320" w:rsidR="00F924B3" w:rsidRDefault="00F924B3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3F0BE961" w:rsidR="009B266A" w:rsidRDefault="00931E9E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7A2AD2" w:rsidRPr="007A2AD2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</w:t>
      </w:r>
      <w:r w:rsidR="007A2AD2" w:rsidRPr="007A2AD2">
        <w:rPr>
          <w:rFonts w:ascii="Times New Roman" w:hAnsi="Times New Roman"/>
          <w:sz w:val="28"/>
          <w:szCs w:val="28"/>
        </w:rPr>
        <w:t xml:space="preserve"> </w:t>
      </w:r>
      <w:r w:rsidR="007A2AD2" w:rsidRPr="007A2AD2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 w:rsidR="007A2AD2" w:rsidRPr="007A2AD2">
        <w:rPr>
          <w:rFonts w:ascii="Times New Roman" w:hAnsi="Times New Roman"/>
          <w:sz w:val="28"/>
          <w:szCs w:val="28"/>
        </w:rPr>
        <w:t xml:space="preserve"> </w:t>
      </w:r>
      <w:r w:rsidR="007A2AD2" w:rsidRPr="007A2AD2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14:paraId="316E53C6" w14:textId="77777777" w:rsidR="007B56B8" w:rsidRDefault="007B56B8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4B7BB2F9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638DD844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3AE926D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enum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2B91AF"/>
          <w:sz w:val="28"/>
          <w:szCs w:val="28"/>
          <w:lang w:val="ru-BY"/>
        </w:rPr>
        <w:t>EmployeePosition</w:t>
      </w:r>
      <w:proofErr w:type="spellEnd"/>
    </w:p>
    <w:p w14:paraId="6B3444C0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F3E5BD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Manager = 160,</w:t>
      </w:r>
    </w:p>
    <w:p w14:paraId="2655CB61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Developer = 176,</w:t>
      </w:r>
    </w:p>
    <w:p w14:paraId="4468094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Designer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= 144</w:t>
      </w:r>
    </w:p>
    <w:p w14:paraId="6638B5BE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8A128C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9A5D2E0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B56B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997B5E3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C29AF7D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3E292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BD6F5F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3665DF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"Должности и количество отработанных часов в месяц:"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2F870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"Менеджер: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EmployeePosition.Manager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5BD72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"Разработчик: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EmployeePosition.Developer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59FB8B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"Дизайнер: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EmployeePosition.Designer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13A716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0FDDB8C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5DC6619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95154B6" w14:textId="43459790" w:rsidR="007B56B8" w:rsidRPr="007B56B8" w:rsidRDefault="007B56B8" w:rsidP="007B56B8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517E191" w:rsidR="00931E9E" w:rsidRPr="007A2AD2" w:rsidRDefault="00931E9E" w:rsidP="007A2AD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797"/>
      </w:tblGrid>
      <w:tr w:rsidR="00931E9E" w14:paraId="2A775FF9" w14:textId="77777777" w:rsidTr="007B56B8">
        <w:tc>
          <w:tcPr>
            <w:tcW w:w="2830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797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7B56B8">
        <w:tc>
          <w:tcPr>
            <w:tcW w:w="2830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7" w:type="dxa"/>
          </w:tcPr>
          <w:p w14:paraId="53B9803F" w14:textId="1F2EAA0A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Должности и количество отработанных</w:t>
            </w:r>
            <w:r w:rsidRPr="007B56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B56B8">
              <w:rPr>
                <w:rFonts w:ascii="Times New Roman" w:hAnsi="Times New Roman"/>
                <w:sz w:val="28"/>
                <w:szCs w:val="28"/>
              </w:rPr>
              <w:t>часов в месяц:</w:t>
            </w:r>
          </w:p>
          <w:p w14:paraId="0E79CE7A" w14:textId="77777777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Менеджер: 160</w:t>
            </w:r>
          </w:p>
          <w:p w14:paraId="71F2CCC6" w14:textId="27D93C0D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Разработчик: 176</w:t>
            </w:r>
          </w:p>
          <w:p w14:paraId="463F473E" w14:textId="0AA6B973" w:rsidR="00931E9E" w:rsidRPr="000C6BCC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Дизайнер: 144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978B112" w:rsidR="00931E9E" w:rsidRPr="00F20728" w:rsidRDefault="007B56B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B56B8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662DE2BE" wp14:editId="6F528F86">
            <wp:extent cx="4140526" cy="1048369"/>
            <wp:effectExtent l="0" t="0" r="0" b="0"/>
            <wp:docPr id="88460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1129" name=""/>
                    <pic:cNvPicPr/>
                  </pic:nvPicPr>
                  <pic:blipFill rotWithShape="1">
                    <a:blip r:embed="rId8"/>
                    <a:srcRect r="57006" b="79603"/>
                    <a:stretch/>
                  </pic:blipFill>
                  <pic:spPr bwMode="auto">
                    <a:xfrm>
                      <a:off x="0" y="0"/>
                      <a:ext cx="4185533" cy="10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098A" w14:textId="77777777" w:rsidR="007D5871" w:rsidRDefault="007D5871">
      <w:r>
        <w:separator/>
      </w:r>
    </w:p>
  </w:endnote>
  <w:endnote w:type="continuationSeparator" w:id="0">
    <w:p w14:paraId="12477D3F" w14:textId="77777777" w:rsidR="007D5871" w:rsidRDefault="007D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EBAF82C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90B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EBAF82C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90B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7745CFD" w:rsidR="00E95D78" w:rsidRPr="00990BFF" w:rsidRDefault="00990BFF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90BF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4945FC58" w14:textId="57745CFD" w:rsidR="00E95D78" w:rsidRPr="00990BFF" w:rsidRDefault="00990BFF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990BF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ПЕРЕЧИСЛЕНИЯ. СТРУКТУРЫ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42F08BE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90B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42F08BE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90B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D66C" w14:textId="77777777" w:rsidR="007D5871" w:rsidRDefault="007D5871">
      <w:r>
        <w:separator/>
      </w:r>
    </w:p>
  </w:footnote>
  <w:footnote w:type="continuationSeparator" w:id="0">
    <w:p w14:paraId="01C8FCC4" w14:textId="77777777" w:rsidR="007D5871" w:rsidRDefault="007D5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2023-04-16T13:52:00Z</dcterms:created>
  <dcterms:modified xsi:type="dcterms:W3CDTF">2023-04-16T14:01:00Z</dcterms:modified>
</cp:coreProperties>
</file>