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AA6" w:rsidRDefault="00343A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0415" w:type="dxa"/>
        <w:tblInd w:w="-5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15"/>
      </w:tblGrid>
      <w:tr w:rsidR="00343AA6">
        <w:trPr>
          <w:trHeight w:val="16145"/>
        </w:trPr>
        <w:tc>
          <w:tcPr>
            <w:tcW w:w="10415" w:type="dxa"/>
          </w:tcPr>
          <w:p w:rsidR="00343AA6" w:rsidRDefault="00343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9"/>
                <w:tab w:val="left" w:pos="993"/>
              </w:tabs>
              <w:ind w:right="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343AA6" w:rsidRDefault="00000000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УЧРЕЖДЕНИЕ ОБРАЗОВАНИЯ</w:t>
            </w:r>
          </w:p>
          <w:p w:rsidR="00343AA6" w:rsidRDefault="00000000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ГРОДНЕНСКИЙ ГОСУДАРСТВЕННЫЙ КОЛЛЕДЖ ТЕХНИКИ, ТЕХНОЛОГИЙ И ДИЗАЙНА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343AA6" w:rsidRDefault="00343AA6">
            <w:pPr>
              <w:spacing w:before="240" w:line="360" w:lineRule="auto"/>
              <w:ind w:left="426" w:righ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000000">
            <w:pPr>
              <w:spacing w:before="240" w:line="360" w:lineRule="auto"/>
              <w:ind w:left="426" w:righ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Информационное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отделение</w:t>
            </w:r>
          </w:p>
          <w:p w:rsidR="00343AA6" w:rsidRDefault="00000000">
            <w:pPr>
              <w:ind w:left="4240" w:right="318" w:hanging="37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Специальность: 2-40 01 01 Программное обеспечение информационных технологий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177800</wp:posOffset>
                      </wp:positionV>
                      <wp:extent cx="4732934" cy="12700"/>
                      <wp:effectExtent l="0" t="0" r="0" b="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79533" y="3780000"/>
                                <a:ext cx="473293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177800</wp:posOffset>
                      </wp:positionV>
                      <wp:extent cx="4732934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3293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43AA6" w:rsidRDefault="00000000">
            <w:pPr>
              <w:ind w:left="442" w:right="31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                                   (шифр и наименование специальности)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0</wp:posOffset>
                      </wp:positionV>
                      <wp:extent cx="4732934" cy="12700"/>
                      <wp:effectExtent l="0" t="0" r="0" b="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79533" y="3780000"/>
                                <a:ext cx="473293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0</wp:posOffset>
                      </wp:positionV>
                      <wp:extent cx="4732934" cy="127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3293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43AA6" w:rsidRDefault="00000000">
            <w:pPr>
              <w:ind w:left="4162" w:right="318" w:hanging="372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Специализация: 2-40 01 01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35204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35204B">
              <w:rPr>
                <w:rFonts w:ascii="Times New Roman" w:hAnsi="Times New Roman"/>
                <w:sz w:val="28"/>
                <w:szCs w:val="28"/>
              </w:rPr>
              <w:t>Системное</w:t>
            </w:r>
            <w:proofErr w:type="gramEnd"/>
            <w:r w:rsidR="0035204B">
              <w:rPr>
                <w:rFonts w:ascii="Times New Roman" w:hAnsi="Times New Roman"/>
                <w:sz w:val="28"/>
                <w:szCs w:val="28"/>
              </w:rPr>
              <w:t xml:space="preserve"> программирование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203200</wp:posOffset>
                      </wp:positionV>
                      <wp:extent cx="4759620" cy="12700"/>
                      <wp:effectExtent l="0" t="0" r="0" b="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66190" y="3780000"/>
                                <a:ext cx="4759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203200</wp:posOffset>
                      </wp:positionV>
                      <wp:extent cx="4759620" cy="127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596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43AA6" w:rsidRDefault="00000000">
            <w:pPr>
              <w:ind w:left="442" w:right="31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                                  (шифр и наименование специализации)</w:t>
            </w:r>
          </w:p>
          <w:p w:rsidR="00343AA6" w:rsidRDefault="00000000">
            <w:pPr>
              <w:ind w:left="442" w:right="3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Квалификация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специалиста: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Техник-программист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203200</wp:posOffset>
                      </wp:positionV>
                      <wp:extent cx="3788714" cy="12700"/>
                      <wp:effectExtent l="0" t="0" r="0" b="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51643" y="3780000"/>
                                <a:ext cx="378871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203200</wp:posOffset>
                      </wp:positionV>
                      <wp:extent cx="3788714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88714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43AA6" w:rsidRDefault="00000000">
            <w:pPr>
              <w:ind w:left="442" w:right="31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                                          (наименование квалификации специалиста)</w:t>
            </w: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000000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343AA6" w:rsidRDefault="00000000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УЧЕБНОЙ ПРАКТИКИ ПО ПРОГРАММИРОВАНИЮ</w:t>
            </w:r>
          </w:p>
          <w:p w:rsidR="00343AA6" w:rsidRDefault="00000000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УП 2-40 01 01.3</w:t>
            </w:r>
            <w:r w:rsidR="00C22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ТП.</w:t>
            </w:r>
            <w:r w:rsidR="00C22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229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.23</w:t>
            </w:r>
          </w:p>
          <w:p w:rsidR="00343AA6" w:rsidRDefault="00343AA6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000000">
            <w:pPr>
              <w:tabs>
                <w:tab w:val="left" w:pos="7249"/>
              </w:tabs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Учащийся группы 0</w:t>
            </w:r>
            <w:r w:rsidR="00C2296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C2296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-3</w:t>
            </w:r>
            <w:r w:rsidR="00C2296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C2296F">
              <w:rPr>
                <w:rFonts w:ascii="Times New Roman" w:eastAsia="Times New Roman" w:hAnsi="Times New Roman" w:cs="Times New Roman"/>
                <w:sz w:val="28"/>
                <w:szCs w:val="28"/>
              </w:rPr>
              <w:t>В.В. Федосевич</w:t>
            </w:r>
          </w:p>
          <w:p w:rsidR="00343AA6" w:rsidRDefault="00000000">
            <w:pPr>
              <w:tabs>
                <w:tab w:val="left" w:pos="7440"/>
              </w:tabs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4294967294" distB="4294967294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17795</wp:posOffset>
                      </wp:positionV>
                      <wp:extent cx="1200150" cy="12700"/>
                      <wp:effectExtent l="0" t="0" r="0" b="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5925" y="378000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4" distT="4294967294" distL="114300" distR="114300" hidden="0" layoutInCell="1" locked="0" relativeHeight="0" simplePos="0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17795</wp:posOffset>
                      </wp:positionV>
                      <wp:extent cx="1200150" cy="1270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0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4294967294" distB="4294967294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17795</wp:posOffset>
                      </wp:positionV>
                      <wp:extent cx="1200150" cy="12700"/>
                      <wp:effectExtent l="0" t="0" r="0" b="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5925" y="378000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4" distT="4294967294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17795</wp:posOffset>
                      </wp:positionV>
                      <wp:extent cx="1200150" cy="127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0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43AA6" w:rsidRDefault="00000000">
            <w:pPr>
              <w:tabs>
                <w:tab w:val="left" w:pos="7263"/>
              </w:tabs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4294967294" distB="4294967294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208295</wp:posOffset>
                      </wp:positionV>
                      <wp:extent cx="1200150" cy="12700"/>
                      <wp:effectExtent l="0" t="0" r="0" b="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5925" y="378000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4" distT="4294967294" distL="114300" distR="114300" hidden="0" layoutInCell="1" locked="0" relativeHeight="0" simplePos="0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208295</wp:posOffset>
                      </wp:positionV>
                      <wp:extent cx="1200150" cy="12700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0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4294967294" distB="4294967294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195595</wp:posOffset>
                      </wp:positionV>
                      <wp:extent cx="1200150" cy="12700"/>
                      <wp:effectExtent l="0" t="0" r="0" b="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5925" y="378000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4" distT="4294967294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195595</wp:posOffset>
                      </wp:positionV>
                      <wp:extent cx="120015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0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C2296F">
              <w:rPr>
                <w:rFonts w:ascii="Times New Roman" w:eastAsia="Times New Roman" w:hAnsi="Times New Roman" w:cs="Times New Roman"/>
                <w:sz w:val="28"/>
                <w:szCs w:val="28"/>
              </w:rPr>
              <w:t>А.И. Новик</w:t>
            </w: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43AA6" w:rsidRDefault="00343AA6">
            <w:pPr>
              <w:ind w:left="426" w:right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3AA6" w:rsidRDefault="00000000">
            <w:pPr>
              <w:ind w:left="426" w:right="3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Гродно 2023</w:t>
            </w:r>
          </w:p>
        </w:tc>
      </w:tr>
    </w:tbl>
    <w:p w:rsidR="00343AA6" w:rsidRDefault="00343AA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343AA6">
      <w:pgSz w:w="11906" w:h="16838"/>
      <w:pgMar w:top="284" w:right="850" w:bottom="0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AA6"/>
    <w:rsid w:val="00343AA6"/>
    <w:rsid w:val="0035204B"/>
    <w:rsid w:val="00C2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582F"/>
  <w15:docId w15:val="{76DCB506-9C7A-4342-8E25-3D3E8CB0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Fedosevich</dc:creator>
  <cp:lastModifiedBy>vlad fedosevich</cp:lastModifiedBy>
  <cp:revision>2</cp:revision>
  <dcterms:created xsi:type="dcterms:W3CDTF">2023-05-16T07:21:00Z</dcterms:created>
  <dcterms:modified xsi:type="dcterms:W3CDTF">2023-05-16T07:21:00Z</dcterms:modified>
</cp:coreProperties>
</file>