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C9DB53F" w:rsidR="00DB70AD" w:rsidRPr="00E60C17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E60C17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DF01AC" w:rsidRPr="00E60C17">
        <w:rPr>
          <w:rFonts w:ascii="Times New Roman" w:hAnsi="Times New Roman"/>
          <w:b/>
          <w:bCs/>
          <w:color w:val="000000" w:themeColor="text1"/>
          <w:sz w:val="28"/>
          <w:szCs w:val="28"/>
        </w:rPr>
        <w:t>4</w:t>
      </w:r>
      <w:r w:rsidR="00E60C17" w:rsidRPr="00E60C17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 xml:space="preserve">. </w:t>
      </w:r>
      <w:r w:rsidR="00E60C17" w:rsidRPr="00E60C17">
        <w:rPr>
          <w:rFonts w:ascii="Times New Roman" w:hAnsi="Times New Roman"/>
          <w:color w:val="0D0D0D" w:themeColor="text1" w:themeTint="F2"/>
          <w:spacing w:val="3"/>
          <w:sz w:val="28"/>
          <w:szCs w:val="28"/>
        </w:rPr>
        <w:t>Сборки, Библиотеки, Атрибуты, Директивы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9FA9899" w14:textId="16F298A5" w:rsidR="00DF01AC" w:rsidRPr="00DF01AC" w:rsidRDefault="00F924B3" w:rsidP="00E60C17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E60C17" w:rsidRPr="00E60C17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вычисления площади).</w:t>
      </w:r>
    </w:p>
    <w:p w14:paraId="640284F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358AD5C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GeometryLibrary;</w:t>
      </w:r>
    </w:p>
    <w:p w14:paraId="2A36EFE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89D6F5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6AC640D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2B1595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60C17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8BCEFC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346FC8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5552CE7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4C6812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"Enter triangle sides: 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E554CD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971E39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413511FD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2BFFF39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1531028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43A0B7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</w:p>
    <w:p w14:paraId="11D6D70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A051377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Triangle t =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Triangle(a, b, c);</w:t>
      </w:r>
    </w:p>
    <w:p w14:paraId="2FC8C53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4210DD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$"Perimeter: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{t.Perimeter()}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8DD83C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$"Area: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{t.Area()}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DAD497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$"Type: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{t.Type()}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BE93C7E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DC27FD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(ArgumentException e)</w:t>
      </w:r>
    </w:p>
    <w:p w14:paraId="09AE712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437EB8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Console.WriteLine(e.Message);</w:t>
      </w:r>
    </w:p>
    <w:p w14:paraId="7052F494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97DB28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6359F2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"\nEnter rectangle sides: 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227A66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6EA2B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l =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4DF27B77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w =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6A776A3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2325544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</w:p>
    <w:p w14:paraId="5FFDB54B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20E2CE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Rectangle r =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Rectangle(l, w);</w:t>
      </w:r>
    </w:p>
    <w:p w14:paraId="3FA9BA2C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5812CE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    Console.WriteLine(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$"Perimeter: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{r.Perimeter()}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D66D7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$"Area: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{r.Area()}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B320ED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A6F8F04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(ArgumentException e)</w:t>
      </w:r>
    </w:p>
    <w:p w14:paraId="04CE688B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D8D590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Console.WriteLine(e.Message);</w:t>
      </w:r>
    </w:p>
    <w:p w14:paraId="329DA57B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4E2393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5BA1BDE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Console.ReadLine();</w:t>
      </w:r>
    </w:p>
    <w:p w14:paraId="5FCBFD8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FC9CA68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75B2E62" w14:textId="6B66D19E" w:rsidR="00DF01AC" w:rsidRPr="00E60C17" w:rsidRDefault="00E60C17" w:rsidP="00E60C17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8D3731B" w:rsidR="00F924B3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F01A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F3AAD9" wp14:editId="565E2D1C">
            <wp:extent cx="1059042" cy="2327275"/>
            <wp:effectExtent l="0" t="0" r="8255" b="0"/>
            <wp:docPr id="131612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0590" name=""/>
                    <pic:cNvPicPr/>
                  </pic:nvPicPr>
                  <pic:blipFill rotWithShape="1">
                    <a:blip r:embed="rId8"/>
                    <a:srcRect r="82186" b="26738"/>
                    <a:stretch/>
                  </pic:blipFill>
                  <pic:spPr bwMode="auto">
                    <a:xfrm>
                      <a:off x="0" y="0"/>
                      <a:ext cx="1081401" cy="237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72CE3B6B" w:rsidR="00AD0438" w:rsidRPr="00DF01AC" w:rsidRDefault="00931E9E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DF01AC" w:rsidRPr="00DF01AC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 w:rsidR="00DF01AC">
        <w:rPr>
          <w:rFonts w:ascii="Times New Roman" w:hAnsi="Times New Roman"/>
          <w:sz w:val="28"/>
          <w:szCs w:val="28"/>
        </w:rPr>
        <w:t xml:space="preserve"> </w:t>
      </w:r>
      <w:r w:rsidR="00DF01AC" w:rsidRPr="00DF01AC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2281182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9FEDB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7128AF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0E6103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55083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System.Threading;</w:t>
      </w:r>
    </w:p>
    <w:p w14:paraId="3788A24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C6D58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59F9DA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136DD6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10D7D66A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4963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A:"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8920C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34BC3A8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"Enter N:"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F2A9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2AB17D8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9975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Thread t1 =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Thread(() =&gt; Method1(A, N));</w:t>
      </w:r>
    </w:p>
    <w:p w14:paraId="34A06CC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Thread t2 =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Thread(() =&gt; Method1(A, N));</w:t>
      </w:r>
    </w:p>
    <w:p w14:paraId="097AE04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Thread t3 =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Thread(() =&gt; Method2(A, N));</w:t>
      </w:r>
    </w:p>
    <w:p w14:paraId="49FB85B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44DF72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t1.Start();</w:t>
      </w:r>
    </w:p>
    <w:p w14:paraId="5A3CF3D3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t2.Start();</w:t>
      </w:r>
    </w:p>
    <w:p w14:paraId="6F62D69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t3.Start();</w:t>
      </w:r>
    </w:p>
    <w:p w14:paraId="3DCE6E9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376534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t1.Join();</w:t>
      </w:r>
    </w:p>
    <w:p w14:paraId="5D65A741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t2.Join();</w:t>
      </w:r>
    </w:p>
    <w:p w14:paraId="1FCE48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t3.Join();</w:t>
      </w:r>
    </w:p>
    <w:p w14:paraId="47ACE43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EBCF9D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CA56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Method1(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7737CB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4840179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sum = A;</w:t>
      </w:r>
    </w:p>
    <w:p w14:paraId="6739510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1CE5693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802DC6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sum += A + i;</w:t>
      </w:r>
    </w:p>
    <w:p w14:paraId="10CEC28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70862DE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"Method1: Sum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sum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(Thread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Thread.CurrentThread.ManagedThreadId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7C5CB98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20641C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AD2A2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Method2(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N)</w:t>
      </w:r>
    </w:p>
    <w:p w14:paraId="693661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50BED7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prod = A;</w:t>
      </w:r>
    </w:p>
    <w:p w14:paraId="42B631D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r w:rsidRPr="00DF01AC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N; i++)</w:t>
      </w:r>
    </w:p>
    <w:p w14:paraId="62A403D6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934220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prod *= A + i;</w:t>
      </w:r>
    </w:p>
    <w:p w14:paraId="700B297B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7434EF0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"Method2: Product =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prod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 (Thread ID: 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+ Thread.CurrentThread.ManagedThreadId + </w:t>
      </w:r>
      <w:r w:rsidRPr="00DF01AC">
        <w:rPr>
          <w:rFonts w:ascii="Times New Roman" w:hAnsi="Times New Roman"/>
          <w:color w:val="A31515"/>
          <w:sz w:val="28"/>
          <w:szCs w:val="28"/>
          <w:lang w:val="ru-BY"/>
        </w:rPr>
        <w:t>")"</w:t>
      </w: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3845BF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D89444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77777777" w:rsidR="00DF01AC" w:rsidRPr="00DF01AC" w:rsidRDefault="00DF01AC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DB037A7" w14:textId="070A33A3" w:rsidR="00931E9E" w:rsidRPr="00DF01AC" w:rsidRDefault="00DF01AC" w:rsidP="00DF01AC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DF01AC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931E9E" w:rsidRPr="00DF01AC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:rsidRPr="00DF01AC" w14:paraId="2A775FF9" w14:textId="77777777" w:rsidTr="00E1584E">
        <w:tc>
          <w:tcPr>
            <w:tcW w:w="3822" w:type="dxa"/>
          </w:tcPr>
          <w:p w14:paraId="5C53D343" w14:textId="77777777" w:rsidR="00931E9E" w:rsidRPr="00DF01AC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Pr="00DF01AC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01A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:rsidRPr="00DF01AC" w14:paraId="049CE4A7" w14:textId="77777777" w:rsidTr="00E1584E">
        <w:tc>
          <w:tcPr>
            <w:tcW w:w="3822" w:type="dxa"/>
          </w:tcPr>
          <w:p w14:paraId="40A99ED6" w14:textId="40692B46" w:rsidR="00931E9E" w:rsidRPr="00DF01AC" w:rsidRDefault="00DF01A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5, 8</w:t>
            </w:r>
          </w:p>
        </w:tc>
        <w:tc>
          <w:tcPr>
            <w:tcW w:w="5805" w:type="dxa"/>
          </w:tcPr>
          <w:p w14:paraId="463F473E" w14:textId="2619A204" w:rsidR="00931E9E" w:rsidRPr="00DF01AC" w:rsidRDefault="00DF01AC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</w:tr>
    </w:tbl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8E29EC" w:rsidR="00931E9E" w:rsidRPr="00DF01AC" w:rsidRDefault="00DF01AC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DF01AC">
        <w:rPr>
          <w:rFonts w:ascii="Times New Roman" w:hAnsi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1EAE940" wp14:editId="75BA86AD">
            <wp:extent cx="3030846" cy="1184563"/>
            <wp:effectExtent l="0" t="0" r="0" b="0"/>
            <wp:docPr id="5232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5889" name=""/>
                    <pic:cNvPicPr/>
                  </pic:nvPicPr>
                  <pic:blipFill rotWithShape="1">
                    <a:blip r:embed="rId9"/>
                    <a:srcRect r="56806" b="68405"/>
                    <a:stretch/>
                  </pic:blipFill>
                  <pic:spPr bwMode="auto">
                    <a:xfrm>
                      <a:off x="0" y="0"/>
                      <a:ext cx="3044477" cy="11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AF23" w14:textId="77777777" w:rsidR="00D5204A" w:rsidRDefault="00D5204A">
      <w:r>
        <w:separator/>
      </w:r>
    </w:p>
  </w:endnote>
  <w:endnote w:type="continuationSeparator" w:id="0">
    <w:p w14:paraId="6C1AF2E1" w14:textId="77777777" w:rsidR="00D5204A" w:rsidRDefault="00D5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5B8E139E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27F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5B8E139E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27F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5C38323D" w:rsidR="00E95D78" w:rsidRPr="00E60C17" w:rsidRDefault="00E60C17" w:rsidP="00E60C1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 w:rsidRPr="00E60C17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5C38323D" w:rsidR="00E95D78" w:rsidRPr="00E60C17" w:rsidRDefault="00E60C17" w:rsidP="00E60C1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40"/>
                        <w:szCs w:val="40"/>
                      </w:rPr>
                    </w:pPr>
                    <w:r w:rsidRPr="00E60C17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32FC50CF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E60C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32FC50CF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E60C1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15BC" w14:textId="77777777" w:rsidR="00D5204A" w:rsidRDefault="00D5204A">
      <w:r>
        <w:separator/>
      </w:r>
    </w:p>
  </w:footnote>
  <w:footnote w:type="continuationSeparator" w:id="0">
    <w:p w14:paraId="14D44EBC" w14:textId="77777777" w:rsidR="00D5204A" w:rsidRDefault="00D52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04A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C17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2023-05-03T07:35:00Z</dcterms:created>
  <dcterms:modified xsi:type="dcterms:W3CDTF">2023-05-03T07:35:00Z</dcterms:modified>
</cp:coreProperties>
</file>